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ฉบับที่ 4</w:t>
      </w:r>
    </w:p>
    <w:p w:rsidR="009F0280" w:rsidRPr="00BC282E" w:rsidRDefault="00BC282E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="009F0280" w:rsidRPr="00BC28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แบบประเมิน</w:t>
      </w:r>
      <w:r w:rsidR="009F0280"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ด้านทักษะชีวิต</w:t>
      </w:r>
    </w:p>
    <w:p w:rsidR="009F028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เพื่อพัฒนาทักษะชีวิตของนักเรียน</w:t>
      </w:r>
    </w:p>
    <w:p w:rsidR="009F0280" w:rsidRPr="0055120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2559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 w:rsidRPr="007A38A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Pr="00C5018C">
        <w:rPr>
          <w:rFonts w:ascii="TH SarabunPSK" w:hAnsi="TH SarabunPSK" w:cs="TH SarabunPSK" w:hint="cs"/>
          <w:sz w:val="32"/>
          <w:szCs w:val="32"/>
          <w:cs/>
        </w:rPr>
        <w:t>แบบประเมินฉบับนี้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มีวัตถุประสงค์เพื่อต้องการทราบระดับความคิดเห็นของนักเรียน 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โรงเรียนแก่งหางแมวพิทยา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เกี่ยวกับการพัฒนาทักษะชีวิตตาม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ว่าอยู่ในระดับใด</w:t>
      </w:r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>โปรดอ่านข้อความต่อไปนี้แล้วพิจารณาว่าตรงกับความสามารถในการพัฒนาทักษะชีวิต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ในระดับใด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แล้วเขียนเครื่องหมาย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90A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4490A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 ซึ่งแต่ละระดับมี</w:t>
      </w:r>
    </w:p>
    <w:p w:rsidR="009F0280" w:rsidRPr="0004490A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ความหมายดังนี้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5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4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</w:t>
      </w:r>
    </w:p>
    <w:p w:rsidR="009F0280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ระดับน้อยที่สุด</w:t>
      </w:r>
    </w:p>
    <w:tbl>
      <w:tblPr>
        <w:tblStyle w:val="a3"/>
        <w:tblW w:w="90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916"/>
        <w:gridCol w:w="254"/>
        <w:gridCol w:w="270"/>
        <w:gridCol w:w="15"/>
        <w:gridCol w:w="345"/>
        <w:gridCol w:w="630"/>
        <w:gridCol w:w="674"/>
      </w:tblGrid>
      <w:tr w:rsidR="001612B3" w:rsidTr="001612B3">
        <w:trPr>
          <w:trHeight w:val="465"/>
        </w:trPr>
        <w:tc>
          <w:tcPr>
            <w:tcW w:w="630" w:type="dxa"/>
            <w:vMerge w:val="restart"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10" w:type="dxa"/>
            <w:vMerge w:val="restart"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16" w:type="dxa"/>
            <w:vMerge w:val="restart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39" w:type="dxa"/>
            <w:gridSpan w:val="3"/>
            <w:vMerge w:val="restart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1612B3" w:rsidTr="001612B3">
        <w:trPr>
          <w:trHeight w:val="368"/>
        </w:trPr>
        <w:tc>
          <w:tcPr>
            <w:tcW w:w="630" w:type="dxa"/>
            <w:vMerge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310" w:type="dxa"/>
            <w:vMerge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16" w:type="dxa"/>
            <w:vMerge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3"/>
            <w:vMerge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</w:t>
            </w:r>
          </w:p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</w:t>
            </w:r>
          </w:p>
        </w:tc>
      </w:tr>
      <w:tr w:rsidR="001612B3" w:rsidRPr="000B2EF4" w:rsidTr="001612B3">
        <w:tc>
          <w:tcPr>
            <w:tcW w:w="630" w:type="dxa"/>
            <w:tcBorders>
              <w:left w:val="single" w:sz="4" w:space="0" w:color="auto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ด้านการตระหนักรู้และเห็นคุณค่าในตนเองและผู้อื่น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nil"/>
              <w:right w:val="single" w:sz="4" w:space="0" w:color="auto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นักเรียนเลือกทำกิจกรรมตามความสนใจร่วมกับผู้อื่นได้</w:t>
            </w:r>
          </w:p>
        </w:tc>
        <w:tc>
          <w:tcPr>
            <w:tcW w:w="916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นักเรียนสร้างผลงานที่มีประโยชน์ได้สำเร็จ</w:t>
            </w:r>
          </w:p>
        </w:tc>
        <w:tc>
          <w:tcPr>
            <w:tcW w:w="916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10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นักเรียนแสดงผลงานที่เกิดจากความคิดและจินตนาการให้ผู้อื่นยอมรับได้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10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นักเรียนกล้าแสดงออกทางความคิด ความรู้สึก การกระทำของตนเองด้วยความมั่นใจ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นักเรียนบอกเป้าหมายของชีวิตตนเองได้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0B2EF4" w:rsidTr="001612B3">
        <w:tc>
          <w:tcPr>
            <w:tcW w:w="630" w:type="dxa"/>
            <w:tcBorders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ด้านการวิเคราะห์ ตัดสินใจ และแก้ปัญหาอย่างสร้างสรรค์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นักเรียนทำงานร่วมกับผู้อื่นได้อย่างราบรื่นไม่มีความขัดแย้ง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นักเรียนตัดสินใจในสถานการเฉพาะหน้าได้อย่างเหมาะสม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310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นักเรียนมีส่วนร่วมเสนอความคิดเห็นในการทำงานร่วมกันด้วยเหตุผลที่ดี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นักเรียนสร้างผลงานและแสดงผลงานที่เกิดจากความคิดเชื่อมโยง และจินตนาการ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นักเรียนวิเคราะห์ปัญหา และตัดสินใจเลือกแก้ปัญหาด้วยวิธีการที่เหมาะสมถูกต้อง เหมาะสม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CC55D1" w:rsidTr="001612B3">
        <w:tc>
          <w:tcPr>
            <w:tcW w:w="630" w:type="dxa"/>
            <w:tcBorders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ด้านการจัดการอารมณ์และความเครียด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C2CA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แสดงอารมณ์ ความรู้สึกของตนเองได้เหมาะสมกับสถานการณ์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310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นักเรียนควบคุมอารมณ์ ความรู้สึกของตนเองในสถานการณ์ต่างๆได้</w:t>
            </w:r>
          </w:p>
        </w:tc>
        <w:tc>
          <w:tcPr>
            <w:tcW w:w="916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310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นักเรียนจัดการกับอารมณ์ของตนเองที่อาจก่อให้เกิดปัญหาด้วยวิธีการที่เหมาะสม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310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นักเรียนสร้างกำลังใจให้ตนเอง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นักเรียนมีวิธีเสนอทางออกของข้อขัดแย้งในกลุ่มเพื่อนด้วยเหตุผลข้อเท็จจริงที่ถูกต้อง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0B2EF4" w:rsidTr="001612B3">
        <w:tc>
          <w:tcPr>
            <w:tcW w:w="630" w:type="dxa"/>
            <w:tcBorders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สร้างสัมพันธภาพที่ดีกับผู้อื่น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นักเรียนมีความสุขที่ได้อยู่กับครอบครัว/เพื่อนในชั้นเรียน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นักเรียนเต็มใจแนะนำกระบวนการทำงานให้กับเพื่อน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310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นักเรียนมีวิธีการขอความช่วยเหลือเมื่ออยู่ในภาวะวิกฤตได้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นักเรียนทำงานร่วมกับผู้อื่นได้อย่างราบรื่นและมีความสำเร็จ จาการสร้างสรรค์ร่วมกัน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31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นักเรียนไม่ละเมิดสิทธิของผู้อื่น เช่น ไม่ฉกฉวยของใช้ผู้อื่น ไม่ดูหมิ่น ล้อเลียนเพื่อน ฯลฯ</w:t>
            </w:r>
          </w:p>
        </w:tc>
        <w:tc>
          <w:tcPr>
            <w:tcW w:w="916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0280" w:rsidRPr="00D576AC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CB6D14" w:rsidRPr="009F0280" w:rsidRDefault="00CB6D14" w:rsidP="00CB6D1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จากตารางพบว่า ความพึงพอใจ</w:t>
      </w:r>
      <w:r w:rsidRPr="0048559D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เมื่อพิจารณารายข้อ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เรียงตามลำดับคะแนนเฉลี่ยจากมากไปน้อย 3 อันดับ และอันดับสุดท้าย ได้แก่</w:t>
      </w: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ฉบับที่ 5</w:t>
      </w:r>
    </w:p>
    <w:p w:rsidR="009F0280" w:rsidRPr="00BC282E" w:rsidRDefault="00BC282E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="009F0280" w:rsidRPr="00BC28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แบบประเมิน</w:t>
      </w:r>
      <w:r w:rsidR="009F0280"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ด้านทักษะชีวิต</w:t>
      </w:r>
    </w:p>
    <w:p w:rsidR="009F028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เพื่อพัฒนาทักษะชีวิตของนักเรียน</w:t>
      </w:r>
    </w:p>
    <w:p w:rsidR="009F0280" w:rsidRPr="0055120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2559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 w:rsidRPr="007A38A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Pr="00C5018C">
        <w:rPr>
          <w:rFonts w:ascii="TH SarabunPSK" w:hAnsi="TH SarabunPSK" w:cs="TH SarabunPSK" w:hint="cs"/>
          <w:sz w:val="32"/>
          <w:szCs w:val="32"/>
          <w:cs/>
        </w:rPr>
        <w:t>แบบประเมินฉบับนี้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มีวัตถุประสงค์เพื่อต้องการทราบระดับความคิดเห็นของนักเรียน 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โรงเรียนแก่งหางแมวพิทยา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เกี่ยวกับการพัฒนาทักษะชีวิตตาม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ว่าอยู่ในระดับใด</w:t>
      </w:r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>โปรดอ่านข้อความต่อไปนี้แล้วพิจารณาว่าตรงกับความสามารถในการพัฒนาทักษะชีวิต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ในระดับใด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แล้วเขียนเครื่องหมาย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90A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4490A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 ซึ่งแต่ละระดับมี</w:t>
      </w:r>
    </w:p>
    <w:p w:rsidR="009F0280" w:rsidRPr="0004490A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ความหมายดังนี้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5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4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</w:t>
      </w:r>
    </w:p>
    <w:p w:rsidR="009F0280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ระดับน้อยที่สุด</w:t>
      </w:r>
    </w:p>
    <w:tbl>
      <w:tblPr>
        <w:tblStyle w:val="a3"/>
        <w:tblW w:w="927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29"/>
        <w:gridCol w:w="5308"/>
        <w:gridCol w:w="540"/>
        <w:gridCol w:w="379"/>
        <w:gridCol w:w="86"/>
        <w:gridCol w:w="56"/>
        <w:gridCol w:w="180"/>
        <w:gridCol w:w="387"/>
        <w:gridCol w:w="7"/>
        <w:gridCol w:w="236"/>
        <w:gridCol w:w="559"/>
        <w:gridCol w:w="71"/>
        <w:gridCol w:w="603"/>
        <w:gridCol w:w="236"/>
      </w:tblGrid>
      <w:tr w:rsidR="001612B3" w:rsidTr="001612B3">
        <w:trPr>
          <w:gridAfter w:val="1"/>
          <w:wAfter w:w="236" w:type="dxa"/>
          <w:trHeight w:val="450"/>
        </w:trPr>
        <w:tc>
          <w:tcPr>
            <w:tcW w:w="629" w:type="dxa"/>
            <w:vMerge w:val="restart"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08" w:type="dxa"/>
            <w:vMerge w:val="restart"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05" w:type="dxa"/>
            <w:gridSpan w:val="3"/>
            <w:vMerge w:val="restart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630" w:type="dxa"/>
            <w:gridSpan w:val="4"/>
            <w:vMerge w:val="restart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1612B3" w:rsidTr="001612B3">
        <w:trPr>
          <w:gridAfter w:val="1"/>
          <w:wAfter w:w="236" w:type="dxa"/>
          <w:trHeight w:val="383"/>
        </w:trPr>
        <w:tc>
          <w:tcPr>
            <w:tcW w:w="629" w:type="dxa"/>
            <w:vMerge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308" w:type="dxa"/>
            <w:vMerge/>
            <w:vAlign w:val="center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05" w:type="dxa"/>
            <w:gridSpan w:val="3"/>
            <w:vMerge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0" w:type="dxa"/>
            <w:gridSpan w:val="4"/>
            <w:vMerge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</w:t>
            </w:r>
          </w:p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</w:t>
            </w:r>
          </w:p>
        </w:tc>
      </w:tr>
      <w:tr w:rsidR="001612B3" w:rsidRPr="000B2EF4" w:rsidTr="001612B3">
        <w:tc>
          <w:tcPr>
            <w:tcW w:w="629" w:type="dxa"/>
            <w:tcBorders>
              <w:left w:val="single" w:sz="4" w:space="0" w:color="auto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8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ด้านการตระหนักรู้และเห็นคุณค่าในตนเองและผู้อื่น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4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RPr="00F32D50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08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นักเรียนเลือกทำกิจกรรมตามความสนใจร่วมกับผู้อื่นได้</w:t>
            </w:r>
          </w:p>
        </w:tc>
        <w:tc>
          <w:tcPr>
            <w:tcW w:w="1005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4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  <w:tcBorders>
              <w:top w:val="nil"/>
            </w:tcBorders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08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นักเรียนสร้างผลงานที่มีประโยชน์ได้สำเร็จ</w:t>
            </w:r>
          </w:p>
        </w:tc>
        <w:tc>
          <w:tcPr>
            <w:tcW w:w="1005" w:type="dxa"/>
            <w:gridSpan w:val="3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4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08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นักเรียนแสดงผลงานที่เกิดจากความคิดและจินตนาการให้ผู้อื่นยอมรับได้</w:t>
            </w:r>
          </w:p>
        </w:tc>
        <w:tc>
          <w:tcPr>
            <w:tcW w:w="1005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08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นักเรียนกล้าแสดงออกทางความคิด ความรู้สึก การกระทำของตนเองด้วยความมั่นใจ</w:t>
            </w:r>
          </w:p>
        </w:tc>
        <w:tc>
          <w:tcPr>
            <w:tcW w:w="1005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นักเรียนบอกเป้าหมายของชีวิตตนเองได้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0B2EF4" w:rsidTr="001612B3">
        <w:tc>
          <w:tcPr>
            <w:tcW w:w="629" w:type="dxa"/>
            <w:tcBorders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8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ด้านการวิเคราะห์ ตัดสินใจ และแก้ปัญหาอย่างสร้างสรรค์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gridSpan w:val="4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นักเรียนทำงานร่วมกับผู้อื่นได้อย่างราบรื่นไม่มีความขัดแย้ง</w:t>
            </w:r>
          </w:p>
        </w:tc>
        <w:tc>
          <w:tcPr>
            <w:tcW w:w="1061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  <w:tcBorders>
              <w:top w:val="nil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นักเรียนตัดสินใจในสถานการเฉพาะหน้าได้อย่างเหมาะสม</w:t>
            </w:r>
          </w:p>
        </w:tc>
        <w:tc>
          <w:tcPr>
            <w:tcW w:w="1061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308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นักเรียนมีส่วนร่วมเสนอความคิดเห็นในการทำงานร่วมกันด้วยเหตุผลที่ดี</w:t>
            </w:r>
          </w:p>
        </w:tc>
        <w:tc>
          <w:tcPr>
            <w:tcW w:w="1061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นักเรียนสร้างผลงานและแสดงผลงานที่เกิดจากความคิด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เชื่อมโยง และจินตนาการ</w:t>
            </w:r>
          </w:p>
        </w:tc>
        <w:tc>
          <w:tcPr>
            <w:tcW w:w="1061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gridSpan w:val="3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นักเรียนวิเคราะห์ปัญหา และตัดสินใจเลือกแก้ปัญหาด้วยวิธีการที่เหมาะสมถูกต้อง เหมาะสม</w:t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CC55D1" w:rsidTr="001612B3">
        <w:trPr>
          <w:gridAfter w:val="1"/>
          <w:wAfter w:w="236" w:type="dxa"/>
        </w:trPr>
        <w:tc>
          <w:tcPr>
            <w:tcW w:w="629" w:type="dxa"/>
            <w:tcBorders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8" w:type="dxa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ด้านการจัดการอารมณ์และความเครียด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</w:tcPr>
          <w:p w:rsidR="001612B3" w:rsidRP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:rsidR="001612B3" w:rsidRPr="00CC55D1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C2CA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แสดงอารมณ์ ความรู้สึกของตนเองได้เหมาะสมกับสถานการณ์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308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นักเรียนควบคุมอารมณ์ ความรู้สึกของตนเองในสถานการณ์ต่างๆได้</w:t>
            </w:r>
          </w:p>
        </w:tc>
        <w:tc>
          <w:tcPr>
            <w:tcW w:w="919" w:type="dxa"/>
            <w:gridSpan w:val="2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308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นักเรียนจัดการกับอารมณ์ของตนเองที่อาจก่อให้เกิดปัญหาด้วยวิธีการที่เหมาะสม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308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นักเรียนสร้างกำลังใจให้ตนเอง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นักเรียนมีวิธีเสนอทางออกของข้อขัดแย้งในกลุ่มเพื่อนด้วยเหตุผลข้อเท็จจริงที่ถูกต้อง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  <w:tcBorders>
              <w:bottom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0B2EF4" w:rsidTr="001612B3">
        <w:trPr>
          <w:gridAfter w:val="1"/>
          <w:wAfter w:w="236" w:type="dxa"/>
        </w:trPr>
        <w:tc>
          <w:tcPr>
            <w:tcW w:w="629" w:type="dxa"/>
            <w:tcBorders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8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E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สร้างสัมพันธภาพที่ดีกับผู้อื่น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:rsidR="001612B3" w:rsidRPr="000B2EF4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นักเรียนมีความสุขที่ได้อยู่กับครอบครัว/เพื่อนในชั้นเรียน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นักเรียนเต็มใจแนะนำกระบวนการทำงานให้กับเพื่อน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308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นักเรียนมีวิธีการขอความช่วยเหลือเมื่ออยู่ในภาวะวิกฤตได้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Pr="006C6295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นักเรียนทำงานร่วมกับผู้อื่นได้อย่างราบรื่นและมีความสำเร็จ จาการสร้างสรรค์ร่วมกัน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rPr>
          <w:gridAfter w:val="1"/>
          <w:wAfter w:w="236" w:type="dxa"/>
        </w:trPr>
        <w:tc>
          <w:tcPr>
            <w:tcW w:w="62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308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นักเรียนไม่ละเมิดสิทธิของผู้อื่น เช่น ไม่ฉกฉวยของใช้ผู้อื่น ไม่ดูหมิ่น ล้อเลียนเพื่อน ฯลฯ</w:t>
            </w:r>
          </w:p>
        </w:tc>
        <w:tc>
          <w:tcPr>
            <w:tcW w:w="919" w:type="dxa"/>
            <w:gridSpan w:val="2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4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5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Pr="009F0280" w:rsidRDefault="00CB6D14" w:rsidP="00CB6D1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จากตารางพบว่า ความพึงพอใจ</w:t>
      </w:r>
      <w:r w:rsidRPr="0048559D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เมื่อพิจารณารายข้อ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เรียงตามลำดับคะแนนเฉลี่ยจากมากไปน้อย 3 อันดับ และอันดับสุดท้าย ได้แก่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ฉบับที่ 6</w:t>
      </w:r>
    </w:p>
    <w:p w:rsidR="009F0280" w:rsidRPr="00BC282E" w:rsidRDefault="00BC282E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="009F0280" w:rsidRPr="00BC28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แบบประเมิน</w:t>
      </w:r>
      <w:r w:rsidR="009F0280"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ความพึงพอใจ</w:t>
      </w:r>
    </w:p>
    <w:p w:rsidR="009F028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เพื่อพัฒนาทักษะชีวิตของนักเรียน</w:t>
      </w:r>
    </w:p>
    <w:p w:rsidR="009F0280" w:rsidRPr="0055120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2559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0280" w:rsidRPr="0048559D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 w:rsidRPr="007A38A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59D">
        <w:rPr>
          <w:rFonts w:ascii="TH SarabunPSK" w:hAnsi="TH SarabunPSK" w:cs="TH SarabunPSK"/>
          <w:sz w:val="32"/>
          <w:szCs w:val="32"/>
        </w:rPr>
        <w:t xml:space="preserve">1. </w:t>
      </w:r>
      <w:r w:rsidRPr="0048559D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/>
          <w:sz w:val="32"/>
          <w:szCs w:val="32"/>
          <w:cs/>
        </w:rPr>
        <w:t>ฉบับนี้ใช้เพื่อ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ต้องการทราบ</w:t>
      </w:r>
      <w:r w:rsidRPr="0048559D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ความพึงพอใจของนักเรียนต่อการจัดกิจกรรม</w:t>
      </w:r>
      <w:r w:rsidRPr="0048559D">
        <w:rPr>
          <w:rFonts w:ascii="TH SarabunPSK" w:hAnsi="TH SarabunPSK" w:cs="TH SarabunPSK"/>
          <w:sz w:val="32"/>
          <w:szCs w:val="32"/>
          <w:cs/>
        </w:rPr>
        <w:tab/>
      </w:r>
    </w:p>
    <w:p w:rsid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 w:rsidRPr="0048559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</w:t>
      </w:r>
    </w:p>
    <w:p w:rsidR="009F0280" w:rsidRPr="0048559D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1200">
        <w:rPr>
          <w:rFonts w:ascii="TH SarabunPSK" w:hAnsi="TH SarabunPSK" w:cs="TH SarabunPSK"/>
          <w:sz w:val="32"/>
          <w:szCs w:val="32"/>
          <w:cs/>
        </w:rPr>
        <w:t>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โปรดอ่านข้อความต่อไปนี้แล้วพิจารณาว่าตรงกับความพึงพอใจของนักเรียนในระดับใด</w:t>
      </w:r>
    </w:p>
    <w:p w:rsidR="009F0280" w:rsidRPr="0004490A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แล้วเขียนเครื่องหมาย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90A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4490A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 ซึ่งแต่ละระดับมีความหมายดังนี้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5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4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</w:t>
      </w:r>
    </w:p>
    <w:p w:rsidR="009F0280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ระดับน้อยที่สุด</w:t>
      </w:r>
    </w:p>
    <w:tbl>
      <w:tblPr>
        <w:tblStyle w:val="a3"/>
        <w:tblW w:w="90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659"/>
        <w:gridCol w:w="795"/>
        <w:gridCol w:w="555"/>
        <w:gridCol w:w="1405"/>
      </w:tblGrid>
      <w:tr w:rsidR="001612B3" w:rsidTr="001612B3">
        <w:tc>
          <w:tcPr>
            <w:tcW w:w="630" w:type="dxa"/>
            <w:vMerge w:val="restart"/>
            <w:vAlign w:val="center"/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59" w:type="dxa"/>
            <w:vMerge w:val="restart"/>
            <w:vAlign w:val="center"/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5" w:type="dxa"/>
            <w:tcBorders>
              <w:bottom w:val="nil"/>
            </w:tcBorders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612B3" w:rsidTr="001612B3">
        <w:tc>
          <w:tcPr>
            <w:tcW w:w="630" w:type="dxa"/>
            <w:vMerge/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9" w:type="dxa"/>
            <w:vMerge/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</w:t>
            </w:r>
          </w:p>
        </w:tc>
        <w:tc>
          <w:tcPr>
            <w:tcW w:w="555" w:type="dxa"/>
            <w:tcBorders>
              <w:top w:val="nil"/>
            </w:tcBorders>
          </w:tcPr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1612B3" w:rsidRPr="00EA2098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59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ทำให้ข้าพเจ้ามีโอกาสได้ค้นหาความถนัด และความต้องการของตนเอง</w:t>
            </w:r>
          </w:p>
        </w:tc>
        <w:tc>
          <w:tcPr>
            <w:tcW w:w="79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59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ทำให้ข้าพเจ้าได้ฝึกฝน และพัฒนาเพิ่มพูนความสามารถของตนเอง</w:t>
            </w:r>
          </w:p>
        </w:tc>
        <w:tc>
          <w:tcPr>
            <w:tcW w:w="79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59" w:type="dxa"/>
          </w:tcPr>
          <w:p w:rsidR="001612B3" w:rsidRPr="00F32D50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ช่วยให้ข้าพเจ้าได้ใช้เวลาในการเรียนทั้งด้านวิชาการและการปฏิบัติอย่างเหมาะสม</w:t>
            </w:r>
          </w:p>
        </w:tc>
        <w:tc>
          <w:tcPr>
            <w:tcW w:w="79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F32D50" w:rsidTr="001612B3">
        <w:tc>
          <w:tcPr>
            <w:tcW w:w="630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59" w:type="dxa"/>
          </w:tcPr>
          <w:p w:rsidR="001612B3" w:rsidRPr="005A7BBC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ส่งเสริมให้ข้าพเจ้าได้เรียนรู้ด้วยตนเองตามความสนใจ</w:t>
            </w:r>
          </w:p>
        </w:tc>
        <w:tc>
          <w:tcPr>
            <w:tcW w:w="79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Pr="00F32D50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59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ช่วยให้ข้าพเจ้าได้พัฒนาการเรียนรู้ของตนเองอย่างต่อเนื่อง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59" w:type="dxa"/>
          </w:tcPr>
          <w:p w:rsidR="001612B3" w:rsidRPr="00C45541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ช่วยให้ข้าพเจ้าได้พัฒนาความสามารถในการคิดของตนเอง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659" w:type="dxa"/>
          </w:tcPr>
          <w:p w:rsidR="001612B3" w:rsidRPr="000C0C11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ส่งเสริมให้ข้าพเจ้ากล้าแสดงออกมากขึ้น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65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ส่งเสริมให้ข้าพเจ้าได้ฝึกทักษะการทำงานเป็นทีม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65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ช่วยให้ข้าพเจ้าได้เรียนรู้จากสิ่งแวดล้อมรอบตัว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65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ช่วยให้ข้าพเจ้าได้นำความรู้ไปใช้ในชีวิตจริง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Pr="003571CE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65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ทำให้ข้าพเจ้าได้เรียนรู้การอยู่ร่วมกัน การมีน้ำใจ และการช่วยเหลือกัน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Tr="001612B3">
        <w:tc>
          <w:tcPr>
            <w:tcW w:w="630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659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44704">
              <w:rPr>
                <w:rFonts w:ascii="TH SarabunPSK" w:hAnsi="TH SarabunPSK" w:cs="TH SarabunPSK"/>
                <w:sz w:val="32"/>
                <w:szCs w:val="32"/>
                <w:cs/>
              </w:rPr>
              <w:t>ทำให้ข้าพเจ้าได้เรียนรู้อย่างมีความสุข</w:t>
            </w:r>
          </w:p>
        </w:tc>
        <w:tc>
          <w:tcPr>
            <w:tcW w:w="79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612B3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6D14" w:rsidRPr="009F0280" w:rsidRDefault="00CB6D14" w:rsidP="00CB6D1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จากตารางพบว่า ความพึงพอใจ</w:t>
      </w:r>
      <w:r w:rsidRPr="0048559D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เมื่อพิจารณารายข้อ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เรียงตามลำดับคะแนนเฉลี่ยจากมากไปน้อย 3 อันดับ และอันดับสุดท้าย ได้แก่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D14" w:rsidRDefault="00CB6D14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ฉบับที่ 7</w:t>
      </w:r>
    </w:p>
    <w:p w:rsidR="009F0280" w:rsidRPr="00BC282E" w:rsidRDefault="00BC282E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="009F0280" w:rsidRPr="00BC28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แบบประเมิน</w:t>
      </w:r>
      <w:r w:rsidR="009F0280" w:rsidRPr="00BC28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ความพึงพอใจ</w:t>
      </w:r>
    </w:p>
    <w:p w:rsidR="009F028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เพื่อพัฒนาทักษะชีวิตของนักเรียน</w:t>
      </w:r>
    </w:p>
    <w:p w:rsidR="009F0280" w:rsidRPr="00551200" w:rsidRDefault="009F0280" w:rsidP="009F0280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2559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 w:rsidRPr="008261E8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F0280" w:rsidRPr="00BC282E" w:rsidRDefault="009F0280" w:rsidP="009F02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9F0280" w:rsidRDefault="009F0280" w:rsidP="009F0280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7A38A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59D">
        <w:rPr>
          <w:rFonts w:ascii="TH SarabunPSK" w:hAnsi="TH SarabunPSK" w:cs="TH SarabunPSK"/>
          <w:sz w:val="32"/>
          <w:szCs w:val="32"/>
        </w:rPr>
        <w:t xml:space="preserve">1. </w:t>
      </w:r>
      <w:r w:rsidRPr="0048559D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8559D">
        <w:rPr>
          <w:rFonts w:ascii="TH SarabunPSK" w:hAnsi="TH SarabunPSK" w:cs="TH SarabunPSK"/>
          <w:sz w:val="32"/>
          <w:szCs w:val="32"/>
          <w:cs/>
        </w:rPr>
        <w:t>ฉบับนี้ใช้เพื่อ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ต้องการทราบ</w:t>
      </w:r>
      <w:r w:rsidRPr="0048559D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ครูที่ปรึกษากิจกรรม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</w:t>
      </w:r>
    </w:p>
    <w:p w:rsidR="009F0280" w:rsidRDefault="009F0280" w:rsidP="009F0280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8559D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9F0280" w:rsidRPr="0048559D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1200">
        <w:rPr>
          <w:rFonts w:ascii="TH SarabunPSK" w:hAnsi="TH SarabunPSK" w:cs="TH SarabunPSK"/>
          <w:sz w:val="32"/>
          <w:szCs w:val="32"/>
          <w:cs/>
        </w:rPr>
        <w:t>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โปรดอ่านข้อความต่อไปนี้แล้วพิจารณาว่าตรงกับความพึงพอใจของครูที่ปรึกษากิจกรรม</w:t>
      </w:r>
    </w:p>
    <w:p w:rsidR="009F0280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ในระดับใด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แล้วเขียนเครื่องหมาย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90A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4490A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 ซึ่งแต่ละระดับมี</w:t>
      </w:r>
    </w:p>
    <w:p w:rsidR="009F0280" w:rsidRPr="0004490A" w:rsidRDefault="009F0280" w:rsidP="009F02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ความหมายดังนี้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5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4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</w:p>
    <w:p w:rsidR="009F0280" w:rsidRPr="0004490A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</w:t>
      </w:r>
    </w:p>
    <w:p w:rsidR="009F0280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ระดับน้อยที่สุด</w:t>
      </w:r>
    </w:p>
    <w:tbl>
      <w:tblPr>
        <w:tblStyle w:val="a3"/>
        <w:tblW w:w="96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659"/>
        <w:gridCol w:w="992"/>
        <w:gridCol w:w="567"/>
        <w:gridCol w:w="1843"/>
      </w:tblGrid>
      <w:tr w:rsidR="001612B3" w:rsidRPr="00722D67" w:rsidTr="00BC282E">
        <w:tc>
          <w:tcPr>
            <w:tcW w:w="630" w:type="dxa"/>
            <w:vMerge w:val="restart"/>
            <w:vAlign w:val="center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59" w:type="dxa"/>
            <w:vMerge w:val="restart"/>
            <w:vAlign w:val="center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nil"/>
            </w:tcBorders>
          </w:tcPr>
          <w:p w:rsidR="001612B3" w:rsidRPr="00BC282E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28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67" w:type="dxa"/>
            <w:tcBorders>
              <w:bottom w:val="nil"/>
            </w:tcBorders>
          </w:tcPr>
          <w:p w:rsidR="001612B3" w:rsidRPr="00722D67" w:rsidRDefault="00BC282E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2B3" w:rsidRPr="00722D67" w:rsidRDefault="00BC282E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612B3" w:rsidRPr="00722D67" w:rsidTr="00BC282E">
        <w:tc>
          <w:tcPr>
            <w:tcW w:w="630" w:type="dxa"/>
            <w:vMerge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9" w:type="dxa"/>
            <w:vMerge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12B3" w:rsidRDefault="00BC282E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BC282E" w:rsidRPr="00722D67" w:rsidRDefault="00BC282E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ช่วยให้นักเรียนสามารถสร้างองค์ความรู้ได้ด้วยตนเอง จากการได้ลงมือปฏิบัติจริง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rPr>
          <w:trHeight w:val="894"/>
        </w:trPr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ส่งเสริมให้นักเรียนเกิดความสนใจในการเรียนรู้ และมีกำลังใจในการเรียนรู้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สร้างบรรยากาศที่กระตุ้นให้นักเรียนเกิดการเรียนรู้ด้วยตนเอง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ช่วยให้เกิดปฏิสัมพันธ์ระหว่างผู้เรียนกับผู้เรียนครู ชุมชน เพื่อสร้างสภาพแวดล้อมในการเรียนรู้ที่เป็นประโยชน์ต่อปฏิบัติกิจกรรม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นักเรียนได้ฝึกทักษะการทำงานเป็นทีม เกิดการเรียนรู้ร่วมกัน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ช่วยส่งเสริมสภาพแวดล้อมที่เอื้อต่อการเรียนรู้ด้วยตนเองของนักเรียน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ช่วยให้นักเรียนเกิดความเข้าใจเกี่ยวกับมโนทัศน์และแนวคิดที่สำคัญมากกว่าการท่องจำ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ช่วยกระตุ้นให้นักเรียนเห็นคุณค่ามีทัศนคติที่ดีและสามารถนำความรู้ไปประยุกต์ใช้ในชีวิตจริง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ช่วยให้นักเรียนเข้าใจการเชื่อมโยงของเนื้อหาในแต่ละเรื่อง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ช่วยให้นักเรียนสนใจกระบวนการการเรียนรู้มากกว่าผลการเรียนรู้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ส่งเสริมการคิดอย่างมีวิจารณญาณของนักเรียน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ช่วยให้นักเรียนเรียนรู้อย่างมีความสุขจากการได้เลือกกิจกรรมตามความสนใจ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ส่งเสริมให้นักเรียนได้แสดงออกและคิดอย่างสร้างสรรค์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ส่งเสริมให้นักเรียนได้ฝึกคิด ฝึกทำ และปรับปรุงตนเอง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นักเรียนมีโอกาสแลกเปลี่ยนเรียนรู้ภายในกลุ่มรู้ข้อดีและจุดควรพัฒนาของตนเอง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นักเรียนได้เชื่อมโยงประสบการณ์กับชีวิตจริงเพื่อฝึกการคิด การแก้ปัญหา และการค้นพบความรู้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ส่งเสริมให้นักเรียนเกิดความกระตือรือร้นและเรียนรู้ได้ด้วยตนเอง </w:t>
            </w:r>
          </w:p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มากกว่าการเรียนรู้จากการทำแบบฝึกหัดและการท่องจำ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ช่วยให้นักเรียนเลือกกิจกรรมได้เหมาะสมตามความสนใจของตนเอง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ช่วยให้พัฒนานักเรียนได้เต็มตามศักยภาพของแต่ละคน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2B3" w:rsidRPr="00722D67" w:rsidTr="00BC282E">
        <w:tc>
          <w:tcPr>
            <w:tcW w:w="630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659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22D6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ช่วยให้นักเรียนเกิดการเรียนรู้ได้ทุกเวลาทุกสถานที่ จากการประสานความร่วมมือกับผู้ปกครองและชุมชน</w:t>
            </w:r>
          </w:p>
        </w:tc>
        <w:tc>
          <w:tcPr>
            <w:tcW w:w="992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612B3" w:rsidRPr="00722D67" w:rsidRDefault="001612B3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0280" w:rsidRPr="00722D67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0280" w:rsidRPr="00722D67" w:rsidRDefault="009F0280" w:rsidP="009F02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6D14" w:rsidRPr="009F0280" w:rsidRDefault="00CB6D14" w:rsidP="00CB6D1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จากตารางพบว่า ความพึงพอใจ</w:t>
      </w:r>
      <w:r w:rsidRPr="0048559D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เมื่อพิจารณารายข้อ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เรียงตามลำดับคะแนนเฉลี่ยจากมากไปน้อย 3 อันดับ และอันดับสุดท้าย ได้แก่</w:t>
      </w:r>
    </w:p>
    <w:p w:rsidR="009F0280" w:rsidRPr="00722D67" w:rsidRDefault="009F0280" w:rsidP="009F0280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</w:p>
    <w:p w:rsidR="009F0280" w:rsidRPr="00722D67" w:rsidRDefault="009F0280" w:rsidP="009F0280">
      <w:pPr>
        <w:tabs>
          <w:tab w:val="left" w:pos="720"/>
          <w:tab w:val="left" w:pos="907"/>
          <w:tab w:val="left" w:pos="1166"/>
          <w:tab w:val="left" w:pos="1440"/>
          <w:tab w:val="left" w:pos="1714"/>
          <w:tab w:val="left" w:pos="1987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9F0280" w:rsidRPr="00722D67" w:rsidRDefault="009F0280" w:rsidP="009F0280">
      <w:pPr>
        <w:tabs>
          <w:tab w:val="left" w:pos="720"/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280" w:rsidRDefault="009F0280" w:rsidP="009F0280">
      <w:pPr>
        <w:tabs>
          <w:tab w:val="left" w:pos="720"/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9F0280" w:rsidRDefault="009F0280" w:rsidP="009F0280">
      <w:pPr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ind w:left="2250" w:hanging="2250"/>
        <w:rPr>
          <w:rFonts w:ascii="TH SarabunPSK" w:hAnsi="TH SarabunPSK" w:cs="TH SarabunPSK"/>
          <w:sz w:val="32"/>
          <w:szCs w:val="32"/>
        </w:rPr>
      </w:pPr>
    </w:p>
    <w:p w:rsidR="00F277B2" w:rsidRPr="00BC282E" w:rsidRDefault="00F277B2" w:rsidP="00F277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  <w:r w:rsidRPr="00BC282E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ฉบับที่ 8</w:t>
      </w:r>
    </w:p>
    <w:p w:rsidR="00F277B2" w:rsidRPr="00BC282E" w:rsidRDefault="00F277B2" w:rsidP="00F277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C282E">
        <w:rPr>
          <w:rFonts w:ascii="TH SarabunPSK" w:hAnsi="TH SarabunPSK" w:cs="TH SarabunPSK" w:hint="cs"/>
          <w:color w:val="FF0000"/>
          <w:sz w:val="32"/>
          <w:szCs w:val="32"/>
          <w:cs/>
        </w:rPr>
        <w:t>สรุป</w:t>
      </w:r>
      <w:r w:rsidRPr="00BC282E">
        <w:rPr>
          <w:rFonts w:ascii="TH SarabunPSK" w:hAnsi="TH SarabunPSK" w:cs="TH SarabunPSK"/>
          <w:color w:val="FF0000"/>
          <w:sz w:val="32"/>
          <w:szCs w:val="32"/>
          <w:cs/>
        </w:rPr>
        <w:t>แบบประเมิน</w:t>
      </w:r>
      <w:r w:rsidRPr="00BC282E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ความพึงพอใจ</w:t>
      </w:r>
    </w:p>
    <w:p w:rsidR="00F277B2" w:rsidRDefault="00F277B2" w:rsidP="00F277B2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เพื่อพัฒนาทักษะชีวิตของนักเรียน</w:t>
      </w:r>
    </w:p>
    <w:p w:rsidR="00F277B2" w:rsidRPr="00551200" w:rsidRDefault="00F277B2" w:rsidP="00F277B2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2559</w:t>
      </w:r>
      <w:r w:rsidRPr="00551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  <w:r w:rsidRPr="0055120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277B2" w:rsidRDefault="00F277B2" w:rsidP="00F277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77B2" w:rsidRPr="0048559D" w:rsidRDefault="00F277B2" w:rsidP="00F277B2">
      <w:pPr>
        <w:pStyle w:val="a4"/>
        <w:rPr>
          <w:rFonts w:ascii="TH SarabunPSK" w:hAnsi="TH SarabunPSK" w:cs="TH SarabunPSK"/>
          <w:sz w:val="32"/>
          <w:szCs w:val="32"/>
        </w:rPr>
      </w:pPr>
      <w:r w:rsidRPr="007A38A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59D">
        <w:rPr>
          <w:rFonts w:ascii="TH SarabunPSK" w:hAnsi="TH SarabunPSK" w:cs="TH SarabunPSK"/>
          <w:sz w:val="32"/>
          <w:szCs w:val="32"/>
        </w:rPr>
        <w:t xml:space="preserve">1. </w:t>
      </w:r>
      <w:r w:rsidRPr="0048559D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8559D">
        <w:rPr>
          <w:rFonts w:ascii="TH SarabunPSK" w:hAnsi="TH SarabunPSK" w:cs="TH SarabunPSK"/>
          <w:sz w:val="32"/>
          <w:szCs w:val="32"/>
          <w:cs/>
        </w:rPr>
        <w:t>ฉบับนี้ใช้เพื่อ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ต้องการทราบ</w:t>
      </w:r>
      <w:r w:rsidRPr="0048559D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48559D">
        <w:rPr>
          <w:rFonts w:ascii="TH SarabunPSK" w:hAnsi="TH SarabunPSK" w:cs="TH SarabunPSK"/>
          <w:sz w:val="32"/>
          <w:szCs w:val="32"/>
          <w:cs/>
        </w:rPr>
        <w:tab/>
      </w:r>
    </w:p>
    <w:p w:rsidR="00F277B2" w:rsidRDefault="00F277B2" w:rsidP="00F277B2">
      <w:pPr>
        <w:pStyle w:val="a4"/>
        <w:rPr>
          <w:rFonts w:ascii="TH SarabunPSK" w:hAnsi="TH SarabunPSK" w:cs="TH SarabunPSK"/>
          <w:sz w:val="32"/>
          <w:szCs w:val="32"/>
        </w:rPr>
      </w:pPr>
      <w:r w:rsidRPr="0048559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</w:t>
      </w:r>
    </w:p>
    <w:p w:rsidR="00F277B2" w:rsidRPr="0048559D" w:rsidRDefault="00F277B2" w:rsidP="00F277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1200">
        <w:rPr>
          <w:rFonts w:ascii="TH SarabunPSK" w:hAnsi="TH SarabunPSK" w:cs="TH SarabunPSK"/>
          <w:sz w:val="32"/>
          <w:szCs w:val="32"/>
          <w:cs/>
        </w:rPr>
        <w:t>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</w:p>
    <w:p w:rsidR="00F277B2" w:rsidRDefault="00F277B2" w:rsidP="00F27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โปรดอ่านข้อความต่อไปนี้แล้วพิจารณาว่าตรงกับความพึงพอใจของผู้ปกครองในระดับใด</w:t>
      </w:r>
    </w:p>
    <w:p w:rsidR="00F277B2" w:rsidRPr="0004490A" w:rsidRDefault="00F277B2" w:rsidP="00F277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แล้วเขียนเครื่องหมาย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90A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4490A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 ซึ่งแต่ละระดับมีความหมายดังนี้</w:t>
      </w:r>
    </w:p>
    <w:p w:rsidR="00F277B2" w:rsidRPr="0004490A" w:rsidRDefault="00F277B2" w:rsidP="00F277B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5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</w:p>
    <w:p w:rsidR="00F277B2" w:rsidRPr="0004490A" w:rsidRDefault="00F277B2" w:rsidP="00F277B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4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ระดับมาก</w:t>
      </w:r>
    </w:p>
    <w:p w:rsidR="00F277B2" w:rsidRPr="0004490A" w:rsidRDefault="00F277B2" w:rsidP="00F277B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</w:p>
    <w:p w:rsidR="00F277B2" w:rsidRPr="0004490A" w:rsidRDefault="00F277B2" w:rsidP="00F277B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</w:t>
      </w:r>
    </w:p>
    <w:p w:rsidR="00F277B2" w:rsidRDefault="00F277B2" w:rsidP="00F277B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Pr="0004490A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Pr="0004490A">
        <w:rPr>
          <w:rFonts w:ascii="TH SarabunPSK" w:hAnsi="TH SarabunPSK" w:cs="TH SarabunPSK" w:hint="cs"/>
          <w:sz w:val="32"/>
          <w:szCs w:val="32"/>
          <w:cs/>
        </w:rPr>
        <w:t>ระดับน้อยที่สุด</w:t>
      </w:r>
    </w:p>
    <w:tbl>
      <w:tblPr>
        <w:tblStyle w:val="a3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5659"/>
        <w:gridCol w:w="992"/>
        <w:gridCol w:w="567"/>
        <w:gridCol w:w="1560"/>
      </w:tblGrid>
      <w:tr w:rsidR="00F277B2" w:rsidTr="003D69BA">
        <w:tc>
          <w:tcPr>
            <w:tcW w:w="630" w:type="dxa"/>
            <w:vMerge w:val="restart"/>
            <w:vAlign w:val="center"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59" w:type="dxa"/>
            <w:vMerge w:val="restart"/>
            <w:vAlign w:val="center"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67" w:type="dxa"/>
            <w:vMerge w:val="restart"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560" w:type="dxa"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F277B2" w:rsidTr="003D69BA">
        <w:tc>
          <w:tcPr>
            <w:tcW w:w="630" w:type="dxa"/>
            <w:vMerge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9" w:type="dxa"/>
            <w:vMerge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F277B2" w:rsidRPr="00EA2098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F277B2" w:rsidRPr="00F32D50" w:rsidTr="003D69BA">
        <w:tc>
          <w:tcPr>
            <w:tcW w:w="63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59" w:type="dxa"/>
          </w:tcPr>
          <w:p w:rsidR="00F277B2" w:rsidRPr="00F32D50" w:rsidRDefault="00F277B2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มีโอกาสให้ความร่วมมือและสนับสนุนการจัดกิจกรรมของโรงเรียน</w:t>
            </w:r>
          </w:p>
        </w:tc>
        <w:tc>
          <w:tcPr>
            <w:tcW w:w="992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RPr="00F32D50" w:rsidTr="003D69BA">
        <w:tc>
          <w:tcPr>
            <w:tcW w:w="63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59" w:type="dxa"/>
          </w:tcPr>
          <w:p w:rsidR="00F277B2" w:rsidRPr="00F32D50" w:rsidRDefault="00F277B2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มีโอกาสส่งเสริมสนับสนุนการเรียนรู้ตามความต้องการของนักเรียน</w:t>
            </w:r>
          </w:p>
        </w:tc>
        <w:tc>
          <w:tcPr>
            <w:tcW w:w="992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RPr="00F32D50" w:rsidTr="003D69BA">
        <w:tc>
          <w:tcPr>
            <w:tcW w:w="63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59" w:type="dxa"/>
          </w:tcPr>
          <w:p w:rsidR="00F277B2" w:rsidRPr="00F32D50" w:rsidRDefault="00F277B2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ได้มีส่วนร่วมในการประเมินความก้าวหน้าการปฏิบัติกิจกรรมของนักเรียน</w:t>
            </w:r>
          </w:p>
        </w:tc>
        <w:tc>
          <w:tcPr>
            <w:tcW w:w="992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RPr="00F32D50" w:rsidTr="003D69BA">
        <w:tc>
          <w:tcPr>
            <w:tcW w:w="63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D5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59" w:type="dxa"/>
          </w:tcPr>
          <w:p w:rsidR="00F277B2" w:rsidRPr="005A7BBC" w:rsidRDefault="00F277B2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ได้มีส่วนร่วมในการชื่นชมผลงานและความสำเร็จของนักเรียน</w:t>
            </w:r>
          </w:p>
        </w:tc>
        <w:tc>
          <w:tcPr>
            <w:tcW w:w="992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Pr="00F32D50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59" w:type="dxa"/>
          </w:tcPr>
          <w:p w:rsidR="00F277B2" w:rsidRPr="00C45541" w:rsidRDefault="00F277B2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มีโอกาสให้ข้อมูลย้อนกลับเพื่อการพัฒนานักเรียน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59" w:type="dxa"/>
          </w:tcPr>
          <w:p w:rsidR="00F277B2" w:rsidRPr="00C45541" w:rsidRDefault="00F277B2" w:rsidP="003D69B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ได้มีส่วนร่วมในการพัฒนาความรู้ความสามารถของนักเรียน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659" w:type="dxa"/>
          </w:tcPr>
          <w:p w:rsidR="00F277B2" w:rsidRPr="000C0C11" w:rsidRDefault="00F277B2" w:rsidP="003D69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ได้มีส่วนร่วมในการสนับสนุนให้นักเรียนนำความรู้ไปประยุกต์ใช้ในชีวิตจริง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659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ได้มีส่วนร่วมในการเสริมสร้างคุณลักษณะอันพึงประสงค์แก่นักเรียน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659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ได้มีส่วนร่วมในการปลูกฝังคุณธรรม จริยธรรมแก่นักเรียน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7B2" w:rsidTr="003D69BA">
        <w:tc>
          <w:tcPr>
            <w:tcW w:w="63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659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559D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ได้มีส่วนร่วมในการปลูกจิตสำนึกการทำประโยชน์ต่อสังคมให้แก่นักเรียน</w:t>
            </w:r>
          </w:p>
        </w:tc>
        <w:tc>
          <w:tcPr>
            <w:tcW w:w="992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77B2" w:rsidRDefault="00F277B2" w:rsidP="003D69BA">
            <w:pPr>
              <w:widowControl w:val="0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7B2" w:rsidRPr="003D43E2" w:rsidRDefault="00F277B2" w:rsidP="00F277B2">
      <w:pPr>
        <w:pStyle w:val="a4"/>
        <w:rPr>
          <w:rFonts w:ascii="TH SarabunPSK" w:hAnsi="TH SarabunPSK" w:cs="TH SarabunPSK"/>
          <w:sz w:val="32"/>
          <w:szCs w:val="32"/>
        </w:rPr>
      </w:pPr>
    </w:p>
    <w:p w:rsidR="009F0280" w:rsidRPr="009F0280" w:rsidRDefault="009F0280" w:rsidP="009F028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จากตารางพบว่า ความพึงพอใจ</w:t>
      </w:r>
      <w:r w:rsidRPr="0048559D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48559D">
        <w:rPr>
          <w:rFonts w:ascii="TH SarabunPSK" w:hAnsi="TH SarabunPSK" w:cs="TH SarabunPSK"/>
          <w:sz w:val="32"/>
          <w:szCs w:val="32"/>
          <w:cs/>
        </w:rPr>
        <w:t>ต่อการจัดกิจกรรม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51200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เพื่อพัฒนาทักษะชีวิตของนักเรียน</w:t>
      </w:r>
      <w:r w:rsidRPr="00551200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551200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551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0">
        <w:rPr>
          <w:rFonts w:ascii="TH SarabunPSK" w:hAnsi="TH SarabunPSK" w:cs="TH SarabunPSK" w:hint="cs"/>
          <w:sz w:val="32"/>
          <w:szCs w:val="32"/>
          <w:cs/>
        </w:rPr>
        <w:t>ปีการศึกษา 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F0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เมื่อพิจารณารายข้อ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เรียงตามลำดับคะแนนเฉลี่ยจากมากไปน้อย 3 อันดับ และอันดับสุดท้าย ได้แก่</w:t>
      </w:r>
    </w:p>
    <w:p w:rsidR="00F277B2" w:rsidRPr="003D43E2" w:rsidRDefault="00F277B2" w:rsidP="00F277B2">
      <w:pPr>
        <w:pStyle w:val="a4"/>
        <w:rPr>
          <w:rFonts w:ascii="TH SarabunPSK" w:hAnsi="TH SarabunPSK" w:cs="TH SarabunPSK"/>
          <w:sz w:val="32"/>
          <w:szCs w:val="32"/>
        </w:rPr>
      </w:pPr>
    </w:p>
    <w:p w:rsidR="00E83723" w:rsidRDefault="00E83723">
      <w:pPr>
        <w:rPr>
          <w:rFonts w:hint="cs"/>
          <w:cs/>
        </w:rPr>
      </w:pPr>
    </w:p>
    <w:sectPr w:rsidR="00E83723" w:rsidSect="00F277B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2"/>
    <w:rsid w:val="001612B3"/>
    <w:rsid w:val="00366BAF"/>
    <w:rsid w:val="009F0280"/>
    <w:rsid w:val="00BC282E"/>
    <w:rsid w:val="00CB6D14"/>
    <w:rsid w:val="00E83723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7B2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7B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2016-10-06T05:10:00Z</dcterms:created>
  <dcterms:modified xsi:type="dcterms:W3CDTF">2016-10-06T06:11:00Z</dcterms:modified>
</cp:coreProperties>
</file>