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8F5F9C" w:rsidRPr="00BF7E26" w:rsidTr="00213090">
        <w:tc>
          <w:tcPr>
            <w:tcW w:w="10774" w:type="dxa"/>
          </w:tcPr>
          <w:p w:rsidR="008F5F9C" w:rsidRPr="000F77BA" w:rsidRDefault="008F5F9C" w:rsidP="008F5F9C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>ชื่อผู้เรียน ..................................................................................... รหัสวิชา ...................................................</w:t>
            </w:r>
          </w:p>
          <w:p w:rsidR="008F5F9C" w:rsidRPr="000F77BA" w:rsidRDefault="008F5F9C" w:rsidP="008F5F9C">
            <w:pPr>
              <w:pStyle w:val="NoSpacing"/>
              <w:pBdr>
                <w:bottom w:val="single" w:sz="6" w:space="1" w:color="auto"/>
              </w:pBd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>ชื่อวิชา ................................................................... ชั้น ............................... โรงเรียนแก่งหางแมวพิทยา</w:t>
            </w:r>
            <w:proofErr w:type="spellStart"/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>คาร</w:t>
            </w:r>
            <w:proofErr w:type="spellEnd"/>
          </w:p>
        </w:tc>
      </w:tr>
      <w:tr w:rsidR="000F77BA" w:rsidRPr="00BF7E26" w:rsidTr="00BD75A2">
        <w:tc>
          <w:tcPr>
            <w:tcW w:w="10774" w:type="dxa"/>
          </w:tcPr>
          <w:p w:rsidR="000F77BA" w:rsidRPr="000F77BA" w:rsidRDefault="000F77BA" w:rsidP="008F5F9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0F77B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แบบบันทึกการเรียนรู้         </w:t>
            </w:r>
            <w:r w:rsidRPr="000F77BA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หน่วยที่ ...............</w:t>
            </w:r>
          </w:p>
          <w:p w:rsidR="000F77BA" w:rsidRPr="000F77BA" w:rsidRDefault="000F77BA" w:rsidP="000F77BA">
            <w:pPr>
              <w:pStyle w:val="NoSpacing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>วันที่</w:t>
            </w:r>
            <w:r w:rsidRPr="000F77BA">
              <w:rPr>
                <w:rFonts w:ascii="TH Sarabun New" w:hAnsi="TH Sarabun New" w:cs="TH Sarabun New" w:hint="cs"/>
                <w:sz w:val="36"/>
                <w:szCs w:val="36"/>
                <w:cs/>
              </w:rPr>
              <w:t>บันทึก</w:t>
            </w: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.</w:t>
            </w:r>
            <w:r w:rsidRPr="000F77BA"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..................</w:t>
            </w: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>...... เดือน .................</w:t>
            </w:r>
            <w:r w:rsidRPr="000F77BA"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..........................................</w:t>
            </w: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>............... พ.ศ. ........</w:t>
            </w:r>
            <w:r w:rsidRPr="000F77BA"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...........</w:t>
            </w: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>.......</w:t>
            </w:r>
          </w:p>
          <w:p w:rsidR="000F77BA" w:rsidRPr="000F77BA" w:rsidRDefault="005713B8" w:rsidP="008F5F9C">
            <w:pPr>
              <w:pStyle w:val="NoSpacing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แหล่งที่มาของการเรียนรู้ จากการ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</w:t>
            </w:r>
            <w:r w:rsidR="000F77BA" w:rsidRPr="000F77BA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="000F77BA"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อ่าน เรื่อง ......</w:t>
            </w:r>
            <w:r w:rsidR="000F77BA" w:rsidRPr="000F77BA"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......................................................................</w:t>
            </w:r>
            <w:r w:rsidR="000F77BA"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>...........</w:t>
            </w:r>
            <w:r w:rsidR="000F77BA" w:rsidRPr="000F77BA">
              <w:rPr>
                <w:rFonts w:ascii="TH Sarabun New" w:hAnsi="TH Sarabun New" w:cs="TH Sarabun New"/>
                <w:sz w:val="36"/>
                <w:szCs w:val="36"/>
              </w:rPr>
              <w:t xml:space="preserve">                                          </w:t>
            </w:r>
          </w:p>
          <w:p w:rsidR="000F77BA" w:rsidRPr="000F77BA" w:rsidRDefault="000F77BA" w:rsidP="008F5F9C">
            <w:pPr>
              <w:pStyle w:val="NoSpacing"/>
              <w:rPr>
                <w:rFonts w:ascii="TH Sarabun New" w:hAnsi="TH Sarabun New" w:cs="TH Sarabun New"/>
                <w:sz w:val="36"/>
                <w:szCs w:val="36"/>
              </w:rPr>
            </w:pPr>
            <w:r w:rsidRPr="000F77BA">
              <w:rPr>
                <w:rFonts w:ascii="TH Sarabun New" w:hAnsi="TH Sarabun New" w:cs="TH Sarabun New"/>
                <w:sz w:val="36"/>
                <w:szCs w:val="36"/>
              </w:rPr>
              <w:t xml:space="preserve">                                          </w:t>
            </w:r>
            <w:r w:rsidRPr="000F77BA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การใช้เทคโนโลยีสารสนเทศ </w:t>
            </w:r>
          </w:p>
          <w:p w:rsidR="000F77BA" w:rsidRPr="000F77BA" w:rsidRDefault="000F77BA" w:rsidP="008F5F9C">
            <w:pPr>
              <w:pStyle w:val="NoSpacing"/>
              <w:pBdr>
                <w:bottom w:val="single" w:sz="6" w:space="1" w:color="auto"/>
              </w:pBdr>
              <w:rPr>
                <w:rFonts w:ascii="TH Sarabun New" w:hAnsi="TH Sarabun New" w:cs="TH Sarabun New"/>
                <w:sz w:val="36"/>
                <w:szCs w:val="36"/>
              </w:rPr>
            </w:pPr>
            <w:r w:rsidRPr="000F77BA">
              <w:rPr>
                <w:rFonts w:ascii="TH Sarabun New" w:hAnsi="TH Sarabun New" w:cs="TH Sarabun New"/>
                <w:sz w:val="36"/>
                <w:szCs w:val="36"/>
              </w:rPr>
              <w:t xml:space="preserve">                                          </w:t>
            </w:r>
            <w:r w:rsidRPr="000F77BA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อื่น  ระบุ..........</w:t>
            </w:r>
            <w:r w:rsidRPr="000F77BA"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...........................................................................</w:t>
            </w:r>
            <w:r w:rsidRPr="000F77BA">
              <w:rPr>
                <w:rFonts w:ascii="TH Sarabun New" w:hAnsi="TH Sarabun New" w:cs="TH Sarabun New"/>
                <w:sz w:val="36"/>
                <w:szCs w:val="36"/>
                <w:cs/>
              </w:rPr>
              <w:t>...........</w:t>
            </w:r>
          </w:p>
          <w:p w:rsidR="000F77BA" w:rsidRPr="000F77BA" w:rsidRDefault="000F77BA" w:rsidP="008F5F9C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7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นักเรียนได้เรียนรู้อะไรบ้าง</w:t>
            </w:r>
          </w:p>
          <w:p w:rsidR="000F77BA" w:rsidRPr="000F77BA" w:rsidRDefault="000F77BA" w:rsidP="008F5F9C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0F77BA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F77BA" w:rsidRPr="000F77BA" w:rsidRDefault="000F77BA" w:rsidP="008F5F9C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7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ในการเรียนรู้ครั้งนี้ท่านมีความรู้สึก / ความคิดเห็นอย่างไร</w:t>
            </w:r>
          </w:p>
          <w:p w:rsidR="000F77BA" w:rsidRPr="000F77BA" w:rsidRDefault="000F77BA" w:rsidP="008F5F9C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77BA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F7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นักเรียนสามารถนำความรู้ไปใช้ประโยชน์ในชีวิตประจำวันได้ คือ </w:t>
            </w:r>
          </w:p>
          <w:p w:rsidR="000F77BA" w:rsidRPr="000F77BA" w:rsidRDefault="000F77BA" w:rsidP="008F5F9C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77BA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F7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ในการเรียนรู้มีปัญหาหรือข้อเสียอย่างไรบ้าง</w:t>
            </w:r>
          </w:p>
          <w:p w:rsidR="000F77BA" w:rsidRPr="000F77BA" w:rsidRDefault="000F77BA" w:rsidP="008F5F9C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F77BA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F7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ในการเรียนรู้นักเรียนมีข้อเสนอแนะอะไรบ้าง</w:t>
            </w:r>
          </w:p>
          <w:p w:rsidR="000F77BA" w:rsidRPr="000F77BA" w:rsidRDefault="000F77BA" w:rsidP="00485FB7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F77BA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F30AD" w:rsidRPr="00BF7E26" w:rsidRDefault="00CF30AD" w:rsidP="003C0634">
      <w:pPr>
        <w:pStyle w:val="NoSpacing"/>
        <w:rPr>
          <w:rFonts w:ascii="TH Sarabun New" w:hAnsi="TH Sarabun New" w:cs="TH Sarabun New"/>
        </w:rPr>
      </w:pPr>
    </w:p>
    <w:p w:rsidR="00BF7E26" w:rsidRDefault="00BF7E26" w:rsidP="003C0634">
      <w:pPr>
        <w:pStyle w:val="NoSpacing"/>
        <w:rPr>
          <w:rFonts w:ascii="TH Sarabun New" w:hAnsi="TH Sarabun New" w:cs="TH Sarabun New"/>
        </w:rPr>
      </w:pPr>
    </w:p>
    <w:p w:rsidR="00BF7E26" w:rsidRPr="00BF7E26" w:rsidRDefault="00BF7E26" w:rsidP="003C0634">
      <w:pPr>
        <w:pStyle w:val="NoSpacing"/>
        <w:rPr>
          <w:rFonts w:ascii="TH Sarabun New" w:hAnsi="TH Sarabun New" w:cs="TH Sarabun New"/>
        </w:rPr>
      </w:pPr>
    </w:p>
    <w:p w:rsidR="00BF7E26" w:rsidRPr="00BF7E26" w:rsidRDefault="00BF7E26" w:rsidP="003C0634">
      <w:pPr>
        <w:pStyle w:val="NoSpacing"/>
        <w:rPr>
          <w:rFonts w:ascii="TH Sarabun New" w:hAnsi="TH Sarabun New" w:cs="TH Sarabun New"/>
        </w:rPr>
      </w:pPr>
    </w:p>
    <w:p w:rsidR="00BF7E26" w:rsidRDefault="00BF7E26" w:rsidP="002939DC">
      <w:pPr>
        <w:jc w:val="center"/>
        <w:rPr>
          <w:rFonts w:ascii="TH SarabunPSK" w:hAnsi="TH SarabunPSK" w:cs="TH SarabunPSK" w:hint="cs"/>
          <w:noProof/>
          <w:sz w:val="32"/>
          <w:szCs w:val="32"/>
        </w:rPr>
      </w:pPr>
    </w:p>
    <w:p w:rsidR="002939DC" w:rsidRDefault="002939DC" w:rsidP="002939DC">
      <w:pPr>
        <w:jc w:val="center"/>
        <w:rPr>
          <w:rFonts w:ascii="TH SarabunPSK" w:hAnsi="TH SarabunPSK" w:cs="TH SarabunPSK" w:hint="cs"/>
          <w:noProof/>
          <w:sz w:val="32"/>
          <w:szCs w:val="32"/>
        </w:rPr>
      </w:pPr>
    </w:p>
    <w:p w:rsidR="002939DC" w:rsidRDefault="002939DC" w:rsidP="002939DC">
      <w:pPr>
        <w:jc w:val="center"/>
        <w:rPr>
          <w:rFonts w:ascii="TH SarabunPSK" w:hAnsi="TH SarabunPSK" w:cs="TH SarabunPSK" w:hint="cs"/>
          <w:noProof/>
          <w:sz w:val="32"/>
          <w:szCs w:val="32"/>
        </w:rPr>
      </w:pPr>
    </w:p>
    <w:p w:rsidR="002939DC" w:rsidRDefault="002939DC" w:rsidP="002939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FCD608" wp14:editId="7FABE9E9">
                <wp:simplePos x="0" y="0"/>
                <wp:positionH relativeFrom="column">
                  <wp:posOffset>346364</wp:posOffset>
                </wp:positionH>
                <wp:positionV relativeFrom="paragraph">
                  <wp:posOffset>-53860</wp:posOffset>
                </wp:positionV>
                <wp:extent cx="5204460" cy="720437"/>
                <wp:effectExtent l="0" t="0" r="15240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720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939DC" w:rsidRPr="009463BF" w:rsidRDefault="002939DC" w:rsidP="002939DC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</w:pPr>
                            <w:r w:rsidRPr="009463B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แบบบันทึกการ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7.25pt;margin-top:-4.25pt;width:409.8pt;height:5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" fillcolor="window" strokecolor="#f79646" strokeweight="2pt">
                <v:textbox>
                  <w:txbxContent>
                    <w:p w:rsidR="002939DC" w:rsidRPr="009463BF" w:rsidRDefault="002939DC" w:rsidP="002939DC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</w:pPr>
                      <w:r w:rsidRPr="009463BF"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แบบบันทึกการ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1399D57" wp14:editId="1A55B24E">
            <wp:simplePos x="0" y="0"/>
            <wp:positionH relativeFrom="column">
              <wp:posOffset>-534035</wp:posOffset>
            </wp:positionH>
            <wp:positionV relativeFrom="paragraph">
              <wp:posOffset>-440055</wp:posOffset>
            </wp:positionV>
            <wp:extent cx="69151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4" name="Picture 4" descr="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9DC" w:rsidRDefault="002939DC" w:rsidP="002939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39DC" w:rsidRPr="006F0ADA" w:rsidRDefault="002939DC" w:rsidP="002939D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939DC" w:rsidRDefault="002939DC" w:rsidP="002939DC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ครูผู้สอน</w:t>
      </w:r>
      <w:bookmarkStart w:id="0" w:name="_GoBack"/>
      <w:bookmarkEnd w:id="0"/>
    </w:p>
    <w:p w:rsidR="002939DC" w:rsidRPr="00820386" w:rsidRDefault="002939DC" w:rsidP="002939DC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939DC" w:rsidRPr="00820386" w:rsidRDefault="002939DC" w:rsidP="002939DC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นาย/นาง/นางสาว.......................................</w:t>
      </w:r>
    </w:p>
    <w:p w:rsidR="002939DC" w:rsidRPr="00820386" w:rsidRDefault="002939DC" w:rsidP="002939DC">
      <w:pPr>
        <w:pStyle w:val="NoSpacing"/>
        <w:rPr>
          <w:rFonts w:ascii="TH SarabunPSK" w:hAnsi="TH SarabunPSK" w:cs="TH SarabunPSK"/>
          <w:b/>
          <w:bCs/>
          <w:sz w:val="40"/>
          <w:szCs w:val="40"/>
        </w:rPr>
      </w:pPr>
      <w:r w:rsidRPr="00820386">
        <w:rPr>
          <w:rFonts w:ascii="TH SarabunPSK" w:hAnsi="TH SarabunPSK" w:cs="TH SarabunPSK"/>
          <w:b/>
          <w:bCs/>
          <w:sz w:val="40"/>
          <w:szCs w:val="40"/>
          <w:cs/>
        </w:rPr>
        <w:t>ครูอัตราจ้าง/พนักงานราชการ/ครูผู้ช่วย/ครู/ครูชำนาญการ/ครูชำนาญการพิเศษ</w:t>
      </w:r>
    </w:p>
    <w:p w:rsidR="002939DC" w:rsidRDefault="002939DC" w:rsidP="002939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939DC" w:rsidRPr="008C62E2" w:rsidRDefault="002939DC" w:rsidP="002939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C62E2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</w:t>
      </w:r>
      <w:r w:rsidRPr="008C62E2">
        <w:rPr>
          <w:rFonts w:ascii="TH SarabunPSK" w:hAnsi="TH SarabunPSK" w:cs="TH SarabunPSK"/>
          <w:b/>
          <w:bCs/>
          <w:sz w:val="48"/>
          <w:szCs w:val="48"/>
        </w:rPr>
        <w:t>……………………..</w:t>
      </w:r>
    </w:p>
    <w:p w:rsidR="002939DC" w:rsidRPr="00820386" w:rsidRDefault="002939DC" w:rsidP="002939D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939DC" w:rsidRPr="00820386" w:rsidRDefault="002939DC" w:rsidP="002939D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  .... ปีการศึกษา ........</w:t>
      </w:r>
    </w:p>
    <w:p w:rsidR="002939DC" w:rsidRPr="008C62E2" w:rsidRDefault="002939DC" w:rsidP="002939D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939DC" w:rsidRPr="00DC6CC5" w:rsidRDefault="002939DC" w:rsidP="002939DC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4A909" wp14:editId="62E5BB06">
                <wp:simplePos x="0" y="0"/>
                <wp:positionH relativeFrom="column">
                  <wp:posOffset>152400</wp:posOffset>
                </wp:positionH>
                <wp:positionV relativeFrom="paragraph">
                  <wp:posOffset>505460</wp:posOffset>
                </wp:positionV>
                <wp:extent cx="5547947" cy="2003898"/>
                <wp:effectExtent l="0" t="0" r="1524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47" cy="20038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39DC" w:rsidRPr="008C62E2" w:rsidRDefault="002939DC" w:rsidP="002939DC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คาร</w:t>
                            </w:r>
                            <w:proofErr w:type="spellEnd"/>
                          </w:p>
                          <w:p w:rsidR="002939DC" w:rsidRPr="008C62E2" w:rsidRDefault="002939DC" w:rsidP="002939DC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อำเภอแก่งหางแมว</w:t>
                            </w: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ab/>
                              <w:t>จังหวัดจันทบุรี</w:t>
                            </w:r>
                          </w:p>
                          <w:p w:rsidR="002939DC" w:rsidRPr="008C62E2" w:rsidRDefault="002939DC" w:rsidP="002939DC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สำนักงานเขตพื้นที่การศึกษามัธยมศึกษา  เขต 17</w:t>
                            </w:r>
                          </w:p>
                          <w:p w:rsidR="002939DC" w:rsidRPr="008C62E2" w:rsidRDefault="002939DC" w:rsidP="002939DC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:rsidR="002939DC" w:rsidRPr="008C62E2" w:rsidRDefault="002939DC" w:rsidP="002939DC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  <w:p w:rsidR="002939DC" w:rsidRDefault="002939DC" w:rsidP="002939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12pt;margin-top:39.8pt;width:436.85pt;height:1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" fillcolor="window" strokecolor="#4bacc6" strokeweight="2pt">
                <v:textbox>
                  <w:txbxContent>
                    <w:p w:rsidR="002939DC" w:rsidRPr="008C62E2" w:rsidRDefault="002939DC" w:rsidP="002939DC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คาร</w:t>
                      </w:r>
                      <w:proofErr w:type="spellEnd"/>
                    </w:p>
                    <w:p w:rsidR="002939DC" w:rsidRPr="008C62E2" w:rsidRDefault="002939DC" w:rsidP="002939DC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อำเภอแก่งหางแมว</w:t>
                      </w: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ab/>
                        <w:t>จังหวัดจันทบุรี</w:t>
                      </w:r>
                    </w:p>
                    <w:p w:rsidR="002939DC" w:rsidRPr="008C62E2" w:rsidRDefault="002939DC" w:rsidP="002939DC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สำนักงานเขตพื้นที่การศึกษามัธยมศึกษา  เขต 17</w:t>
                      </w:r>
                    </w:p>
                    <w:p w:rsidR="002939DC" w:rsidRPr="008C62E2" w:rsidRDefault="002939DC" w:rsidP="002939DC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:rsidR="002939DC" w:rsidRPr="008C62E2" w:rsidRDefault="002939DC" w:rsidP="002939DC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</w:p>
                    <w:p w:rsidR="002939DC" w:rsidRDefault="002939DC" w:rsidP="002939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939DC" w:rsidRDefault="002939DC" w:rsidP="002939DC">
      <w:pPr>
        <w:pStyle w:val="NoSpacing"/>
      </w:pPr>
    </w:p>
    <w:p w:rsidR="002939DC" w:rsidRDefault="002939DC" w:rsidP="002939DC">
      <w:pPr>
        <w:pStyle w:val="NoSpacing"/>
      </w:pPr>
    </w:p>
    <w:p w:rsidR="002939DC" w:rsidRDefault="002939DC" w:rsidP="002939DC">
      <w:pPr>
        <w:pStyle w:val="NoSpacing"/>
      </w:pPr>
    </w:p>
    <w:p w:rsidR="002939DC" w:rsidRDefault="002939DC" w:rsidP="002939DC">
      <w:pPr>
        <w:pStyle w:val="NoSpacing"/>
      </w:pPr>
    </w:p>
    <w:p w:rsidR="002939DC" w:rsidRDefault="002939DC" w:rsidP="002939DC">
      <w:pPr>
        <w:pStyle w:val="NoSpacing"/>
      </w:pPr>
    </w:p>
    <w:p w:rsidR="002939DC" w:rsidRDefault="002939DC" w:rsidP="002939DC">
      <w:pPr>
        <w:pStyle w:val="NoSpacing"/>
      </w:pPr>
    </w:p>
    <w:p w:rsidR="002939DC" w:rsidRDefault="002939DC" w:rsidP="002939DC">
      <w:pPr>
        <w:pStyle w:val="NoSpacing"/>
      </w:pPr>
    </w:p>
    <w:p w:rsidR="002939DC" w:rsidRDefault="002939DC" w:rsidP="002939DC">
      <w:pPr>
        <w:pStyle w:val="NoSpacing"/>
      </w:pPr>
    </w:p>
    <w:p w:rsidR="002939DC" w:rsidRDefault="002939DC" w:rsidP="002939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939DC" w:rsidRDefault="002939DC" w:rsidP="002939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939DC" w:rsidRPr="00BF7E26" w:rsidRDefault="002939DC" w:rsidP="002939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sectPr w:rsidR="002939DC" w:rsidRPr="00BF7E26" w:rsidSect="007001BF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83B"/>
    <w:multiLevelType w:val="hybridMultilevel"/>
    <w:tmpl w:val="11C86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F2"/>
    <w:rsid w:val="000F77BA"/>
    <w:rsid w:val="001E0A85"/>
    <w:rsid w:val="002939DC"/>
    <w:rsid w:val="002A5C0F"/>
    <w:rsid w:val="003C0634"/>
    <w:rsid w:val="004C5A7B"/>
    <w:rsid w:val="005668E4"/>
    <w:rsid w:val="005713B8"/>
    <w:rsid w:val="006D05F2"/>
    <w:rsid w:val="006D1044"/>
    <w:rsid w:val="007001BF"/>
    <w:rsid w:val="00796949"/>
    <w:rsid w:val="008F5F9C"/>
    <w:rsid w:val="00917DA8"/>
    <w:rsid w:val="009B556A"/>
    <w:rsid w:val="00AD40D0"/>
    <w:rsid w:val="00B04454"/>
    <w:rsid w:val="00BF7E26"/>
    <w:rsid w:val="00CF30AD"/>
    <w:rsid w:val="00D254E8"/>
    <w:rsid w:val="00F62977"/>
    <w:rsid w:val="00F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05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1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05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1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3</cp:revision>
  <cp:lastPrinted>2012-05-21T02:09:00Z</cp:lastPrinted>
  <dcterms:created xsi:type="dcterms:W3CDTF">2015-05-21T14:08:00Z</dcterms:created>
  <dcterms:modified xsi:type="dcterms:W3CDTF">2015-06-15T16:15:00Z</dcterms:modified>
</cp:coreProperties>
</file>