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CD" w:rsidRPr="00FA6ECD" w:rsidRDefault="00FA6ECD" w:rsidP="00FA6EC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แผนการจัดกิจกรรม “ลดเวลาเรียน เพิ่มเวลารู้”</w:t>
      </w:r>
    </w:p>
    <w:p w:rsidR="00FA6ECD" w:rsidRPr="00FA6ECD" w:rsidRDefault="00FA6ECD" w:rsidP="00FA6ECD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ภาคเรียนที่ ๑ ปีการศึกษา ๒๕๕๙</w:t>
      </w:r>
    </w:p>
    <w:p w:rsidR="00FA6ECD" w:rsidRPr="00FA6ECD" w:rsidRDefault="00FA6ECD" w:rsidP="00FA6EC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อ.แก่งหางแมว จ.จันทบุรี</w:t>
      </w:r>
    </w:p>
    <w:p w:rsidR="00FA6ECD" w:rsidRPr="00FA6ECD" w:rsidRDefault="00FA6ECD" w:rsidP="00FA6EC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</w:rPr>
        <w:t>******************************************************************</w:t>
      </w: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๑. กิจกรรม ......................................................................</w:t>
      </w: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๒. เวลาที่ใช้....................ชั่วโมง</w:t>
      </w: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๓. วัตถุประสงค์</w:t>
      </w:r>
    </w:p>
    <w:p w:rsidR="003A67D1" w:rsidRPr="00FA6ECD" w:rsidRDefault="003A67D1" w:rsidP="003A6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๑)</w:t>
      </w:r>
      <w:r w:rsidR="001724BC" w:rsidRPr="00FA6ECD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FA6EC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724BC" w:rsidRPr="00FA6E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..........................................................................๒) ................................................................</w:t>
      </w:r>
      <w:r w:rsidRPr="00FA6ECD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1724BC" w:rsidRPr="00FA6ECD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1724BC" w:rsidRPr="00FA6ECD" w:rsidRDefault="001724BC" w:rsidP="003A67D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๓) ......................................................................................</w:t>
      </w:r>
      <w:r w:rsidR="003A67D1" w:rsidRPr="00FA6ECD">
        <w:rPr>
          <w:rFonts w:ascii="TH SarabunPSK" w:hAnsi="TH SarabunPSK" w:cs="TH SarabunPSK"/>
          <w:sz w:val="32"/>
          <w:szCs w:val="32"/>
          <w:cs/>
        </w:rPr>
        <w:t>..............</w:t>
      </w:r>
      <w:r w:rsidRPr="00FA6ECD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๔. กิจกรรมการเรียนรู้</w:t>
      </w:r>
    </w:p>
    <w:p w:rsidR="001724BC" w:rsidRPr="00FA6ECD" w:rsidRDefault="001724BC" w:rsidP="003A67D1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๑) ...........................</w:t>
      </w:r>
      <w:r w:rsidR="003A67D1" w:rsidRPr="00FA6EC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FA6E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..................................................................................................๒) .........................................</w:t>
      </w:r>
      <w:r w:rsidR="003A67D1" w:rsidRPr="00FA6EC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FA6E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....................................................................................๓) ........................................</w:t>
      </w:r>
      <w:r w:rsidR="003A67D1" w:rsidRPr="00FA6EC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FA6E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๕. สื่อการเรียนรู้และแหล่งการเรียนรู้</w:t>
      </w:r>
    </w:p>
    <w:p w:rsidR="001724BC" w:rsidRPr="00FA6ECD" w:rsidRDefault="001724BC" w:rsidP="003A67D1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๕.๑  สื่อการเรียนรู้</w:t>
      </w:r>
    </w:p>
    <w:p w:rsidR="001724BC" w:rsidRPr="00FA6ECD" w:rsidRDefault="001724BC" w:rsidP="003A67D1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Pr="00FA6ECD">
        <w:rPr>
          <w:rFonts w:ascii="TH SarabunPSK" w:hAnsi="TH SarabunPSK" w:cs="TH SarabunPSK"/>
          <w:sz w:val="32"/>
          <w:szCs w:val="32"/>
          <w:cs/>
        </w:rPr>
        <w:t>๕.๒ แหล่งการเรียนรู้</w:t>
      </w:r>
    </w:p>
    <w:p w:rsidR="001724BC" w:rsidRPr="00FA6ECD" w:rsidRDefault="001724BC" w:rsidP="003A67D1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๖. การวัดและประเมินผล</w:t>
      </w: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:rsidR="001724BC" w:rsidRPr="00FA6ECD" w:rsidRDefault="006E1067" w:rsidP="003A67D1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A6ECD"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" o:spid="_x0000_s1026" style="position:absolute;margin-left:51pt;margin-top:27.55pt;width:392.9pt;height:9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" fillcolor="white [3201]" strokecolor="#f79646 [3209]" strokeweight="2pt"/>
        </w:pict>
      </w:r>
      <w:r w:rsidR="001724BC" w:rsidRPr="00FA6ECD">
        <w:rPr>
          <w:rFonts w:ascii="TH SarabunPSK" w:hAnsi="TH SarabunPSK" w:cs="TH SarabunPSK"/>
          <w:sz w:val="32"/>
          <w:szCs w:val="32"/>
          <w:cs/>
        </w:rPr>
        <w:t>๗. ภาพประกอบ</w:t>
      </w:r>
      <w:r w:rsidR="00FA6ECD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1724BC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FA6ECD" w:rsidRDefault="00FA6ECD" w:rsidP="003A67D1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D87706" w:rsidRDefault="00D87706" w:rsidP="00D87706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D87706" w:rsidRDefault="00D87706" w:rsidP="00D87706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:rsidR="00D87706" w:rsidRDefault="00D87706" w:rsidP="00D87706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ตารางวิเคราะห์</w:t>
      </w:r>
    </w:p>
    <w:p w:rsidR="00D87706" w:rsidRPr="00FA6ECD" w:rsidRDefault="00D87706" w:rsidP="00D87706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ตารางวิเคราะห์ความสัมพันธ์กับหมวด/กิจกรรม </w:t>
      </w:r>
      <w:r w:rsidRPr="00FA6ECD">
        <w:rPr>
          <w:rFonts w:ascii="TH SarabunPSK" w:hAnsi="TH SarabunPSK" w:cs="TH SarabunPSK"/>
          <w:sz w:val="32"/>
          <w:szCs w:val="32"/>
          <w:cs/>
        </w:rPr>
        <w:t>“ลดเวลาเรียน เพิ่มเวลารู้”</w:t>
      </w:r>
    </w:p>
    <w:tbl>
      <w:tblPr>
        <w:tblStyle w:val="a7"/>
        <w:tblW w:w="9747" w:type="dxa"/>
        <w:tblLook w:val="04A0"/>
      </w:tblPr>
      <w:tblGrid>
        <w:gridCol w:w="2376"/>
        <w:gridCol w:w="567"/>
        <w:gridCol w:w="537"/>
        <w:gridCol w:w="5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87706" w:rsidRPr="00850B27" w:rsidTr="00D87706">
        <w:tc>
          <w:tcPr>
            <w:tcW w:w="2376" w:type="dxa"/>
            <w:tcBorders>
              <w:tl2br w:val="single" w:sz="4" w:space="0" w:color="auto"/>
            </w:tcBorders>
          </w:tcPr>
          <w:p w:rsidR="00D87706" w:rsidRPr="00850B27" w:rsidRDefault="00D87706" w:rsidP="003A67D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กลุ่มกิจกรรมที่</w:t>
            </w:r>
          </w:p>
          <w:p w:rsidR="00D87706" w:rsidRPr="00850B27" w:rsidRDefault="00D87706" w:rsidP="003A67D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หมวดที่</w:t>
            </w:r>
          </w:p>
        </w:tc>
        <w:tc>
          <w:tcPr>
            <w:tcW w:w="567" w:type="dxa"/>
          </w:tcPr>
          <w:p w:rsidR="00D87706" w:rsidRPr="00850B27" w:rsidRDefault="00D87706" w:rsidP="003A67D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37" w:type="dxa"/>
          </w:tcPr>
          <w:p w:rsidR="00D87706" w:rsidRPr="00850B27" w:rsidRDefault="00D87706" w:rsidP="003A67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97" w:type="dxa"/>
          </w:tcPr>
          <w:p w:rsidR="00D87706" w:rsidRPr="00850B27" w:rsidRDefault="00D87706" w:rsidP="003A67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567" w:type="dxa"/>
          </w:tcPr>
          <w:p w:rsidR="00D87706" w:rsidRPr="00850B27" w:rsidRDefault="00D87706" w:rsidP="003A67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567" w:type="dxa"/>
          </w:tcPr>
          <w:p w:rsidR="00D87706" w:rsidRPr="00850B27" w:rsidRDefault="00D87706" w:rsidP="003A67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567" w:type="dxa"/>
          </w:tcPr>
          <w:p w:rsidR="00D87706" w:rsidRPr="00850B27" w:rsidRDefault="00D87706" w:rsidP="003A67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567" w:type="dxa"/>
          </w:tcPr>
          <w:p w:rsidR="00D87706" w:rsidRPr="00850B27" w:rsidRDefault="00D87706" w:rsidP="003A67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D87706" w:rsidRPr="00850B27" w:rsidRDefault="00D87706" w:rsidP="003A67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567" w:type="dxa"/>
          </w:tcPr>
          <w:p w:rsidR="00D87706" w:rsidRPr="00850B27" w:rsidRDefault="00D87706" w:rsidP="003A67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567" w:type="dxa"/>
          </w:tcPr>
          <w:p w:rsidR="00D87706" w:rsidRPr="00850B27" w:rsidRDefault="00D87706" w:rsidP="00B300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567" w:type="dxa"/>
          </w:tcPr>
          <w:p w:rsidR="00D87706" w:rsidRPr="00850B27" w:rsidRDefault="00D87706" w:rsidP="00B300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567" w:type="dxa"/>
          </w:tcPr>
          <w:p w:rsidR="00D87706" w:rsidRPr="00850B27" w:rsidRDefault="00D87706" w:rsidP="00B300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D87706" w:rsidRPr="00850B27" w:rsidRDefault="00D87706" w:rsidP="00B3004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B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</w:t>
            </w:r>
          </w:p>
        </w:tc>
      </w:tr>
      <w:tr w:rsidR="00D87706" w:rsidTr="00D87706">
        <w:tc>
          <w:tcPr>
            <w:tcW w:w="2376" w:type="dxa"/>
          </w:tcPr>
          <w:p w:rsidR="00D87706" w:rsidRP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D87706" w:rsidRDefault="00D87706" w:rsidP="003A6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" w:type="dxa"/>
          </w:tcPr>
          <w:p w:rsidR="00D87706" w:rsidRDefault="00D87706" w:rsidP="003A6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D87706" w:rsidRDefault="00D87706" w:rsidP="003A6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3A6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3A6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3A6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3A6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3A6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3A67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B30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B30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B30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B300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706" w:rsidTr="00D87706">
        <w:tc>
          <w:tcPr>
            <w:tcW w:w="2376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7706" w:rsidTr="00D87706">
        <w:tc>
          <w:tcPr>
            <w:tcW w:w="2376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7706" w:rsidRDefault="00D87706" w:rsidP="00D877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87706" w:rsidRDefault="00D87706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 :</w:t>
      </w:r>
    </w:p>
    <w:p w:rsidR="00D87706" w:rsidRDefault="00D87706" w:rsidP="003A67D1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706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กิจกรรมนี้</w:t>
      </w:r>
      <w:r w:rsidR="00850B27">
        <w:rPr>
          <w:rFonts w:ascii="TH SarabunPSK" w:hAnsi="TH SarabunPSK" w:cs="TH SarabunPSK" w:hint="cs"/>
          <w:sz w:val="32"/>
          <w:szCs w:val="32"/>
          <w:cs/>
        </w:rPr>
        <w:t xml:space="preserve">สัมพันธ์กับหมวด/กลุ่มกิจกรรม </w:t>
      </w:r>
      <w:r w:rsidR="00850B27" w:rsidRPr="00FA6ECD">
        <w:rPr>
          <w:rFonts w:ascii="TH SarabunPSK" w:hAnsi="TH SarabunPSK" w:cs="TH SarabunPSK"/>
          <w:sz w:val="32"/>
          <w:szCs w:val="32"/>
          <w:cs/>
        </w:rPr>
        <w:t>“ลดเวลาเรียน เพิ่มเวลารู้”</w:t>
      </w:r>
      <w:r w:rsidR="00850B27">
        <w:rPr>
          <w:rFonts w:ascii="TH SarabunPSK" w:hAnsi="TH SarabunPSK" w:cs="TH SarabunPSK" w:hint="cs"/>
          <w:sz w:val="32"/>
          <w:szCs w:val="32"/>
          <w:cs/>
        </w:rPr>
        <w:t xml:space="preserve"> กิจกรรมใด</w:t>
      </w:r>
    </w:p>
    <w:p w:rsidR="00850B27" w:rsidRPr="00850B27" w:rsidRDefault="00850B27" w:rsidP="003A67D1">
      <w:pPr>
        <w:spacing w:line="240" w:lineRule="auto"/>
        <w:rPr>
          <w:rFonts w:ascii="TH SarabunPSK" w:hAnsi="TH SarabunPSK" w:cs="TH SarabunPSK" w:hint="cs"/>
          <w:sz w:val="20"/>
          <w:szCs w:val="20"/>
          <w:cs/>
        </w:rPr>
      </w:pPr>
    </w:p>
    <w:p w:rsidR="001724BC" w:rsidRPr="00FA6ECD" w:rsidRDefault="00D87706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1724BC" w:rsidRPr="00FA6ECD">
        <w:rPr>
          <w:rFonts w:ascii="TH SarabunPSK" w:hAnsi="TH SarabunPSK" w:cs="TH SarabunPSK"/>
          <w:sz w:val="32"/>
          <w:szCs w:val="32"/>
          <w:cs/>
        </w:rPr>
        <w:t>. อ้างอิงแหล่งที่มาของข้อมูล</w:t>
      </w:r>
    </w:p>
    <w:p w:rsidR="00D97F0A" w:rsidRPr="00FA6ECD" w:rsidRDefault="001724BC" w:rsidP="003A67D1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3A67D1" w:rsidRDefault="003A67D1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0B27" w:rsidRDefault="00850B27" w:rsidP="003A67D1">
      <w:pPr>
        <w:spacing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24BC" w:rsidRPr="00FA6ECD" w:rsidRDefault="001724BC" w:rsidP="001724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6E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แบบประเมินการเข้าร่วมกิจกรรม</w:t>
      </w:r>
    </w:p>
    <w:p w:rsidR="001724BC" w:rsidRPr="00FA6ECD" w:rsidRDefault="001724BC" w:rsidP="001724BC">
      <w:pPr>
        <w:jc w:val="center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กิจกรรม ............................................................</w:t>
      </w:r>
    </w:p>
    <w:tbl>
      <w:tblPr>
        <w:tblStyle w:val="a7"/>
        <w:tblW w:w="9985" w:type="dxa"/>
        <w:tblLook w:val="04A0"/>
      </w:tblPr>
      <w:tblGrid>
        <w:gridCol w:w="567"/>
        <w:gridCol w:w="2816"/>
        <w:gridCol w:w="1320"/>
        <w:gridCol w:w="1320"/>
        <w:gridCol w:w="1320"/>
        <w:gridCol w:w="1321"/>
        <w:gridCol w:w="1321"/>
      </w:tblGrid>
      <w:tr w:rsidR="003A67D1" w:rsidRPr="00FA6ECD" w:rsidTr="003A67D1">
        <w:trPr>
          <w:trHeight w:val="829"/>
        </w:trPr>
        <w:tc>
          <w:tcPr>
            <w:tcW w:w="567" w:type="dxa"/>
            <w:vMerge w:val="restart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816" w:type="dxa"/>
            <w:vMerge w:val="restart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FA6E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5281" w:type="dxa"/>
            <w:gridSpan w:val="4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21" w:type="dxa"/>
            <w:vMerge w:val="restart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3A67D1" w:rsidRPr="00FA6ECD" w:rsidTr="003A67D1">
        <w:tc>
          <w:tcPr>
            <w:tcW w:w="567" w:type="dxa"/>
            <w:vMerge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Merge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ร่องรอย/ผลงานการเข้าร่วมกิจกรรม</w:t>
            </w: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ปฏิบัติตามกฎกติกาของกล</w:t>
            </w:r>
            <w:r w:rsidR="00FA6ECD">
              <w:rPr>
                <w:rFonts w:ascii="TH SarabunPSK" w:hAnsi="TH SarabunPSK" w:cs="TH SarabunPSK" w:hint="cs"/>
                <w:sz w:val="32"/>
                <w:szCs w:val="32"/>
                <w:cs/>
              </w:rPr>
              <w:t>ุ่</w:t>
            </w: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ยอมรับความคิดเห็นของผู้อื่น</w:t>
            </w: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ECD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มีส่วนร่วมในกิจกรรมหรืองานกลุ่ม</w:t>
            </w:r>
          </w:p>
        </w:tc>
        <w:tc>
          <w:tcPr>
            <w:tcW w:w="1321" w:type="dxa"/>
            <w:vMerge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67D1" w:rsidRPr="00FA6ECD" w:rsidTr="003A67D1">
        <w:tc>
          <w:tcPr>
            <w:tcW w:w="567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16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 w:rsidR="003A67D1" w:rsidRPr="00FA6ECD" w:rsidRDefault="003A67D1" w:rsidP="003A67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A67D1" w:rsidRPr="00FA6ECD" w:rsidRDefault="003A67D1" w:rsidP="001724BC">
      <w:pPr>
        <w:jc w:val="center"/>
        <w:rPr>
          <w:rFonts w:ascii="TH SarabunPSK" w:hAnsi="TH SarabunPSK" w:cs="TH SarabunPSK"/>
          <w:sz w:val="32"/>
          <w:szCs w:val="32"/>
        </w:rPr>
      </w:pPr>
    </w:p>
    <w:p w:rsidR="003A67D1" w:rsidRPr="00FA6ECD" w:rsidRDefault="003A67D1" w:rsidP="003A67D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A6ECD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(ลงชื่อ)...............................................................ผู้ประเมิน</w:t>
      </w:r>
    </w:p>
    <w:p w:rsidR="003A67D1" w:rsidRPr="00FA6ECD" w:rsidRDefault="003A67D1" w:rsidP="003A67D1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A6EC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(...............................................................)</w:t>
      </w:r>
    </w:p>
    <w:p w:rsidR="00FA6ECD" w:rsidRPr="00FA6ECD" w:rsidRDefault="00FA6ECD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sectPr w:rsidR="00FA6ECD" w:rsidRPr="00FA6ECD" w:rsidSect="001724BC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FE" w:rsidRDefault="00734BFE" w:rsidP="001724BC">
      <w:pPr>
        <w:spacing w:after="0" w:line="240" w:lineRule="auto"/>
      </w:pPr>
      <w:r>
        <w:separator/>
      </w:r>
    </w:p>
  </w:endnote>
  <w:endnote w:type="continuationSeparator" w:id="1">
    <w:p w:rsidR="00734BFE" w:rsidRDefault="00734BFE" w:rsidP="0017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FE" w:rsidRDefault="00734BFE" w:rsidP="001724BC">
      <w:pPr>
        <w:spacing w:after="0" w:line="240" w:lineRule="auto"/>
      </w:pPr>
      <w:r>
        <w:separator/>
      </w:r>
    </w:p>
  </w:footnote>
  <w:footnote w:type="continuationSeparator" w:id="1">
    <w:p w:rsidR="00734BFE" w:rsidRDefault="00734BFE" w:rsidP="00172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724BC"/>
    <w:rsid w:val="001724BC"/>
    <w:rsid w:val="003A67D1"/>
    <w:rsid w:val="006E1067"/>
    <w:rsid w:val="00734BFE"/>
    <w:rsid w:val="00850B27"/>
    <w:rsid w:val="00D87706"/>
    <w:rsid w:val="00D97F0A"/>
    <w:rsid w:val="00FA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724BC"/>
  </w:style>
  <w:style w:type="paragraph" w:styleId="a5">
    <w:name w:val="footer"/>
    <w:basedOn w:val="a"/>
    <w:link w:val="a6"/>
    <w:uiPriority w:val="99"/>
    <w:unhideWhenUsed/>
    <w:rsid w:val="0017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724BC"/>
  </w:style>
  <w:style w:type="table" w:styleId="a7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724BC"/>
  </w:style>
  <w:style w:type="paragraph" w:styleId="a5">
    <w:name w:val="footer"/>
    <w:basedOn w:val="a"/>
    <w:link w:val="a6"/>
    <w:uiPriority w:val="99"/>
    <w:unhideWhenUsed/>
    <w:rsid w:val="0017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724BC"/>
  </w:style>
  <w:style w:type="table" w:styleId="a7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</dc:creator>
  <cp:lastModifiedBy>Miki</cp:lastModifiedBy>
  <cp:revision>2</cp:revision>
  <dcterms:created xsi:type="dcterms:W3CDTF">2016-04-05T07:47:00Z</dcterms:created>
  <dcterms:modified xsi:type="dcterms:W3CDTF">2016-04-05T07:47:00Z</dcterms:modified>
</cp:coreProperties>
</file>