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126"/>
      </w:tblGrid>
      <w:tr w:rsidR="00D0771B" w:rsidTr="00C12D4F">
        <w:tc>
          <w:tcPr>
            <w:tcW w:w="9126" w:type="dxa"/>
            <w:shd w:val="clear" w:color="auto" w:fill="C6D9F1" w:themeFill="text2" w:themeFillTint="33"/>
          </w:tcPr>
          <w:p w:rsidR="00D0771B" w:rsidRDefault="00D0771B" w:rsidP="00C12D4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2794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ตารางแสดง  การกำหนด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ชื่อโครงการ/กิจกรรม</w:t>
            </w:r>
          </w:p>
        </w:tc>
      </w:tr>
    </w:tbl>
    <w:p w:rsidR="00D0771B" w:rsidRDefault="00D0771B" w:rsidP="00D0771B">
      <w:pPr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4261"/>
        <w:gridCol w:w="5027"/>
      </w:tblGrid>
      <w:tr w:rsidR="00D0771B" w:rsidTr="00C12D4F">
        <w:trPr>
          <w:tblHeader/>
        </w:trPr>
        <w:tc>
          <w:tcPr>
            <w:tcW w:w="4261" w:type="dxa"/>
            <w:shd w:val="clear" w:color="auto" w:fill="FFC000"/>
          </w:tcPr>
          <w:p w:rsidR="00D0771B" w:rsidRDefault="00D0771B" w:rsidP="00C12D4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กลยุทธ์ระดับองค์กร</w:t>
            </w:r>
          </w:p>
        </w:tc>
        <w:tc>
          <w:tcPr>
            <w:tcW w:w="5027" w:type="dxa"/>
            <w:shd w:val="clear" w:color="auto" w:fill="FFC000"/>
          </w:tcPr>
          <w:p w:rsidR="00D0771B" w:rsidRDefault="00D0771B" w:rsidP="00C12D4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ชื่อโครงการ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กิจกรรม</w:t>
            </w:r>
          </w:p>
        </w:tc>
      </w:tr>
      <w:tr w:rsidR="00D0771B" w:rsidTr="00C12D4F">
        <w:tc>
          <w:tcPr>
            <w:tcW w:w="4261" w:type="dxa"/>
          </w:tcPr>
          <w:p w:rsidR="00D0771B" w:rsidRPr="009919FC" w:rsidRDefault="00D0771B" w:rsidP="00C12D4F">
            <w:pPr>
              <w:tabs>
                <w:tab w:val="left" w:pos="-3330"/>
                <w:tab w:val="left" w:pos="1080"/>
                <w:tab w:val="left" w:pos="25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1. </w:t>
            </w:r>
            <w:r w:rsidRPr="00175E2C">
              <w:rPr>
                <w:rFonts w:ascii="TH SarabunPSK" w:hAnsi="TH SarabunPSK" w:cs="TH SarabunPSK" w:hint="cs"/>
                <w:sz w:val="40"/>
                <w:szCs w:val="40"/>
                <w:cs/>
              </w:rPr>
              <w:t>พัฒนาผู้เรียนให้มีคุณภาพสู่มาตรฐานสากล</w:t>
            </w:r>
          </w:p>
        </w:tc>
        <w:tc>
          <w:tcPr>
            <w:tcW w:w="5027" w:type="dxa"/>
          </w:tcPr>
          <w:p w:rsidR="00D0771B" w:rsidRDefault="00D0771B" w:rsidP="00C12D4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1-8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การเรียนรู้...............................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5/1-4,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14/1-2)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1/6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3/4)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4/1-4)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11/1)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ประธานกลุ่มสาระ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โครงงาน  สื่อ ส่งเสริมความเป็นเลิศ)</w:t>
            </w:r>
          </w:p>
          <w:p w:rsidR="00D0771B" w:rsidRPr="009919FC" w:rsidRDefault="00D0771B" w:rsidP="00C12D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โครงการส่งเสริมกิจกรรมพัฒนาผู้เรียน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10/3)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คณิ</w:t>
            </w:r>
            <w:proofErr w:type="spellEnd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โครงการโรงเรียนส่งเสริมสุขภาพ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1/1-5,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11/2) </w:t>
            </w:r>
            <w:proofErr w:type="spellStart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นายจรัญ</w:t>
            </w:r>
            <w:proofErr w:type="spellEnd"/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โครงการสถานศึกษาสีขาวปลอดยาเสพติด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1/3)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นายประ</w:t>
            </w:r>
            <w:proofErr w:type="spellStart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วิทย์</w:t>
            </w:r>
            <w:proofErr w:type="spellEnd"/>
          </w:p>
          <w:p w:rsidR="00D0771B" w:rsidRPr="00175E2C" w:rsidRDefault="00D0771B" w:rsidP="00C12D4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โครงการพัฒนาหลักสูตรสถานศึกษา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10/1-2)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สุรเชษฐ</w:t>
            </w:r>
            <w:proofErr w:type="spellEnd"/>
          </w:p>
          <w:p w:rsidR="00D0771B" w:rsidRPr="009919FC" w:rsidRDefault="00D0771B" w:rsidP="00C12D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โครงการพัฒนาระบบดูแลช่วยเหลือนักเรียน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10/6)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ธนากร</w:t>
            </w:r>
            <w:proofErr w:type="spellEnd"/>
          </w:p>
          <w:p w:rsidR="00D0771B" w:rsidRPr="009919FC" w:rsidRDefault="00D0771B" w:rsidP="00C12D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โครงการโรงเรียนน่าอยู่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11/1)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ศุภ</w:t>
            </w:r>
            <w:proofErr w:type="spellEnd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โชค</w:t>
            </w:r>
          </w:p>
          <w:p w:rsidR="00D0771B" w:rsidRPr="00175E2C" w:rsidRDefault="00D0771B" w:rsidP="00C12D4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โครงการพัฒนาระบบประกันคุณภาพภายในสถานศึกษา(ม.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12/1-6)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นางสาวนิตยา</w:t>
            </w:r>
          </w:p>
          <w:p w:rsidR="00D0771B" w:rsidRPr="009919FC" w:rsidRDefault="00D0771B" w:rsidP="00C12D4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โครงการสถานศึกษาแห่งการเรียนรู้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13/1-2)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นายจัก</w:t>
            </w:r>
            <w:proofErr w:type="spellStart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ราวุธ</w:t>
            </w:r>
            <w:proofErr w:type="spellEnd"/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โครงการพัฒนาระบบงานแนะแนว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10/6)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ริรัตน์</w:t>
            </w:r>
          </w:p>
          <w:p w:rsidR="00D0771B" w:rsidRPr="009919FC" w:rsidRDefault="00D0771B" w:rsidP="00C12D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โครงการสนับสนุนค่าใช้จ่ายในการจัดการศึกษาตั้งแต่ระดับอนุบาลจนจบการศึกษาขั้นพื้นฐาน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13/1)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r w:rsidR="00BD4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พิมพ์มาดา</w:t>
            </w:r>
          </w:p>
          <w:p w:rsidR="00D0771B" w:rsidRDefault="00D0771B" w:rsidP="00C12D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โครงการแก้ปัญหาการอ่านไม่ออก เขียนไม่ได้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3/2)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นางสาวเย็นฤดี</w:t>
            </w:r>
          </w:p>
          <w:p w:rsidR="00D0771B" w:rsidRPr="009919FC" w:rsidRDefault="00D0771B" w:rsidP="00C12D4F">
            <w:pPr>
              <w:ind w:left="275" w:hanging="275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โครงการห้องสมุดมีชีวิตต้นแบบ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3/1-3,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11/3) 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ครูอา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ทิตย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ภัทร</w:t>
            </w:r>
          </w:p>
          <w:p w:rsidR="00D0771B" w:rsidRDefault="00D0771B" w:rsidP="00C12D4F">
            <w:pPr>
              <w:ind w:left="275" w:hanging="275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โครงการภาษาเพื่อการสื่อสาร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3/2)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นางสาวสมฤทัย</w:t>
            </w:r>
          </w:p>
          <w:p w:rsidR="00BD4D99" w:rsidRPr="009919FC" w:rsidRDefault="00BD4D99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D0771B" w:rsidRPr="009919FC" w:rsidRDefault="00D0771B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22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โครงการส่งเสริมผู้เรียนแสวงหาความรู้ด้วยตนเองในศตวรรษที่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3/1-2 ,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14/1-2) 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นุสรา</w:t>
            </w:r>
            <w:proofErr w:type="spellEnd"/>
          </w:p>
          <w:p w:rsidR="00D0771B" w:rsidRDefault="00D0771B" w:rsidP="00C12D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โครงการเรียนรู้สู่อาเซียน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15/1-2)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นายพิทักษ์</w:t>
            </w:r>
          </w:p>
          <w:p w:rsidR="00D0771B" w:rsidRDefault="00D0771B" w:rsidP="00C12D4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477E82" w:rsidTr="00C12D4F">
        <w:tc>
          <w:tcPr>
            <w:tcW w:w="4261" w:type="dxa"/>
          </w:tcPr>
          <w:p w:rsidR="00477E82" w:rsidRPr="00227946" w:rsidRDefault="00477E82" w:rsidP="00C12D4F">
            <w:pPr>
              <w:tabs>
                <w:tab w:val="left" w:pos="-3330"/>
                <w:tab w:val="left" w:pos="1080"/>
                <w:tab w:val="left" w:pos="25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lastRenderedPageBreak/>
              <w:t xml:space="preserve">2. </w:t>
            </w:r>
            <w:r w:rsidRPr="00227946">
              <w:rPr>
                <w:rFonts w:ascii="TH SarabunPSK" w:hAnsi="TH SarabunPSK" w:cs="TH SarabunPSK"/>
                <w:sz w:val="36"/>
                <w:szCs w:val="36"/>
                <w:cs/>
              </w:rPr>
              <w:t>พัฒนาครู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และบุคลากรทางการศึกษาให้ศักยภาพสู่มาตรฐานสากล</w:t>
            </w:r>
          </w:p>
        </w:tc>
        <w:tc>
          <w:tcPr>
            <w:tcW w:w="5027" w:type="dxa"/>
          </w:tcPr>
          <w:p w:rsidR="00477E82" w:rsidRPr="00A637E9" w:rsidRDefault="00477E82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7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A637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โครงการส่งเสริมครูจัดการเรียนการสอนโดยเน้นผู้เรียนเป็นสำคัญ (ม.</w:t>
            </w:r>
            <w:r w:rsidRPr="00A637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7/1-9 , </w:t>
            </w:r>
            <w:r w:rsidRPr="00A637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A637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10/4) </w:t>
            </w:r>
            <w:r w:rsidRPr="00A637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 w:rsidRPr="00A637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</w:t>
            </w:r>
            <w:proofErr w:type="spellEnd"/>
            <w:r w:rsidRPr="00A637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มิกา</w:t>
            </w:r>
          </w:p>
          <w:p w:rsidR="00477E82" w:rsidRPr="009919FC" w:rsidRDefault="00477E82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โครงการส่งเสริมผู้บริหารปฏิบัติงานตามบทบาทหน้าที่อย่างมีประสิทธิภาพ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8/1-6)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พีร</w:t>
            </w:r>
            <w:proofErr w:type="spellEnd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กานต์</w:t>
            </w:r>
          </w:p>
          <w:p w:rsidR="00477E82" w:rsidRPr="009919FC" w:rsidRDefault="00477E82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โครงการนิเทศภายใน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10/5)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นางสาวเย็นฤดี</w:t>
            </w:r>
          </w:p>
          <w:p w:rsidR="00477E82" w:rsidRPr="009919FC" w:rsidRDefault="00477E82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One Teacher One Best Practice (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7/4-7)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นางสาวรัตนา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ภรณ์</w:t>
            </w:r>
            <w:proofErr w:type="spellEnd"/>
          </w:p>
          <w:p w:rsidR="00477E82" w:rsidRDefault="00477E82" w:rsidP="00C12D4F">
            <w:pPr>
              <w:ind w:left="275" w:hanging="275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โครงการเสริมสร้างประสิทธิภาพการบริหารจัดการ (ม.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8/2-3)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นางสาวเกศินี</w:t>
            </w:r>
          </w:p>
          <w:p w:rsidR="00477E82" w:rsidRDefault="00477E82" w:rsidP="00C12D4F">
            <w:pPr>
              <w:ind w:left="275" w:hanging="275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โครงการพัฒนาระบบงานวัดและประเมินผล (ม.)</w:t>
            </w:r>
          </w:p>
          <w:p w:rsidR="00477E82" w:rsidRPr="009919FC" w:rsidRDefault="00477E82" w:rsidP="00C12D4F">
            <w:pPr>
              <w:ind w:left="275" w:hanging="275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สุรเชษฐ</w:t>
            </w:r>
            <w:proofErr w:type="spellEnd"/>
          </w:p>
          <w:p w:rsidR="00477E82" w:rsidRPr="009919FC" w:rsidRDefault="00477E82" w:rsidP="00C12D4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D0771B" w:rsidTr="00C12D4F">
        <w:tc>
          <w:tcPr>
            <w:tcW w:w="4261" w:type="dxa"/>
          </w:tcPr>
          <w:p w:rsidR="00D0771B" w:rsidRPr="009919FC" w:rsidRDefault="00D0771B" w:rsidP="00C12D4F">
            <w:pPr>
              <w:tabs>
                <w:tab w:val="left" w:pos="-3330"/>
                <w:tab w:val="left" w:pos="1080"/>
                <w:tab w:val="left" w:pos="25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3.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พัฒนาผู้เรียนให้</w:t>
            </w:r>
            <w:r w:rsidRPr="00227946">
              <w:rPr>
                <w:rFonts w:ascii="TH SarabunPSK" w:hAnsi="TH SarabunPSK" w:cs="TH SarabunPSK" w:hint="cs"/>
                <w:sz w:val="36"/>
                <w:szCs w:val="36"/>
                <w:cs/>
              </w:rPr>
              <w:t>มี</w:t>
            </w:r>
            <w:r w:rsidRPr="00227946">
              <w:rPr>
                <w:rFonts w:ascii="TH SarabunPSK" w:hAnsi="TH SarabunPSK" w:cs="TH SarabunPSK"/>
                <w:sz w:val="36"/>
                <w:szCs w:val="36"/>
                <w:cs/>
              </w:rPr>
              <w:t>ความเป็นไทย</w:t>
            </w:r>
            <w:r w:rsidRPr="0022794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และดำรงชีวิตตามหลักปรัชญาของเศรษฐกิจพอเพียง</w:t>
            </w:r>
          </w:p>
        </w:tc>
        <w:tc>
          <w:tcPr>
            <w:tcW w:w="5027" w:type="dxa"/>
          </w:tcPr>
          <w:p w:rsidR="00D0771B" w:rsidRDefault="00D0771B" w:rsidP="00C12D4F">
            <w:pPr>
              <w:ind w:left="275" w:hanging="275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โครงการส่งเสริมคุณธรรม จริยธรรม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และค่านิยมที่พึ่งประสงค์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2/1-3)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นายประวีณ</w:t>
            </w:r>
          </w:p>
          <w:p w:rsidR="00D0771B" w:rsidRPr="009919FC" w:rsidRDefault="00D0771B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โครงการน้อมนำประชาธิปไตย (ม.)นายวิทวัส</w:t>
            </w:r>
          </w:p>
          <w:p w:rsidR="00D0771B" w:rsidRPr="009919FC" w:rsidRDefault="00D0771B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โครงการพลังหัวใจสีเขียวรักษ์สิ่งแวดล้อม 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2/4)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นางสาวนิติยา</w:t>
            </w:r>
          </w:p>
          <w:p w:rsidR="00D0771B" w:rsidRPr="009919FC" w:rsidRDefault="00D0771B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โครงการวันสำคัญ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2/1-3)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นางสาวนิตยา</w:t>
            </w:r>
          </w:p>
          <w:p w:rsidR="00D0771B" w:rsidRPr="009919FC" w:rsidRDefault="00D0771B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โครงการยิ้มง่ายไหว้สวย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14/1-2)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วรรณวิษา</w:t>
            </w:r>
            <w:proofErr w:type="spellEnd"/>
          </w:p>
          <w:p w:rsidR="00D0771B" w:rsidRPr="009919FC" w:rsidRDefault="00D0771B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โครงการสถานศึกษาพอเพียง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6/1-4,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15/1-2) 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นายหัตถะปาน</w:t>
            </w:r>
          </w:p>
          <w:p w:rsidR="00D0771B" w:rsidRPr="009919FC" w:rsidRDefault="00D0771B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โครงการโรงเรียนสุจริต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15/1-2)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นายวัชระ</w:t>
            </w:r>
            <w:proofErr w:type="spellStart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พงษ์</w:t>
            </w:r>
            <w:proofErr w:type="spellEnd"/>
          </w:p>
          <w:p w:rsidR="00D0771B" w:rsidRPr="009919FC" w:rsidRDefault="00D0771B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โครงการสวนพฤกษศาสตร์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13/1-2)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นายประ</w:t>
            </w:r>
            <w:proofErr w:type="spellStart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วิทย์</w:t>
            </w:r>
            <w:proofErr w:type="spellEnd"/>
          </w:p>
          <w:p w:rsidR="00D0771B" w:rsidRDefault="00D0771B" w:rsidP="00C12D4F">
            <w:pPr>
              <w:ind w:left="275" w:hanging="275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โครงการธนาคารโรงเรียนแก่งหางแมวพิทยา</w:t>
            </w:r>
            <w:proofErr w:type="spellStart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คาร</w:t>
            </w:r>
            <w:proofErr w:type="spellEnd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2/1,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6/1-4)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อลิ</w:t>
            </w:r>
            <w:proofErr w:type="spellEnd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</w:t>
            </w:r>
          </w:p>
          <w:p w:rsidR="00477E82" w:rsidRPr="009919FC" w:rsidRDefault="00477E82" w:rsidP="00BD4D9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771B" w:rsidTr="00C12D4F">
        <w:tc>
          <w:tcPr>
            <w:tcW w:w="4261" w:type="dxa"/>
          </w:tcPr>
          <w:p w:rsidR="00D0771B" w:rsidRDefault="00D0771B" w:rsidP="00C12D4F">
            <w:pPr>
              <w:tabs>
                <w:tab w:val="left" w:pos="-3330"/>
                <w:tab w:val="left" w:pos="1080"/>
                <w:tab w:val="left" w:pos="2520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lastRenderedPageBreak/>
              <w:t>4.</w:t>
            </w:r>
            <w:r w:rsidRPr="00227946">
              <w:rPr>
                <w:rFonts w:ascii="TH SarabunPSK" w:hAnsi="TH SarabunPSK" w:cs="TH SarabunPSK"/>
                <w:sz w:val="36"/>
                <w:szCs w:val="36"/>
                <w:cs/>
              </w:rPr>
              <w:t>พัฒนาครู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และบุคลากรทางการศึกษามีความเป็นไทย มีจรรยาบรรณวิชาชีพและดำรงชีวิตตามหลักปรัชญาของเศรษฐกิจพอเพียง</w:t>
            </w:r>
          </w:p>
        </w:tc>
        <w:tc>
          <w:tcPr>
            <w:tcW w:w="5027" w:type="dxa"/>
          </w:tcPr>
          <w:p w:rsidR="00D0771B" w:rsidRPr="00A637E9" w:rsidRDefault="00D0771B" w:rsidP="00D0771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637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โครงการเสริมสร้างประสิทธิภาพการปฏิบัติงานของบุคลากร (ม.</w:t>
            </w:r>
            <w:r w:rsidRPr="00A637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10/1-5) </w:t>
            </w:r>
            <w:r w:rsidRPr="00A637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นางสาวจงรัก</w:t>
            </w:r>
          </w:p>
          <w:p w:rsidR="00D0771B" w:rsidRPr="00A637E9" w:rsidRDefault="00D0771B" w:rsidP="00D0771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โครงการพัฒนาบุคลากร นางสาว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อลิ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</w:t>
            </w:r>
          </w:p>
          <w:p w:rsidR="00D0771B" w:rsidRPr="009919FC" w:rsidRDefault="00D0771B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771B" w:rsidTr="00C12D4F">
        <w:tc>
          <w:tcPr>
            <w:tcW w:w="4261" w:type="dxa"/>
          </w:tcPr>
          <w:p w:rsidR="00D0771B" w:rsidRPr="009919FC" w:rsidRDefault="00D0771B" w:rsidP="00C12D4F">
            <w:pPr>
              <w:tabs>
                <w:tab w:val="left" w:pos="-3330"/>
                <w:tab w:val="left" w:pos="1080"/>
                <w:tab w:val="left" w:pos="25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D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BD4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BD4D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ส่งเสริมให้ชุมชน </w:t>
            </w:r>
            <w:r w:rsidRPr="00BD4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เข้ามามีส่วนร่วมในการจัดการศึกษา</w:t>
            </w:r>
          </w:p>
        </w:tc>
        <w:tc>
          <w:tcPr>
            <w:tcW w:w="5027" w:type="dxa"/>
          </w:tcPr>
          <w:p w:rsidR="00D0771B" w:rsidRPr="009919FC" w:rsidRDefault="00D0771B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โครงการส่งเสริมประสิทธิภาพของคณะกรรมการสถานศึกษาขั้นพื้นฐาน ผู้ปกครองและชุมชน ปฏิบัติงานตามบทบาทหน้าที่อย่างมีประสิทธิภาพ(ม.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9/1-3)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นางสุรัสวดี</w:t>
            </w:r>
          </w:p>
          <w:p w:rsidR="00D0771B" w:rsidRPr="009919FC" w:rsidRDefault="00D0771B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โครงการพิเศษตามนโยบาย จุดเน้น แนวทางการปฏิรูป เพื่อยกระดับคุณภาพผู้เรียน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(15/1-2)</w:t>
            </w:r>
          </w:p>
          <w:p w:rsidR="00D0771B" w:rsidRPr="009919FC" w:rsidRDefault="00D0771B" w:rsidP="00C12D4F">
            <w:pPr>
              <w:ind w:left="275" w:hanging="2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นางสาวสุภาวดี</w:t>
            </w:r>
            <w:bookmarkStart w:id="0" w:name="_GoBack"/>
            <w:bookmarkEnd w:id="0"/>
          </w:p>
          <w:p w:rsidR="00D0771B" w:rsidRDefault="00D0771B" w:rsidP="00C12D4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โครงการประชาสัมพันธ์โรงเรียนสู่ชุมชน (ม.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13/2, 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991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11/1-3)</w:t>
            </w:r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991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ธนากร</w:t>
            </w:r>
            <w:proofErr w:type="spellEnd"/>
          </w:p>
          <w:p w:rsidR="00BD4D99" w:rsidRPr="00BD4D99" w:rsidRDefault="00BD4D99" w:rsidP="00C12D4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BD4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การสานสัมพันธ์โรงเรียนสู่ชุมชน(ม.) 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ชนพิชา</w:t>
            </w:r>
            <w:proofErr w:type="spellEnd"/>
          </w:p>
        </w:tc>
      </w:tr>
    </w:tbl>
    <w:p w:rsidR="00D0771B" w:rsidRDefault="00D0771B" w:rsidP="00D0771B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435F6E" w:rsidRPr="00D0771B" w:rsidRDefault="00435F6E"/>
    <w:sectPr w:rsidR="00435F6E" w:rsidRPr="00D0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76653"/>
    <w:multiLevelType w:val="hybridMultilevel"/>
    <w:tmpl w:val="9FC83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1B"/>
    <w:rsid w:val="00435F6E"/>
    <w:rsid w:val="00477E82"/>
    <w:rsid w:val="00BD4D99"/>
    <w:rsid w:val="00D0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71B"/>
    <w:pPr>
      <w:ind w:left="720"/>
    </w:pPr>
    <w:rPr>
      <w:rFonts w:ascii="Calibri" w:eastAsia="Times New Roman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71B"/>
    <w:pPr>
      <w:ind w:left="720"/>
    </w:pPr>
    <w:rPr>
      <w:rFonts w:ascii="Calibri" w:eastAsia="Times New Roman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</dc:creator>
  <cp:lastModifiedBy>Reader</cp:lastModifiedBy>
  <cp:revision>3</cp:revision>
  <dcterms:created xsi:type="dcterms:W3CDTF">2015-12-11T07:34:00Z</dcterms:created>
  <dcterms:modified xsi:type="dcterms:W3CDTF">2015-12-11T08:00:00Z</dcterms:modified>
</cp:coreProperties>
</file>