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35" w:rsidRDefault="00DD7B3C" w:rsidP="00A65535">
      <w:pPr>
        <w:tabs>
          <w:tab w:val="left" w:pos="1080"/>
          <w:tab w:val="left" w:pos="1440"/>
        </w:tabs>
        <w:spacing w:line="12" w:lineRule="atLeast"/>
        <w:ind w:left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เวลาสรุปโครงการ ให้ดูค่าร้อยละที่ ช่องสีแดง นะคะ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DD7B3C" w:rsidRDefault="00DD7B3C" w:rsidP="00A65535">
      <w:pPr>
        <w:tabs>
          <w:tab w:val="left" w:pos="1080"/>
          <w:tab w:val="left" w:pos="1440"/>
        </w:tabs>
        <w:spacing w:line="12" w:lineRule="atLeast"/>
        <w:ind w:left="720"/>
        <w:rPr>
          <w:rFonts w:ascii="TH SarabunIT๙" w:hAnsi="TH SarabunIT๙" w:cs="TH SarabunIT๙"/>
          <w:spacing w:val="-4"/>
          <w:sz w:val="32"/>
          <w:szCs w:val="32"/>
        </w:rPr>
      </w:pPr>
    </w:p>
    <w:p w:rsidR="00DD7B3C" w:rsidRPr="0067781C" w:rsidRDefault="00DD7B3C" w:rsidP="00DD7B3C">
      <w:pPr>
        <w:tabs>
          <w:tab w:val="left" w:pos="1080"/>
          <w:tab w:val="left" w:pos="1440"/>
        </w:tabs>
        <w:spacing w:line="12" w:lineRule="atLeast"/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</w:rPr>
      </w:pPr>
      <w:r w:rsidRPr="0067781C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>ตัวอย่าง โครงการเรียนรู้สุ๋โครงงาน เป้าหมายเชิงคุณภาพ ตั้งไว้ แบบนี้</w:t>
      </w:r>
    </w:p>
    <w:p w:rsidR="00DD7B3C" w:rsidRPr="00DD7B3C" w:rsidRDefault="00DD7B3C" w:rsidP="00DD7B3C">
      <w:pPr>
        <w:pStyle w:val="af7"/>
        <w:ind w:firstLine="720"/>
        <w:rPr>
          <w:rFonts w:ascii="TH SarabunIT๙" w:hAnsi="TH SarabunIT๙" w:cs="TH SarabunIT๙"/>
          <w:sz w:val="32"/>
          <w:szCs w:val="32"/>
        </w:rPr>
      </w:pPr>
      <w:r w:rsidRPr="00DD7B3C">
        <w:rPr>
          <w:rFonts w:ascii="TH SarabunIT๙" w:hAnsi="TH SarabunIT๙" w:cs="TH SarabunIT๙"/>
          <w:sz w:val="32"/>
          <w:szCs w:val="32"/>
          <w:cs/>
        </w:rPr>
        <w:t xml:space="preserve">1. มากกว่าร้อยละ 80  ของจำนวนนักเรียนที่ร่วมเรียนรู้เกี่ยวกับโครงงานในโรงเรียน </w:t>
      </w:r>
    </w:p>
    <w:p w:rsidR="00DD7B3C" w:rsidRPr="00DD7B3C" w:rsidRDefault="00DD7B3C" w:rsidP="00DD7B3C">
      <w:pPr>
        <w:pStyle w:val="af7"/>
        <w:ind w:firstLine="720"/>
        <w:rPr>
          <w:rFonts w:ascii="TH SarabunIT๙" w:hAnsi="TH SarabunIT๙" w:cs="TH SarabunIT๙"/>
          <w:sz w:val="32"/>
          <w:szCs w:val="32"/>
        </w:rPr>
      </w:pPr>
      <w:r w:rsidRPr="00DD7B3C">
        <w:rPr>
          <w:rFonts w:ascii="TH SarabunIT๙" w:hAnsi="TH SarabunIT๙" w:cs="TH SarabunIT๙"/>
          <w:sz w:val="32"/>
          <w:szCs w:val="32"/>
          <w:cs/>
        </w:rPr>
        <w:t>2. มากกว่าร้อยละ 90 ของจำนวนนักเรียนที่มีผลการประเมินความรู้ความเข้าใจเกี่ยวกับโครงงานผ่านเกณฑ์ที่กำหนดของนักเรียนที่ร่วมเรียนรู้</w:t>
      </w:r>
    </w:p>
    <w:p w:rsidR="00DD7B3C" w:rsidRPr="00DD7B3C" w:rsidRDefault="00DD7B3C" w:rsidP="00DD7B3C">
      <w:pPr>
        <w:pStyle w:val="af7"/>
        <w:ind w:firstLine="720"/>
        <w:rPr>
          <w:rFonts w:ascii="TH SarabunIT๙" w:hAnsi="TH SarabunIT๙" w:cs="TH SarabunIT๙"/>
          <w:sz w:val="32"/>
          <w:szCs w:val="32"/>
        </w:rPr>
      </w:pPr>
      <w:r w:rsidRPr="00DD7B3C">
        <w:rPr>
          <w:rFonts w:ascii="TH SarabunIT๙" w:hAnsi="TH SarabunIT๙" w:cs="TH SarabunIT๙"/>
          <w:sz w:val="32"/>
          <w:szCs w:val="32"/>
          <w:cs/>
        </w:rPr>
        <w:t>3. มากกว่าร้อยละ 80  จำนวนโครงงานที่กลุ่มสาระการเรียนรู้ 8 กลุ่มสาระจัดทำโครงงานของโรงเรียน</w:t>
      </w:r>
    </w:p>
    <w:p w:rsidR="00DD7B3C" w:rsidRDefault="00DD7B3C" w:rsidP="00DD7B3C">
      <w:pPr>
        <w:pStyle w:val="af7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D7B3C">
        <w:rPr>
          <w:rFonts w:ascii="TH SarabunIT๙" w:hAnsi="TH SarabunIT๙" w:cs="TH SarabunIT๙"/>
          <w:sz w:val="32"/>
          <w:szCs w:val="32"/>
          <w:cs/>
        </w:rPr>
        <w:t>4. ร้อยละ 80  นักเรียนที่มีความสามารถด้านการทำโครงงานให้พัฒนาผลงานได้เต็มตามศักยภาพ</w:t>
      </w:r>
    </w:p>
    <w:p w:rsidR="00DD7B3C" w:rsidRDefault="00DD7B3C" w:rsidP="00DD7B3C">
      <w:pPr>
        <w:pStyle w:val="af7"/>
        <w:rPr>
          <w:rFonts w:ascii="TH SarabunIT๙" w:hAnsi="TH SarabunIT๙" w:cs="TH SarabunIT๙"/>
          <w:b/>
          <w:bCs/>
          <w:sz w:val="32"/>
          <w:szCs w:val="32"/>
        </w:rPr>
      </w:pPr>
    </w:p>
    <w:p w:rsidR="00DD7B3C" w:rsidRPr="0067781C" w:rsidRDefault="00DD7B3C" w:rsidP="00DD7B3C">
      <w:pPr>
        <w:pStyle w:val="af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ตอนสรุป บรรลุเป้าหมาย ร้อยละ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85 </w:t>
      </w:r>
      <w:r w:rsidR="006778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หาค่าเฉลี่ยรวมทั้ง </w:t>
      </w:r>
      <w:r w:rsidR="0067781C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="006778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ให้ได้ร้อยละ </w:t>
      </w:r>
      <w:r w:rsidR="0067781C">
        <w:rPr>
          <w:rFonts w:ascii="TH SarabunIT๙" w:hAnsi="TH SarabunIT๙" w:cs="TH SarabunIT๙"/>
          <w:b/>
          <w:bCs/>
          <w:sz w:val="32"/>
          <w:szCs w:val="32"/>
        </w:rPr>
        <w:t>85</w:t>
      </w:r>
    </w:p>
    <w:p w:rsidR="00DD7B3C" w:rsidRPr="00DD7B3C" w:rsidRDefault="00DD7B3C" w:rsidP="00DD7B3C">
      <w:pPr>
        <w:tabs>
          <w:tab w:val="left" w:pos="1080"/>
          <w:tab w:val="left" w:pos="1440"/>
        </w:tabs>
        <w:spacing w:line="12" w:lineRule="atLeast"/>
        <w:ind w:left="720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DD7B3C" w:rsidRPr="00DD7B3C" w:rsidRDefault="00DD7B3C" w:rsidP="00DD7B3C">
      <w:pPr>
        <w:pStyle w:val="af7"/>
        <w:ind w:firstLine="720"/>
        <w:rPr>
          <w:rFonts w:ascii="TH SarabunIT๙" w:hAnsi="TH SarabunIT๙" w:cs="TH SarabunIT๙"/>
          <w:sz w:val="32"/>
          <w:szCs w:val="32"/>
        </w:rPr>
      </w:pPr>
      <w:r w:rsidRPr="00DD7B3C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ร้อยละ 8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D7B3C">
        <w:rPr>
          <w:rFonts w:ascii="TH SarabunIT๙" w:hAnsi="TH SarabunIT๙" w:cs="TH SarabunIT๙"/>
          <w:sz w:val="32"/>
          <w:szCs w:val="32"/>
          <w:cs/>
        </w:rPr>
        <w:t xml:space="preserve">  ของจำนวนนักเรียนที่ร่วมเรียนรู้เกี่ยวกับโครงงานในโรงเรียน </w:t>
      </w:r>
    </w:p>
    <w:p w:rsidR="00DD7B3C" w:rsidRPr="00DD7B3C" w:rsidRDefault="00DD7B3C" w:rsidP="00DD7B3C">
      <w:pPr>
        <w:pStyle w:val="af7"/>
        <w:ind w:firstLine="720"/>
        <w:rPr>
          <w:rFonts w:ascii="TH SarabunIT๙" w:hAnsi="TH SarabunIT๙" w:cs="TH SarabunIT๙"/>
          <w:sz w:val="32"/>
          <w:szCs w:val="32"/>
        </w:rPr>
      </w:pPr>
      <w:r w:rsidRPr="00DD7B3C">
        <w:rPr>
          <w:rFonts w:ascii="TH SarabunIT๙" w:hAnsi="TH SarabunIT๙" w:cs="TH SarabunIT๙"/>
          <w:sz w:val="32"/>
          <w:szCs w:val="32"/>
          <w:cs/>
        </w:rPr>
        <w:t>2. ร้อยละ 90 ของจำนวนนักเรียนที่มีผลการประเมินความรู้ความเข้าใจเกี่ยวกับโครงงานผ่านเกณฑ์ที่กำหนดของนักเรียนที่ร่วมเรียนรู้</w:t>
      </w:r>
    </w:p>
    <w:p w:rsidR="00DD7B3C" w:rsidRPr="00DD7B3C" w:rsidRDefault="00DD7B3C" w:rsidP="00DD7B3C">
      <w:pPr>
        <w:pStyle w:val="af7"/>
        <w:ind w:firstLine="720"/>
        <w:rPr>
          <w:rFonts w:ascii="TH SarabunIT๙" w:hAnsi="TH SarabunIT๙" w:cs="TH SarabunIT๙"/>
          <w:sz w:val="32"/>
          <w:szCs w:val="32"/>
        </w:rPr>
      </w:pPr>
      <w:r w:rsidRPr="00DD7B3C">
        <w:rPr>
          <w:rFonts w:ascii="TH SarabunIT๙" w:hAnsi="TH SarabunIT๙" w:cs="TH SarabunIT๙"/>
          <w:sz w:val="32"/>
          <w:szCs w:val="32"/>
          <w:cs/>
        </w:rPr>
        <w:t>3. ร้อยละ 8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D7B3C">
        <w:rPr>
          <w:rFonts w:ascii="TH SarabunIT๙" w:hAnsi="TH SarabunIT๙" w:cs="TH SarabunIT๙"/>
          <w:sz w:val="32"/>
          <w:szCs w:val="32"/>
          <w:cs/>
        </w:rPr>
        <w:t xml:space="preserve">  จำนวนโครงงานที่กลุ่มสาระการเรียนรู้ 8 กลุ่มสาระจัดทำโครงงานของโรงเรียน</w:t>
      </w:r>
    </w:p>
    <w:p w:rsidR="00DD7B3C" w:rsidRDefault="00DD7B3C" w:rsidP="00DD7B3C">
      <w:pPr>
        <w:pStyle w:val="af7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D7B3C">
        <w:rPr>
          <w:rFonts w:ascii="TH SarabunIT๙" w:hAnsi="TH SarabunIT๙" w:cs="TH SarabunIT๙"/>
          <w:sz w:val="32"/>
          <w:szCs w:val="32"/>
          <w:cs/>
        </w:rPr>
        <w:t>4. ร้อยละ 80  นักเรียนที่มีความสามารถด้านการทำโครงงานให้พัฒนาผลงานได้เต็มตามศักยภาพ</w:t>
      </w:r>
    </w:p>
    <w:p w:rsidR="00DD7B3C" w:rsidRDefault="00DD7B3C" w:rsidP="00DD7B3C">
      <w:pPr>
        <w:pStyle w:val="af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คิดเป็นค่าเฉลี่ยร้อยละ </w:t>
      </w:r>
      <w:r>
        <w:rPr>
          <w:rFonts w:ascii="TH SarabunIT๙" w:hAnsi="TH SarabunIT๙" w:cs="TH SarabunIT๙"/>
          <w:b/>
          <w:bCs/>
          <w:sz w:val="32"/>
          <w:szCs w:val="32"/>
        </w:rPr>
        <w:t>85</w:t>
      </w:r>
    </w:p>
    <w:p w:rsidR="00DD7B3C" w:rsidRPr="00DD7B3C" w:rsidRDefault="00DD7B3C" w:rsidP="0067781C">
      <w:pPr>
        <w:tabs>
          <w:tab w:val="left" w:pos="1080"/>
          <w:tab w:val="left" w:pos="1440"/>
        </w:tabs>
        <w:spacing w:line="12" w:lineRule="atLeast"/>
        <w:rPr>
          <w:rFonts w:ascii="TH SarabunIT๙" w:hAnsi="TH SarabunIT๙" w:cs="TH SarabunIT๙"/>
          <w:spacing w:val="-4"/>
          <w:sz w:val="32"/>
          <w:szCs w:val="32"/>
          <w:cs/>
        </w:rPr>
      </w:pP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0"/>
        <w:gridCol w:w="2409"/>
        <w:gridCol w:w="2410"/>
        <w:gridCol w:w="1843"/>
        <w:gridCol w:w="567"/>
        <w:gridCol w:w="567"/>
        <w:gridCol w:w="283"/>
        <w:gridCol w:w="1418"/>
      </w:tblGrid>
      <w:tr w:rsidR="00AE74B7" w:rsidRPr="007D3453" w:rsidTr="0051316E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E74B7" w:rsidRPr="007D3453" w:rsidRDefault="00AE74B7" w:rsidP="00A65535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74B7" w:rsidRPr="007D3453" w:rsidRDefault="00AE74B7" w:rsidP="00A65535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ชื่อ งาน/โครงการ/กิจกรรม</w:t>
            </w:r>
          </w:p>
          <w:p w:rsidR="00AE74B7" w:rsidRPr="007D3453" w:rsidRDefault="00AE74B7" w:rsidP="00A65535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(ระบุวิธีดำเนินการอย่างย่อ)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B7" w:rsidRPr="007D3453" w:rsidRDefault="00AE74B7" w:rsidP="00A65535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B7" w:rsidRPr="00DD7B3C" w:rsidRDefault="00AE74B7" w:rsidP="00A65535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การบรรลุผล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4B7" w:rsidRPr="007D3453" w:rsidRDefault="00AE74B7" w:rsidP="00A65535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การบรรลุผล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74B7" w:rsidRPr="007D3453" w:rsidRDefault="00AE74B7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AE74B7" w:rsidRPr="007D3453" w:rsidRDefault="00AE74B7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(มฐ.ที่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ตัวบ่งชี้)</w:t>
            </w:r>
          </w:p>
        </w:tc>
      </w:tr>
      <w:tr w:rsidR="00AE74B7" w:rsidRPr="007D3453" w:rsidTr="0051316E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AE74B7" w:rsidRPr="007D3453" w:rsidRDefault="00AE74B7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bottom w:val="dotted" w:sz="4" w:space="0" w:color="auto"/>
            </w:tcBorders>
          </w:tcPr>
          <w:p w:rsidR="00AE74B7" w:rsidRPr="007D3453" w:rsidRDefault="00AE74B7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DD7B3C" w:rsidRDefault="00AE74B7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(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เชิงปริมาณและคุณภาพ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E74B7" w:rsidRPr="007D3453" w:rsidRDefault="00AE74B7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) บรรลุ</w:t>
            </w:r>
          </w:p>
          <w:p w:rsidR="00AE74B7" w:rsidRPr="007D3453" w:rsidRDefault="00AE74B7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4F"/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) ไม่บรรลุ</w:t>
            </w: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E74B7" w:rsidRPr="007D3453" w:rsidRDefault="00AE74B7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4B7" w:rsidRPr="007D3453" w:rsidTr="0051316E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74B7" w:rsidRPr="007D3453" w:rsidRDefault="00AE74B7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AE74B7" w:rsidRPr="007D3453" w:rsidRDefault="00AE74B7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B7" w:rsidRPr="007D3453" w:rsidRDefault="00AE74B7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812AD1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จำนวนหรือ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B7" w:rsidRPr="00DD7B3C" w:rsidRDefault="00AE74B7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(</w:t>
            </w:r>
            <w:r w:rsidR="00FE5A22"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จำนวนหรือ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ร้อยละ)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74B7" w:rsidRPr="007D3453" w:rsidRDefault="00AE74B7" w:rsidP="000B69FD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7D3453" w:rsidRDefault="00AE74B7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4B7" w:rsidRPr="007D3453" w:rsidTr="0051316E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B7" w:rsidRPr="00DD7B3C" w:rsidRDefault="00AE74B7" w:rsidP="007D3453">
            <w:pPr>
              <w:pStyle w:val="ListParagraph2"/>
              <w:spacing w:after="0" w:line="12" w:lineRule="atLeast"/>
              <w:ind w:left="0"/>
              <w:contextualSpacing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dotted"/>
                <w:cs/>
              </w:rPr>
            </w:pP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กลยุทธ์ที่ ๑  </w:t>
            </w:r>
            <w:r w:rsidR="00DE01D4"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พัฒนาผู้เรียนให้มีคุณภาพตามมาตรฐานการศึกษาเต็มตามศักยภาพ</w:t>
            </w:r>
          </w:p>
        </w:tc>
      </w:tr>
      <w:tr w:rsidR="00E55CDD" w:rsidRPr="007D3453" w:rsidTr="0051316E">
        <w:trPr>
          <w:trHeight w:val="3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E55CDD" w:rsidRPr="007D3453" w:rsidRDefault="00E55CDD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11FEB" w:rsidRPr="007D3453" w:rsidRDefault="003A252E" w:rsidP="00007A81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เรียนรู้สู่โครงงาน</w:t>
            </w:r>
          </w:p>
          <w:p w:rsidR="00381898" w:rsidRPr="007D3453" w:rsidRDefault="00381898" w:rsidP="00381898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 ทุกกลุ่มสาระฯ จัดการเรียนรู้โดยใช้โครงงาน</w:t>
            </w:r>
          </w:p>
          <w:p w:rsidR="00381898" w:rsidRPr="007D3453" w:rsidRDefault="007D3453" w:rsidP="00381898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 จัดเตรียมอุปกรณ์</w:t>
            </w:r>
            <w:r w:rsidR="00381898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ต่างๆในการทำโครงงาน </w:t>
            </w:r>
          </w:p>
          <w:p w:rsidR="00381898" w:rsidRPr="007D3453" w:rsidRDefault="00381898" w:rsidP="00381898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จัดการเรียนการสอนโครงงาน </w:t>
            </w:r>
          </w:p>
          <w:p w:rsidR="00381898" w:rsidRPr="007D3453" w:rsidRDefault="00381898" w:rsidP="00381898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แต่ละกลุ่มสาระฯ</w:t>
            </w:r>
          </w:p>
          <w:p w:rsidR="00381898" w:rsidRPr="007D3453" w:rsidRDefault="00381898" w:rsidP="00381898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 นักเรียนนำเสนอโครงงาน พร้อมด้วยผลงานของนักเรียน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3453" w:rsidRPr="00B37510" w:rsidRDefault="007D3453" w:rsidP="007D345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5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  <w:p w:rsidR="007D3453" w:rsidRPr="00B37510" w:rsidRDefault="007D3453" w:rsidP="007D345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B37510">
              <w:rPr>
                <w:rFonts w:ascii="TH SarabunIT๙" w:hAnsi="TH SarabunIT๙" w:cs="TH SarabunIT๙"/>
                <w:sz w:val="32"/>
                <w:szCs w:val="32"/>
                <w:cs/>
              </w:rPr>
              <w:t>1 .ครูจำนวน   38 คน</w:t>
            </w:r>
          </w:p>
          <w:p w:rsidR="007D3453" w:rsidRPr="00B37510" w:rsidRDefault="007D3453" w:rsidP="007D345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B37510">
              <w:rPr>
                <w:rFonts w:ascii="TH SarabunIT๙" w:hAnsi="TH SarabunIT๙" w:cs="TH SarabunIT๙"/>
                <w:sz w:val="32"/>
                <w:szCs w:val="32"/>
                <w:cs/>
              </w:rPr>
              <w:t>2.นักเรียนจำนวน 737 คน</w:t>
            </w:r>
          </w:p>
          <w:p w:rsidR="007D3453" w:rsidRPr="00B37510" w:rsidRDefault="007D3453" w:rsidP="007D345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5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</w:p>
          <w:p w:rsidR="007D3453" w:rsidRPr="00B37510" w:rsidRDefault="007D3453" w:rsidP="007D345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B375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มากกว่าร้อยละ 80  ของจำนวนนักเรียนที่ร่วมเรียนรู้เกี่ยวกับโครงงานในโรงเรียน </w:t>
            </w:r>
          </w:p>
          <w:p w:rsidR="007D3453" w:rsidRPr="00B37510" w:rsidRDefault="007D3453" w:rsidP="007D345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B37510">
              <w:rPr>
                <w:rFonts w:ascii="TH SarabunIT๙" w:hAnsi="TH SarabunIT๙" w:cs="TH SarabunIT๙"/>
                <w:sz w:val="32"/>
                <w:szCs w:val="32"/>
                <w:cs/>
              </w:rPr>
              <w:t>2. มากกว่าร้อยละ 90 ของจำนวนนักเรียนที่มีผลการประเมินความรู้ความเข้าใจเกี่ยวกับโครงงานผ่านเกณฑ์ที่กำหนดของนักเรียนที่ร่วมเรียนรู้</w:t>
            </w:r>
          </w:p>
          <w:p w:rsidR="007D3453" w:rsidRPr="00B37510" w:rsidRDefault="007D3453" w:rsidP="007D3453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B37510">
              <w:rPr>
                <w:rFonts w:ascii="TH SarabunIT๙" w:hAnsi="TH SarabunIT๙" w:cs="TH SarabunIT๙"/>
                <w:sz w:val="32"/>
                <w:szCs w:val="32"/>
                <w:cs/>
              </w:rPr>
              <w:t>3. มากกว่าร้อยละ 80  จำนวนโครงงานที่กลุ่มสาระ</w:t>
            </w:r>
            <w:r w:rsidRPr="00B3751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การเรียนรู้ 8 กลุ่มสาระจัดทำโครงงานของโรงเรียน</w:t>
            </w:r>
          </w:p>
          <w:p w:rsidR="0041011F" w:rsidRDefault="007D3453" w:rsidP="0041011F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7510">
              <w:rPr>
                <w:rFonts w:ascii="TH SarabunIT๙" w:hAnsi="TH SarabunIT๙" w:cs="TH SarabunIT๙"/>
                <w:sz w:val="32"/>
                <w:szCs w:val="32"/>
                <w:cs/>
              </w:rPr>
              <w:t>4. ร้อยละ 80  นักเรียนที่มีความสามารถด้านการทำโครงงานให้พัฒนาผลงานได้เต็มตามศักยภาพ</w:t>
            </w:r>
          </w:p>
          <w:p w:rsidR="0041011F" w:rsidRDefault="0041011F" w:rsidP="0041011F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</w:t>
            </w:r>
            <w:r w:rsidR="00AB44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มากกว่า</w:t>
            </w:r>
          </w:p>
          <w:p w:rsidR="00007A81" w:rsidRPr="0041011F" w:rsidRDefault="00AB4423" w:rsidP="00AB4423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ร้อยละ</w:t>
            </w:r>
            <w:r w:rsidR="0041011F" w:rsidRPr="004101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๘๒.๕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27A97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ร้อยละ ๘๕</w:t>
            </w: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1011F" w:rsidRPr="00DD7B3C" w:rsidRDefault="0041011F" w:rsidP="0041011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27A97" w:rsidRPr="00DD7B3C" w:rsidRDefault="00D27A97" w:rsidP="003A252E">
            <w:pPr>
              <w:pStyle w:val="af7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  <w:p w:rsidR="00E55CDD" w:rsidRPr="00DD7B3C" w:rsidRDefault="00E55CDD" w:rsidP="000B69FD">
            <w:pPr>
              <w:spacing w:line="12" w:lineRule="atLeas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C5476" w:rsidRPr="00DD7B3C" w:rsidRDefault="00EC5476" w:rsidP="000B69FD">
            <w:pPr>
              <w:spacing w:line="12" w:lineRule="atLeas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C5476" w:rsidRPr="00DD7B3C" w:rsidRDefault="00EC5476" w:rsidP="000B69FD">
            <w:pPr>
              <w:spacing w:line="12" w:lineRule="atLeas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C5476" w:rsidRPr="00DD7B3C" w:rsidRDefault="00EC5476" w:rsidP="000B69FD">
            <w:pPr>
              <w:spacing w:line="12" w:lineRule="atLeas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55CDD" w:rsidRPr="007D3453" w:rsidRDefault="00E55CDD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A252E" w:rsidRPr="007D3453" w:rsidRDefault="007D3453" w:rsidP="007D3453">
            <w:pPr>
              <w:pStyle w:val="ab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มาตรฐาน</w:t>
            </w:r>
            <w:r w:rsidR="003A252E" w:rsidRPr="007D345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 3</w:t>
            </w:r>
          </w:p>
          <w:p w:rsidR="003A252E" w:rsidRPr="007D3453" w:rsidRDefault="003A252E" w:rsidP="007D3453">
            <w:pPr>
              <w:pStyle w:val="ab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ตัวบ่งชี้ที่ 3.3</w:t>
            </w:r>
          </w:p>
          <w:p w:rsidR="003A252E" w:rsidRPr="007D3453" w:rsidRDefault="007D3453" w:rsidP="007D3453">
            <w:pPr>
              <w:pStyle w:val="ab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มาตรฐาน</w:t>
            </w:r>
            <w:r w:rsidR="003A252E" w:rsidRPr="007D345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  4</w:t>
            </w:r>
          </w:p>
          <w:p w:rsidR="003A252E" w:rsidRPr="007D3453" w:rsidRDefault="003A252E" w:rsidP="007D3453">
            <w:pPr>
              <w:pStyle w:val="ab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ตัวบ่งชี้ที่  4.2-4.4</w:t>
            </w:r>
          </w:p>
          <w:p w:rsidR="007D3453" w:rsidRDefault="007D3453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</w:t>
            </w:r>
            <w:r w:rsidR="003A252E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 6  </w:t>
            </w:r>
          </w:p>
          <w:p w:rsidR="00E55CDD" w:rsidRPr="007D3453" w:rsidRDefault="003A252E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 6.1-6.3</w:t>
            </w:r>
          </w:p>
        </w:tc>
      </w:tr>
      <w:tr w:rsidR="00E55CDD" w:rsidRPr="007D3453" w:rsidTr="0051316E">
        <w:trPr>
          <w:trHeight w:val="4032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55CDD" w:rsidRPr="007D3453" w:rsidRDefault="00E55CDD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๒.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DC2145" w:rsidRPr="007D3453" w:rsidRDefault="003A252E" w:rsidP="00DC2145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ยกระดับผลสัมฤทธิ์ทางการเรียน ๘ กลุ่มสาระ</w:t>
            </w:r>
            <w:r w:rsidRPr="007D34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="00DC2145"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จัดกิจกรรมทบทวนความรู้พิชิต </w:t>
            </w:r>
            <w:r w:rsidR="00DC2145" w:rsidRPr="007D345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O – NET </w:t>
            </w:r>
            <w:r w:rsidR="00DC2145"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 3 และ ม. 6 8 กลุ่มสาระ</w:t>
            </w:r>
          </w:p>
          <w:p w:rsidR="00DC2145" w:rsidRPr="007D3453" w:rsidRDefault="00DC2145" w:rsidP="00DC2145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จัดสอนซ่อมเสริมเติมเต็มความรู้</w:t>
            </w:r>
            <w:r w:rsidR="007D34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8 กลุ่มสาระ </w:t>
            </w:r>
          </w:p>
          <w:p w:rsidR="007D3453" w:rsidRPr="007D3453" w:rsidRDefault="00DC2145" w:rsidP="007D3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011FEB" w:rsidRPr="007D3453" w:rsidRDefault="00011FEB" w:rsidP="00DC2145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7D3453" w:rsidRPr="00B37510" w:rsidRDefault="007D3453" w:rsidP="007D3453">
            <w:pPr>
              <w:pStyle w:val="af6"/>
              <w:spacing w:after="0"/>
              <w:ind w:left="-28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375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เป้าหมายเชิงปริมาณ</w:t>
            </w:r>
          </w:p>
          <w:p w:rsidR="007D3453" w:rsidRPr="00B37510" w:rsidRDefault="007D3453" w:rsidP="007D3453">
            <w:pPr>
              <w:pStyle w:val="af6"/>
              <w:spacing w:after="0"/>
              <w:ind w:left="-2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375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นักเรียนจำนวน</w:t>
            </w:r>
            <w:r w:rsidRPr="00B375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737 คน </w:t>
            </w:r>
            <w:r w:rsidRPr="00B375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เป้าหมายเชิงคุณภาพ</w:t>
            </w:r>
          </w:p>
          <w:p w:rsidR="007D3453" w:rsidRPr="007D3453" w:rsidRDefault="007D3453" w:rsidP="007D3453">
            <w:pPr>
              <w:pStyle w:val="af6"/>
              <w:spacing w:after="0"/>
              <w:ind w:left="-2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375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ผลคะแนนสอบระดับชาติของนักเรียนชั้นมัธยมศึกษาปีที่ 3 และ 6 เพิ่มขึ้นร้อยละ 2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 กลุ่มสาระ</w:t>
            </w:r>
          </w:p>
          <w:p w:rsidR="00E55CDD" w:rsidRPr="007D3453" w:rsidRDefault="007D3453" w:rsidP="007D3453">
            <w:pPr>
              <w:pStyle w:val="af6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375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 ผลสัมฤทธิ์ทางการเรียนของนักเรียนทุกกลุ่มสาระเพิ่มขึ้น ร้อยละ 2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3A252E" w:rsidRPr="00DD7B3C" w:rsidRDefault="003A252E" w:rsidP="003A252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1. ผลคะแนนสอบระดับชาติของนักเรียนชั้นมัธยมศึกษาปีที่ 3 และ 6 เพิ่มขึ้นร้อยละ 2 4 กลุ่มสาระ</w:t>
            </w:r>
          </w:p>
          <w:p w:rsidR="00C6273F" w:rsidRPr="00DD7B3C" w:rsidRDefault="003A252E" w:rsidP="003A252E">
            <w:pPr>
              <w:spacing w:line="12" w:lineRule="atLeas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2. ผลสัมฤทธิ์ทางการเรียน</w:t>
            </w:r>
          </w:p>
          <w:p w:rsidR="00D27A97" w:rsidRPr="00DD7B3C" w:rsidRDefault="00381898" w:rsidP="00D27A97">
            <w:pPr>
              <w:pStyle w:val="af7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ของนักเรียนทุกกลุ่มสาระเพิ่มขึ้น ร้อยละ </w:t>
            </w:r>
            <w:r w:rsidR="0041011F"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๕.๑๙</w:t>
            </w:r>
          </w:p>
          <w:p w:rsidR="00381898" w:rsidRPr="00DD7B3C" w:rsidRDefault="00381898" w:rsidP="003A252E">
            <w:pPr>
              <w:spacing w:line="12" w:lineRule="atLeas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55CDD" w:rsidRPr="007D3453" w:rsidRDefault="006B1012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A252E" w:rsidRPr="007D3453" w:rsidRDefault="003A252E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5/14</w:t>
            </w:r>
          </w:p>
          <w:p w:rsidR="003A252E" w:rsidRPr="007D3453" w:rsidRDefault="003A252E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 5.1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–</w:t>
            </w:r>
          </w:p>
          <w:p w:rsidR="00E55CDD" w:rsidRPr="007D3453" w:rsidRDefault="003A252E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5.4 /14.1-14.2</w:t>
            </w:r>
          </w:p>
        </w:tc>
      </w:tr>
      <w:tr w:rsidR="0048680F" w:rsidRPr="007D3453" w:rsidTr="0051316E">
        <w:trPr>
          <w:trHeight w:val="1906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8680F" w:rsidRPr="007D3453" w:rsidRDefault="0048680F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48680F" w:rsidRPr="007D3453" w:rsidRDefault="0048680F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ส่งเสริมศักยภาพนักเรียนสู่ความเป็นเลิศ 8 กลุ่มสาระ</w:t>
            </w:r>
          </w:p>
          <w:p w:rsidR="00CF2641" w:rsidRPr="007D3453" w:rsidRDefault="00CF2641" w:rsidP="00CF2641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กิจกรรมเพชรวิชาการ ก.ม.พ.  </w:t>
            </w:r>
          </w:p>
          <w:p w:rsidR="00CF2641" w:rsidRPr="007D3453" w:rsidRDefault="00CF2641" w:rsidP="00CF2641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(มอบเกียรติบัตรให้กับนักเรียนที่ได้คะแนนเฉลี่ยสูงสุดแต่ละระดับชั้น)</w:t>
            </w:r>
          </w:p>
          <w:p w:rsidR="007D3453" w:rsidRDefault="00CF2641" w:rsidP="00CF2641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กิจกรรมการแข่งขันทักษะวิชาการภายใน/ภายนอกสถานศึกษา</w:t>
            </w:r>
          </w:p>
          <w:p w:rsidR="00CF2641" w:rsidRPr="007D3453" w:rsidRDefault="00CF2641" w:rsidP="00CF2641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( จัดการแข่งขันทักษะวิชาการภายในโรงเรียนหรือนำนักเรียนที่เป็นตัวแทนเข้าร่วมการแข่งขันภายนอก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สถานศึกษา)</w:t>
            </w:r>
          </w:p>
          <w:p w:rsidR="00CF2641" w:rsidRPr="007D3453" w:rsidRDefault="00CF2641" w:rsidP="00CF2641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3. กิจกรรมส่งเสริมศักยภาพสู่ความเป็นเลิศกลุ่มสาระการเรียนรู้ภาษาไทย (จัดกิจกรรมวันรำลึกครูกลอนสุนทรภู่ เชิดชูภาษาไทย ฝึกซ้อมนักเรียน)</w:t>
            </w:r>
          </w:p>
          <w:p w:rsidR="00CF2641" w:rsidRPr="007D3453" w:rsidRDefault="00CF2641" w:rsidP="00CF2641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4. กิจกรรมส่งเสริมศักยภาพสู่ความเป็นเลิศกลุ่มสาระการเรียนรู้คณิตศาสตร์ (จัดกิจกรรมนำนักเรียนฝึกซ้อม กิจกรรมคณิตศาสตร์สัญจร กิจกรรมคณิตคิดสนุก)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48680F" w:rsidRPr="007D3453" w:rsidRDefault="0048680F" w:rsidP="0048680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เป้าหมายเชิงปริมาณ</w:t>
            </w:r>
          </w:p>
          <w:p w:rsidR="0048680F" w:rsidRPr="007D3453" w:rsidRDefault="0048680F" w:rsidP="0048680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นักเรียนจำนวน 737  คน</w:t>
            </w:r>
          </w:p>
          <w:p w:rsidR="0048680F" w:rsidRPr="007D3453" w:rsidRDefault="0048680F" w:rsidP="0048680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เป้าหมายเชิงคุณภาพ</w:t>
            </w:r>
          </w:p>
          <w:p w:rsidR="0048680F" w:rsidRPr="007D3453" w:rsidRDefault="0048680F" w:rsidP="0048680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นักเรียนได้รับการพัฒนาความสามารถตรงกับศักยภาพ</w:t>
            </w:r>
          </w:p>
          <w:p w:rsidR="0048680F" w:rsidRPr="007D3453" w:rsidRDefault="0048680F" w:rsidP="0048680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นักเรียนมีขวัญกำลังใจในการเรียน มีความมุ่งมั่นที่จะพัฒนาการเรียนรู้ของตนเอง</w:t>
            </w:r>
          </w:p>
          <w:p w:rsidR="0048680F" w:rsidRDefault="0048680F" w:rsidP="0048680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นักเรียนที่เข้าร่วมการแข่งขันได้รับรางวัลจากการแข่งขันประเภทต่างๆ</w:t>
            </w:r>
          </w:p>
          <w:p w:rsidR="00AB4423" w:rsidRDefault="00AB4423" w:rsidP="00AB442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มากกว่า</w:t>
            </w:r>
          </w:p>
          <w:p w:rsidR="00AB4423" w:rsidRDefault="00AB4423" w:rsidP="00AB442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ร้อยละ</w:t>
            </w:r>
            <w:r w:rsidRPr="004101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๘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6.20</w:t>
            </w:r>
          </w:p>
          <w:p w:rsidR="00AB4423" w:rsidRPr="007D3453" w:rsidRDefault="00AB4423" w:rsidP="0048680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D27A97" w:rsidRPr="00DD7B3C" w:rsidRDefault="00D27A97" w:rsidP="00AB442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ร้อยละ</w:t>
            </w:r>
            <w:r w:rsidR="00AB4423"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90</w:t>
            </w:r>
          </w:p>
          <w:p w:rsidR="00D27A97" w:rsidRPr="00DD7B3C" w:rsidRDefault="00D27A97" w:rsidP="0048680F">
            <w:pPr>
              <w:pStyle w:val="af6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8680F" w:rsidRPr="007D3453" w:rsidRDefault="0048680F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8680F" w:rsidRPr="007D3453" w:rsidRDefault="0048680F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</w:t>
            </w:r>
          </w:p>
          <w:p w:rsidR="0048680F" w:rsidRPr="007D3453" w:rsidRDefault="0048680F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 </w:t>
            </w:r>
            <w:r w:rsidR="00F76E0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48680F" w:rsidRPr="007D3453" w:rsidRDefault="0048680F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3</w:t>
            </w:r>
          </w:p>
          <w:p w:rsidR="0048680F" w:rsidRPr="007D3453" w:rsidRDefault="0048680F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 </w:t>
            </w:r>
            <w:r w:rsidR="00F76E0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48680F" w:rsidRPr="007D3453" w:rsidTr="0051316E"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8680F" w:rsidRPr="007D3453" w:rsidRDefault="0048680F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48680F" w:rsidRPr="007D3453" w:rsidRDefault="0048680F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พัฒนาระบบงานแนะแนว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กิจกรรมบริการสนเทศงานแนะแนว 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(จัดทำป้ายนิเทศข้อมูลการศึกษาต่อและประกอบอาชีพ และประชาสัมพันธ์ข่าวสารงานแนะแนว)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กิจกรรมเปิดโลกกว้างทางการศึกษา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(การแนะแนวจากสถาบันการศึกษาต่างๆ อบรมให้ความรู้เกี่ยวกับอาชีพและ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การศึกษาต่อ นำนักเรียนเยี่ยมชมสถานศึกษาต่างๆ นำนักเรียนออกแนะนำโรงเรียน และประชาสัมพันธ์ข่าวสารการศึกษาต่อ)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กิจกรรมให้คำปรึกษาและช่วยเหลือนักเรียน 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(ให้คำปรึกษานักเรียนที่มีปัญหาเพื่อร่วมกันหาทาง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ออกที่เหมาะสม)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48680F" w:rsidRPr="007D3453" w:rsidRDefault="0048680F" w:rsidP="00305D2A">
            <w:pPr>
              <w:ind w:right="-874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เป้าหมายเชิงปริมาณ</w:t>
            </w:r>
          </w:p>
          <w:p w:rsidR="0048680F" w:rsidRPr="007D3453" w:rsidRDefault="0048680F" w:rsidP="00305D2A">
            <w:pPr>
              <w:ind w:right="-874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- นักเรียนจำนวน</w:t>
            </w: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ab/>
            </w: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7</w:t>
            </w: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๓๗</w:t>
            </w: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</w:t>
            </w: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คน</w:t>
            </w:r>
          </w:p>
          <w:p w:rsidR="0048680F" w:rsidRPr="007D3453" w:rsidRDefault="0048680F" w:rsidP="00305D2A">
            <w:pPr>
              <w:ind w:right="-874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เป้าหมายเชิงคุณภาพ</w:t>
            </w:r>
            <w:r w:rsidRPr="007D345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ab/>
            </w:r>
          </w:p>
          <w:p w:rsidR="0048680F" w:rsidRPr="007D3453" w:rsidRDefault="0048680F" w:rsidP="00305D2A">
            <w:pPr>
              <w:ind w:right="-28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1. นักเรียนร้อยละ 80 ได้รับข่าวสาร ความรู้ที่จำเป็นในด้านการศึกษา อาชีพ สภาพสังคม สิ่งแวดล้อม และเลือกปรับตนให้เหมาะสมต่อสถานการณ์ และการเปลี่ยนแปลง</w:t>
            </w:r>
          </w:p>
          <w:p w:rsidR="0048680F" w:rsidRPr="007D3453" w:rsidRDefault="0048680F" w:rsidP="00305D2A">
            <w:pPr>
              <w:ind w:right="-28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2. นักเรียนร้อยละ 80 สามารถคิดตัดสินใจและแก้ปัญหาด้วยตนเองได้อย่างรอบคอบและเหมาะสม</w:t>
            </w:r>
          </w:p>
          <w:p w:rsidR="0048680F" w:rsidRPr="007D3453" w:rsidRDefault="0048680F" w:rsidP="00305D2A">
            <w:pPr>
              <w:ind w:right="-28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3. ร้อยละ 80 ของนักเรียนที่ต้องการทุนการศึกษา ได้รับทุนการศึกษาเพื่อศึกษาต่อในระดับที่สูงขึ้น</w:t>
            </w:r>
          </w:p>
          <w:p w:rsidR="0048680F" w:rsidRPr="007D3453" w:rsidRDefault="0048680F" w:rsidP="00305D2A">
            <w:pPr>
              <w:ind w:right="-28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4. ร้อยละ 80 ของนักเรียนที่มีปัญหาได้รับการแก้ปัญหาให้สามารถพัฒนาตนเองได้</w:t>
            </w: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lastRenderedPageBreak/>
              <w:t>ตามความต้องการและความเหมาะสม</w:t>
            </w:r>
          </w:p>
          <w:p w:rsidR="00AB4423" w:rsidRDefault="0048680F" w:rsidP="00AB442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5. ร้อยละ 80 ของนักเรียนพิการและนักเรียนที่มีความต้องการเป็นพิเศษที่เข้าศึกษาในโรงเรียนแก่งหางแมวพิทยาคารได้รับการพัฒนาอย่างต่อเนื่องและเต็มศักยภาพ</w:t>
            </w:r>
            <w:r w:rsidR="00AB442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</w:t>
            </w:r>
          </w:p>
          <w:p w:rsidR="0048680F" w:rsidRPr="0067781C" w:rsidRDefault="00AB4423" w:rsidP="0067781C">
            <w:pPr>
              <w:pStyle w:val="af7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 w:rsidR="006778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B4423" w:rsidRPr="00DD7B3C" w:rsidRDefault="00AB4423" w:rsidP="00AB4423">
            <w:pPr>
              <w:ind w:right="-28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ร้อยละ </w:t>
            </w:r>
            <w:r w:rsidRPr="00DD7B3C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8680F" w:rsidRPr="007D3453" w:rsidRDefault="0048680F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8680F" w:rsidRPr="007D3453" w:rsidRDefault="0048680F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10</w:t>
            </w:r>
          </w:p>
          <w:p w:rsidR="0048680F" w:rsidRPr="007D3453" w:rsidRDefault="0048680F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  10.6</w:t>
            </w:r>
          </w:p>
        </w:tc>
      </w:tr>
      <w:tr w:rsidR="0048680F" w:rsidRPr="007D3453" w:rsidTr="0051316E">
        <w:trPr>
          <w:trHeight w:val="3651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8680F" w:rsidRPr="007D3453" w:rsidRDefault="000912E2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lastRenderedPageBreak/>
              <w:t>๕</w:t>
            </w:r>
            <w:r w:rsidR="0048680F" w:rsidRPr="007D345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.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48680F" w:rsidRPr="007D3453" w:rsidRDefault="0048680F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พัฒนาแหล่งเรียนรู้ สื่อ และนวัตกรรม 8 กลุ่มสาระการเรียนรู้</w:t>
            </w:r>
          </w:p>
          <w:p w:rsidR="003E288C" w:rsidRPr="007D3453" w:rsidRDefault="008B6777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3E288C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กิจกรรมพัฒนาแหล่งเรียนรู้ สื่อ นวัตกรรมกลุ่มสาระ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 ๘ กลุ่มสาระ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48680F" w:rsidRPr="007D3453" w:rsidRDefault="0048680F" w:rsidP="00305D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  <w:p w:rsidR="0048680F" w:rsidRPr="007D3453" w:rsidRDefault="0048680F" w:rsidP="00305D2A">
            <w:pPr>
              <w:ind w:right="-874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- ๘ กลุ่มสาระ</w:t>
            </w:r>
          </w:p>
          <w:p w:rsidR="0048680F" w:rsidRPr="007D3453" w:rsidRDefault="0048680F" w:rsidP="00305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48680F" w:rsidRPr="007D3453" w:rsidRDefault="0048680F" w:rsidP="00305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 แหล่งเรียนรู้ร้อยละ 80 ได้รับการพัฒนาและปรับปรุงให้ทันสมัยพร้อมใช้อยู่เสมอ</w:t>
            </w:r>
          </w:p>
          <w:p w:rsidR="0048680F" w:rsidRDefault="0048680F" w:rsidP="00305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นักเรียนร้อยละ 80 รู้จักการแสวงหาความรู้ด้วยตนเองอยู่เสมอ</w:t>
            </w:r>
          </w:p>
          <w:p w:rsidR="00AB4423" w:rsidRPr="00AB4423" w:rsidRDefault="00AB4423" w:rsidP="00AB442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80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D27A97" w:rsidRPr="00DD7B3C" w:rsidRDefault="00AB4423" w:rsidP="00AB442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85</w:t>
            </w:r>
          </w:p>
          <w:p w:rsidR="0048680F" w:rsidRPr="00DD7B3C" w:rsidRDefault="0048680F" w:rsidP="009458EC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8680F" w:rsidRPr="007D3453" w:rsidRDefault="0048680F" w:rsidP="00EA0790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8680F" w:rsidRPr="007D3453" w:rsidRDefault="0048680F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</w:t>
            </w:r>
          </w:p>
          <w:p w:rsidR="0048680F" w:rsidRPr="007D3453" w:rsidRDefault="0048680F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1.4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1.5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1.6</w:t>
            </w:r>
          </w:p>
        </w:tc>
      </w:tr>
      <w:tr w:rsidR="0048680F" w:rsidRPr="007D3453" w:rsidTr="0051316E">
        <w:trPr>
          <w:trHeight w:val="4809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8680F" w:rsidRPr="007D3453" w:rsidRDefault="000912E2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48680F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dotted" w:sz="4" w:space="0" w:color="auto"/>
            </w:tcBorders>
          </w:tcPr>
          <w:p w:rsidR="003E288C" w:rsidRPr="007D3453" w:rsidRDefault="0048680F" w:rsidP="003E288C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ส่งเสริมกิจกรรมพัฒนาผู้เรียน</w:t>
            </w:r>
          </w:p>
          <w:p w:rsidR="003E288C" w:rsidRPr="007D3453" w:rsidRDefault="003E288C" w:rsidP="003E288C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8B67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การส่งเสริมกิจกรรมลูกเสือ</w:t>
            </w:r>
          </w:p>
          <w:p w:rsidR="003E288C" w:rsidRPr="007D3453" w:rsidRDefault="003E288C" w:rsidP="003E288C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1.1 ลูกเสือ-เนตรนารี ม.1</w:t>
            </w:r>
          </w:p>
          <w:p w:rsidR="003E288C" w:rsidRPr="007D3453" w:rsidRDefault="003E288C" w:rsidP="003E288C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1.2 ลูกเสือ-เนตรนารี ม.2</w:t>
            </w:r>
          </w:p>
          <w:p w:rsidR="003E288C" w:rsidRPr="007D3453" w:rsidRDefault="003E288C" w:rsidP="003E288C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1.3 ลูกเสือ-เนตรนารี ม.3</w:t>
            </w:r>
          </w:p>
          <w:p w:rsidR="003E288C" w:rsidRPr="007D3453" w:rsidRDefault="003E288C" w:rsidP="003E288C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การส่งเสริมกิจกรรมแนะแนว</w:t>
            </w:r>
          </w:p>
          <w:p w:rsidR="003E288C" w:rsidRPr="007D3453" w:rsidRDefault="003E288C" w:rsidP="003E288C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การส่งเสริมกิจกรรมชุมนุม</w:t>
            </w:r>
          </w:p>
          <w:p w:rsidR="0048680F" w:rsidRPr="007D3453" w:rsidRDefault="003E288C" w:rsidP="008B6777">
            <w:pPr>
              <w:pStyle w:val="af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4. การส่งเสริมกิจกรรมบำเพ็ญประโยชน์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48680F" w:rsidRPr="007D3453" w:rsidRDefault="0048680F" w:rsidP="00305D2A">
            <w:pPr>
              <w:pStyle w:val="a8"/>
              <w:rPr>
                <w:rFonts w:ascii="TH SarabunIT๙" w:eastAsia="Angsana New" w:hAnsi="TH SarabunIT๙" w:cs="TH SarabunIT๙"/>
                <w:b/>
                <w:bCs/>
              </w:rPr>
            </w:pPr>
            <w:r w:rsidRPr="007D3453">
              <w:rPr>
                <w:rFonts w:ascii="TH SarabunIT๙" w:eastAsia="Angsana New" w:hAnsi="TH SarabunIT๙" w:cs="TH SarabunIT๙"/>
                <w:b/>
                <w:bCs/>
                <w:cs/>
              </w:rPr>
              <w:t>เป้าหมายเชิงปริมาณ</w:t>
            </w:r>
          </w:p>
          <w:p w:rsidR="0048680F" w:rsidRPr="007D3453" w:rsidRDefault="0048680F" w:rsidP="00305D2A">
            <w:pPr>
              <w:ind w:right="-874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D345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- นักเรียนจำนวน</w:t>
            </w: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7</w:t>
            </w: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๓๗</w:t>
            </w: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</w:t>
            </w: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คน</w:t>
            </w:r>
          </w:p>
          <w:p w:rsidR="0048680F" w:rsidRPr="007D3453" w:rsidRDefault="0048680F" w:rsidP="00305D2A">
            <w:pPr>
              <w:pStyle w:val="a8"/>
              <w:rPr>
                <w:rFonts w:ascii="TH SarabunIT๙" w:eastAsia="Angsana New" w:hAnsi="TH SarabunIT๙" w:cs="TH SarabunIT๙"/>
                <w:b/>
                <w:bCs/>
              </w:rPr>
            </w:pPr>
            <w:r w:rsidRPr="007D3453">
              <w:rPr>
                <w:rFonts w:ascii="TH SarabunIT๙" w:eastAsia="Angsana New" w:hAnsi="TH SarabunIT๙" w:cs="TH SarabunIT๙"/>
                <w:b/>
                <w:bCs/>
                <w:cs/>
              </w:rPr>
              <w:t>เป้าหมายเชิงคุณภาพ</w:t>
            </w:r>
            <w:r w:rsidRPr="007D3453">
              <w:rPr>
                <w:rFonts w:ascii="TH SarabunIT๙" w:eastAsia="Angsana New" w:hAnsi="TH SarabunIT๙" w:cs="TH SarabunIT๙"/>
                <w:b/>
                <w:bCs/>
                <w:cs/>
              </w:rPr>
              <w:tab/>
            </w:r>
          </w:p>
          <w:p w:rsidR="0048680F" w:rsidRPr="007D3453" w:rsidRDefault="0048680F" w:rsidP="00305D2A">
            <w:pPr>
              <w:pStyle w:val="a8"/>
              <w:jc w:val="left"/>
              <w:rPr>
                <w:rFonts w:ascii="TH SarabunIT๙" w:eastAsia="Angsana New" w:hAnsi="TH SarabunIT๙" w:cs="TH SarabunIT๙"/>
                <w:lang w:val="en-GB"/>
              </w:rPr>
            </w:pPr>
            <w:r w:rsidRPr="007D3453">
              <w:rPr>
                <w:rFonts w:ascii="TH SarabunIT๙" w:eastAsia="Angsana New" w:hAnsi="TH SarabunIT๙" w:cs="TH SarabunIT๙"/>
                <w:lang w:val="en-GB"/>
              </w:rPr>
              <w:t>1.</w:t>
            </w:r>
            <w:r w:rsidRPr="007D3453">
              <w:rPr>
                <w:rFonts w:ascii="TH SarabunIT๙" w:eastAsia="Angsana New" w:hAnsi="TH SarabunIT๙" w:cs="TH SarabunIT๙"/>
                <w:cs/>
                <w:lang w:val="en-GB"/>
              </w:rPr>
              <w:t xml:space="preserve"> ผู้เรียนร้อยละ </w:t>
            </w:r>
            <w:r w:rsidRPr="007D3453">
              <w:rPr>
                <w:rFonts w:ascii="TH SarabunIT๙" w:eastAsia="Angsana New" w:hAnsi="TH SarabunIT๙" w:cs="TH SarabunIT๙"/>
                <w:lang w:val="en-GB"/>
              </w:rPr>
              <w:t>80</w:t>
            </w:r>
            <w:r w:rsidRPr="007D3453">
              <w:rPr>
                <w:rFonts w:ascii="TH SarabunIT๙" w:eastAsia="Angsana New" w:hAnsi="TH SarabunIT๙" w:cs="TH SarabunIT๙"/>
                <w:cs/>
                <w:lang w:val="en-GB"/>
              </w:rPr>
              <w:t xml:space="preserve"> มีวินัย มีความรับผิดชอบ </w:t>
            </w:r>
          </w:p>
          <w:p w:rsidR="0048680F" w:rsidRPr="007D3453" w:rsidRDefault="0048680F" w:rsidP="00305D2A">
            <w:pPr>
              <w:pStyle w:val="a8"/>
              <w:jc w:val="left"/>
              <w:rPr>
                <w:rFonts w:ascii="TH SarabunIT๙" w:eastAsia="Angsana New" w:hAnsi="TH SarabunIT๙" w:cs="TH SarabunIT๙"/>
                <w:lang w:val="en-GB"/>
              </w:rPr>
            </w:pPr>
            <w:r w:rsidRPr="007D3453">
              <w:rPr>
                <w:rFonts w:ascii="TH SarabunIT๙" w:eastAsia="Angsana New" w:hAnsi="TH SarabunIT๙" w:cs="TH SarabunIT๙"/>
                <w:lang w:val="en-GB"/>
              </w:rPr>
              <w:t>2.</w:t>
            </w:r>
            <w:r w:rsidRPr="007D3453">
              <w:rPr>
                <w:rFonts w:ascii="TH SarabunIT๙" w:eastAsia="Angsana New" w:hAnsi="TH SarabunIT๙" w:cs="TH SarabunIT๙"/>
                <w:cs/>
                <w:lang w:val="en-GB"/>
              </w:rPr>
              <w:t xml:space="preserve"> ผู้เรียนร้อยละ </w:t>
            </w:r>
            <w:r w:rsidRPr="007D3453">
              <w:rPr>
                <w:rFonts w:ascii="TH SarabunIT๙" w:eastAsia="Angsana New" w:hAnsi="TH SarabunIT๙" w:cs="TH SarabunIT๙"/>
                <w:lang w:val="en-GB"/>
              </w:rPr>
              <w:t>80</w:t>
            </w:r>
            <w:r w:rsidRPr="007D3453">
              <w:rPr>
                <w:rFonts w:ascii="TH SarabunIT๙" w:eastAsia="Angsana New" w:hAnsi="TH SarabunIT๙" w:cs="TH SarabunIT๙"/>
                <w:cs/>
                <w:lang w:val="en-GB"/>
              </w:rPr>
              <w:t xml:space="preserve"> </w:t>
            </w:r>
          </w:p>
          <w:p w:rsidR="0048680F" w:rsidRPr="007D3453" w:rsidRDefault="0048680F" w:rsidP="00305D2A">
            <w:pPr>
              <w:pStyle w:val="a8"/>
              <w:jc w:val="left"/>
              <w:rPr>
                <w:rFonts w:ascii="TH SarabunIT๙" w:eastAsia="Angsana New" w:hAnsi="TH SarabunIT๙" w:cs="TH SarabunIT๙"/>
                <w:lang w:val="en-GB"/>
              </w:rPr>
            </w:pPr>
            <w:r w:rsidRPr="007D3453">
              <w:rPr>
                <w:rFonts w:ascii="TH SarabunIT๙" w:eastAsia="Angsana New" w:hAnsi="TH SarabunIT๙" w:cs="TH SarabunIT๙"/>
                <w:cs/>
                <w:lang w:val="en-GB"/>
              </w:rPr>
              <w:t>มีแนวทางในการใฝ่เรียนและการศึกษาต่อ</w:t>
            </w:r>
          </w:p>
          <w:p w:rsidR="0048680F" w:rsidRPr="007D3453" w:rsidRDefault="0048680F" w:rsidP="00305D2A">
            <w:pPr>
              <w:pStyle w:val="a8"/>
              <w:jc w:val="left"/>
              <w:rPr>
                <w:rFonts w:ascii="TH SarabunIT๙" w:eastAsia="Angsana New" w:hAnsi="TH SarabunIT๙" w:cs="TH SarabunIT๙"/>
                <w:lang w:val="en-GB"/>
              </w:rPr>
            </w:pPr>
            <w:r w:rsidRPr="007D3453">
              <w:rPr>
                <w:rFonts w:ascii="TH SarabunIT๙" w:eastAsia="Angsana New" w:hAnsi="TH SarabunIT๙" w:cs="TH SarabunIT๙"/>
                <w:lang w:val="en-GB"/>
              </w:rPr>
              <w:t>3.</w:t>
            </w:r>
            <w:r w:rsidRPr="007D3453">
              <w:rPr>
                <w:rFonts w:ascii="TH SarabunIT๙" w:eastAsia="Angsana New" w:hAnsi="TH SarabunIT๙" w:cs="TH SarabunIT๙"/>
                <w:cs/>
                <w:lang w:val="en-GB"/>
              </w:rPr>
              <w:t xml:space="preserve"> ผู้เรียนร้อยละ </w:t>
            </w:r>
            <w:r w:rsidRPr="007D3453">
              <w:rPr>
                <w:rFonts w:ascii="TH SarabunIT๙" w:eastAsia="Angsana New" w:hAnsi="TH SarabunIT๙" w:cs="TH SarabunIT๙"/>
                <w:lang w:val="en-GB"/>
              </w:rPr>
              <w:t>80</w:t>
            </w:r>
            <w:r w:rsidRPr="007D3453">
              <w:rPr>
                <w:rFonts w:ascii="TH SarabunIT๙" w:eastAsia="Angsana New" w:hAnsi="TH SarabunIT๙" w:cs="TH SarabunIT๙"/>
                <w:cs/>
                <w:lang w:val="en-GB"/>
              </w:rPr>
              <w:t xml:space="preserve"> ได้ทำกิจกรรมตามความสนใจและตามความถนัดของตนเอง</w:t>
            </w:r>
          </w:p>
          <w:p w:rsidR="0048680F" w:rsidRDefault="0048680F" w:rsidP="00305D2A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lang w:val="en-GB"/>
              </w:rPr>
              <w:t xml:space="preserve">4. </w:t>
            </w:r>
            <w:r w:rsidRPr="007D3453">
              <w:rPr>
                <w:rFonts w:ascii="TH SarabunIT๙" w:eastAsia="Angsana New" w:hAnsi="TH SarabunIT๙" w:cs="TH SarabunIT๙"/>
                <w:cs/>
                <w:lang w:val="en-GB"/>
              </w:rPr>
              <w:t xml:space="preserve">ผู้เรียนร้อยละ </w:t>
            </w:r>
            <w:r w:rsidRPr="007D3453">
              <w:rPr>
                <w:rFonts w:ascii="TH SarabunIT๙" w:eastAsia="Angsana New" w:hAnsi="TH SarabunIT๙" w:cs="TH SarabunIT๙"/>
                <w:lang w:val="en-GB"/>
              </w:rPr>
              <w:t xml:space="preserve">80 </w:t>
            </w:r>
            <w:r w:rsidRPr="007D3453">
              <w:rPr>
                <w:rFonts w:ascii="TH SarabunIT๙" w:eastAsia="Angsana New" w:hAnsi="TH SarabunIT๙" w:cs="TH SarabunIT๙"/>
                <w:cs/>
                <w:lang w:val="en-GB"/>
              </w:rPr>
              <w:t>มีจิตสาธารณะ</w:t>
            </w:r>
          </w:p>
          <w:p w:rsidR="00AB4423" w:rsidRPr="00AB4423" w:rsidRDefault="00AB4423" w:rsidP="00AB4423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80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D27A97" w:rsidRPr="00DD7B3C" w:rsidRDefault="00AB4423" w:rsidP="00AB4423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ร้อยละ </w:t>
            </w:r>
            <w:r w:rsidR="009F663F"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48680F" w:rsidRPr="007D3453" w:rsidRDefault="0048680F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48680F" w:rsidRPr="007D3453" w:rsidRDefault="0048680F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10</w:t>
            </w:r>
          </w:p>
          <w:p w:rsidR="0048680F" w:rsidRPr="007D3453" w:rsidRDefault="0048680F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 10.3</w:t>
            </w:r>
          </w:p>
        </w:tc>
      </w:tr>
      <w:tr w:rsidR="002179DC" w:rsidRPr="007D3453" w:rsidTr="0051316E">
        <w:trPr>
          <w:trHeight w:val="2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9DC" w:rsidRPr="007D3453" w:rsidRDefault="000912E2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๗</w:t>
            </w:r>
            <w:r w:rsidR="002179DC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179DC" w:rsidRPr="007D3453" w:rsidRDefault="002179DC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นิเทศภายใน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ดำเนินกิจกรรมนิเทศภายใน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</w:t>
            </w:r>
            <w:r w:rsidR="008B6777">
              <w:rPr>
                <w:rFonts w:ascii="TH SarabunIT๙" w:hAnsi="TH SarabunIT๙" w:cs="TH SarabunIT๙"/>
                <w:sz w:val="32"/>
                <w:szCs w:val="32"/>
                <w:cs/>
              </w:rPr>
              <w:t>) กิจกรรมจัดทำแบบบันทึก/คู่มือ/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2) นิเทศการสอน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3) การตรวจเยี่ยมชั้นเรียน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4) การประชุมประจำเดือน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5) การประชุมวิชาการ    </w:t>
            </w:r>
          </w:p>
          <w:p w:rsidR="003E288C" w:rsidRPr="007D3453" w:rsidRDefault="003E288C" w:rsidP="008B6777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6) การรายงานผลการประชุม/อบรม/สัมมนา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7) การเผยแพร่เอกสารต่าง ๆ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8</w:t>
            </w:r>
            <w:r w:rsidR="008B6777">
              <w:rPr>
                <w:rFonts w:ascii="TH SarabunIT๙" w:hAnsi="TH SarabunIT๙" w:cs="TH SarabunIT๙"/>
                <w:sz w:val="32"/>
                <w:szCs w:val="32"/>
                <w:cs/>
              </w:rPr>
              <w:t>) การนิเทศภายในกลุ่มสาระการ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การดำเนินกิจกรรมประเมินการ 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ออกแบบการจัดการเรียนรู้ 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1) ออกแบบการจัดการเรียนรู้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8B6777">
              <w:rPr>
                <w:rFonts w:ascii="TH SarabunIT๙" w:hAnsi="TH SarabunIT๙" w:cs="TH SarabunIT๙"/>
                <w:sz w:val="32"/>
                <w:szCs w:val="32"/>
                <w:cs/>
              </w:rPr>
              <w:t>2) ตรวจแผนการจัดการเรียนรู้ก่อน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สอน-หลังสอน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3.การสรุปและประเมินผล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79DC" w:rsidRPr="007D3453" w:rsidRDefault="002179DC" w:rsidP="00305D2A">
            <w:pPr>
              <w:tabs>
                <w:tab w:val="left" w:pos="-4962"/>
                <w:tab w:val="left" w:pos="1134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GB"/>
              </w:rPr>
              <w:t>เป้าหมายเชิงปริมาณ</w:t>
            </w:r>
          </w:p>
          <w:p w:rsidR="002179DC" w:rsidRPr="007D3453" w:rsidRDefault="002179DC" w:rsidP="00305D2A">
            <w:pPr>
              <w:tabs>
                <w:tab w:val="left" w:pos="-4962"/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lang w:val="en-GB"/>
              </w:rPr>
              <w:t xml:space="preserve">- </w:t>
            </w: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ครูจำนวน 3</w:t>
            </w: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lang w:val="en-GB"/>
              </w:rPr>
              <w:t>7</w:t>
            </w: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 xml:space="preserve"> คน</w:t>
            </w:r>
          </w:p>
          <w:p w:rsidR="002179DC" w:rsidRPr="007D3453" w:rsidRDefault="002179DC" w:rsidP="00305D2A">
            <w:pPr>
              <w:tabs>
                <w:tab w:val="left" w:pos="-4962"/>
                <w:tab w:val="left" w:pos="1134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GB"/>
              </w:rPr>
              <w:t>เป้าหมายเชิงคุณภาพ</w:t>
            </w:r>
            <w:r w:rsidRPr="007D34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GB"/>
              </w:rPr>
              <w:tab/>
            </w:r>
          </w:p>
          <w:p w:rsidR="008B6777" w:rsidRDefault="002179DC" w:rsidP="008B6777">
            <w:pPr>
              <w:tabs>
                <w:tab w:val="left" w:pos="3060"/>
              </w:tabs>
              <w:ind w:left="-28" w:right="11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ครูผู้สอนมีการพัฒนารูปแบบการเรียนรู้ของนักเรียนให้เหมาะสมกับนักเ</w:t>
            </w:r>
            <w:r w:rsidR="008B677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รียนมากขึ้น </w:t>
            </w:r>
          </w:p>
          <w:p w:rsidR="002179DC" w:rsidRPr="007D3453" w:rsidRDefault="002179DC" w:rsidP="008B6777">
            <w:pPr>
              <w:tabs>
                <w:tab w:val="left" w:pos="3060"/>
              </w:tabs>
              <w:ind w:left="-28" w:right="11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7D3453">
              <w:rPr>
                <w:rFonts w:ascii="TH SarabunIT๙" w:eastAsia="Cordia New" w:hAnsi="TH SarabunIT๙" w:cs="TH SarabunIT๙"/>
                <w:sz w:val="32"/>
                <w:szCs w:val="32"/>
              </w:rPr>
              <w:t>85</w:t>
            </w:r>
          </w:p>
          <w:p w:rsidR="008B6777" w:rsidRDefault="002179DC" w:rsidP="00305D2A">
            <w:pPr>
              <w:ind w:left="-2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2.  </w:t>
            </w:r>
            <w:r w:rsidRPr="007D34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ครูผู้สอนให้ความร่วมมือในการพัฒนาคุณภาพการศึกษาให้สูงขึ้น </w:t>
            </w:r>
          </w:p>
          <w:p w:rsidR="002179DC" w:rsidRPr="007D3453" w:rsidRDefault="002179DC" w:rsidP="00305D2A">
            <w:pPr>
              <w:ind w:left="-2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7D3453">
              <w:rPr>
                <w:rFonts w:ascii="TH SarabunIT๙" w:eastAsia="Cordia New" w:hAnsi="TH SarabunIT๙" w:cs="TH SarabunIT๙"/>
                <w:sz w:val="32"/>
                <w:szCs w:val="32"/>
              </w:rPr>
              <w:t>85</w:t>
            </w:r>
          </w:p>
          <w:p w:rsidR="002179DC" w:rsidRDefault="002179DC" w:rsidP="00305D2A">
            <w:pPr>
              <w:ind w:left="-2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3. ครูวางแผนจัดทำจุดมุ่งหมายและแนวปฏิบัติพร้อมกับการติดตามประเมินผล ร้อยละ </w:t>
            </w:r>
            <w:r w:rsidRPr="007D3453">
              <w:rPr>
                <w:rFonts w:ascii="TH SarabunIT๙" w:eastAsia="Cordia New" w:hAnsi="TH SarabunIT๙" w:cs="TH SarabunIT๙"/>
                <w:sz w:val="32"/>
                <w:szCs w:val="32"/>
              </w:rPr>
              <w:t>85</w:t>
            </w:r>
          </w:p>
          <w:p w:rsidR="009F663F" w:rsidRDefault="009F663F" w:rsidP="009F663F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85</w:t>
            </w:r>
          </w:p>
          <w:p w:rsidR="009F663F" w:rsidRPr="007D3453" w:rsidRDefault="009F663F" w:rsidP="00305D2A">
            <w:pPr>
              <w:ind w:left="-2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7A97" w:rsidRPr="00DD7B3C" w:rsidRDefault="009F663F" w:rsidP="009F663F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9DC" w:rsidRPr="007D3453" w:rsidRDefault="002179DC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C" w:rsidRPr="007D3453" w:rsidRDefault="002179DC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10</w:t>
            </w:r>
          </w:p>
          <w:p w:rsidR="002179DC" w:rsidRPr="007D3453" w:rsidRDefault="002179DC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10.5</w:t>
            </w:r>
          </w:p>
        </w:tc>
      </w:tr>
      <w:tr w:rsidR="002179DC" w:rsidRPr="007D3453" w:rsidTr="0051316E">
        <w:trPr>
          <w:trHeight w:val="2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9DC" w:rsidRPr="007D3453" w:rsidRDefault="000912E2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="002179DC" w:rsidRPr="007D345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179DC" w:rsidRPr="007D3453" w:rsidRDefault="002179DC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โครงการพัฒนาระบบประกันคุณภาพภายในสถานศึกษา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การจัดระบบบริการและสารสนเทศ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การพัฒนามาตรฐานการศึกษา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การจัดทำแผนพัฒนาคุณภาพการศึกษา 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4. การดำเนินงานตามแผนพัฒนาคุณภาพการศึกษา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5. การตรวจสอบและทบทวนคุณภาพการศึกษา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6. การประเมินคุณภาพการศึกษา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7. การรายงานคุณภาพการศึกษาประจำปี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8. การผดุงระบบการประกันคุณภาพการศึกษา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79DC" w:rsidRPr="007D3453" w:rsidRDefault="002179DC" w:rsidP="00305D2A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เป้าหมายเชิงปริมาณ</w:t>
            </w:r>
          </w:p>
          <w:p w:rsidR="002179DC" w:rsidRPr="007D3453" w:rsidRDefault="002179DC" w:rsidP="00305D2A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นักเรียนจำนวน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38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2179DC" w:rsidRPr="007D3453" w:rsidRDefault="002179DC" w:rsidP="00305D2A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ครูจำนวน 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737 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2179DC" w:rsidRPr="007D3453" w:rsidRDefault="002179DC" w:rsidP="00305D2A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โรงเรียนมีการตรวจสอบ ประเมินประกันคุณภาพภายในสถานศึกษา ภาคเรียนละ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</w:t>
            </w:r>
          </w:p>
          <w:p w:rsidR="002179DC" w:rsidRPr="007D3453" w:rsidRDefault="002179DC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โรงเรียนมีการจัดรายงานประจำปีของสถานศึกษา 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จำนวน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เล่ม</w:t>
            </w:r>
          </w:p>
          <w:p w:rsidR="002179DC" w:rsidRPr="007D3453" w:rsidRDefault="002179DC" w:rsidP="00305D2A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2179DC" w:rsidRPr="007D3453" w:rsidRDefault="002179DC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ครูและนักเรียนร้อยละ 80 มีความรู้ความเข้าใจเกี่ยวก</w:t>
            </w:r>
            <w:r w:rsidR="00B162EF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ับระบบประกันคุณภาพภายในสถานศึกษ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179DC" w:rsidRPr="007D3453" w:rsidRDefault="002179DC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โรงเรียนมีระบบข้อมูลสารสนเทศของโรงเรียนสมบูรณ์ และเป็นปัจจุบันขึ้นร้อยละ 80</w:t>
            </w:r>
          </w:p>
          <w:p w:rsidR="002179DC" w:rsidRPr="007D3453" w:rsidRDefault="002179DC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3. โรงเรียนมีการจัดทำรายงานประจำปีที่เป็นรายงานการประเมินคุณภาพภายในสถานศึกษา</w:t>
            </w:r>
          </w:p>
          <w:p w:rsidR="002179DC" w:rsidRDefault="002179DC" w:rsidP="00305D2A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ที่มีความถูกต้อง สมบูรณ์ ร้อยละ 100</w:t>
            </w:r>
          </w:p>
          <w:p w:rsidR="009F663F" w:rsidRPr="007D3453" w:rsidRDefault="009F663F" w:rsidP="009F663F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86.67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7A97" w:rsidRPr="00DD7B3C" w:rsidRDefault="009F663F" w:rsidP="009F663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  <w:p w:rsidR="00D27A97" w:rsidRPr="00DD7B3C" w:rsidRDefault="00D27A97" w:rsidP="002179DC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9DC" w:rsidRPr="007D3453" w:rsidRDefault="002179DC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C" w:rsidRPr="007D3453" w:rsidRDefault="002179DC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12</w:t>
            </w:r>
          </w:p>
          <w:p w:rsidR="008B6777" w:rsidRDefault="002179DC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</w:p>
          <w:p w:rsidR="002179DC" w:rsidRPr="007D3453" w:rsidRDefault="002179DC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12.1- 12.6</w:t>
            </w:r>
          </w:p>
        </w:tc>
      </w:tr>
      <w:tr w:rsidR="009C6312" w:rsidRPr="007D3453" w:rsidTr="0051316E">
        <w:trPr>
          <w:trHeight w:val="2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9C6312" w:rsidRPr="007D3453" w:rsidRDefault="000912E2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๙</w:t>
            </w:r>
            <w:r w:rsidR="009C6312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C6312" w:rsidRPr="007D3453" w:rsidRDefault="009C6312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พัฒนาหลักสูตร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กิจกรรมประชุมสัมมนาการพัฒนาหลักสูตร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กลุ่มสาระและกิจกรรมพัฒนาผู้เรียน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จัดทำหลักสูตรสถานศึกษา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นำหลักสูตรไปใช้ในการจัดทำแผนการจัดการเรียนรู้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C6312" w:rsidRPr="007D3453" w:rsidRDefault="009C6312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  <w:p w:rsidR="009C6312" w:rsidRPr="007D3453" w:rsidRDefault="009C6312" w:rsidP="00305D2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โรงเรียนแก่งหางแมวพิทยาคาร มีหลักสูตรสถานศึกษาครบ </w:t>
            </w:r>
            <w:r w:rsidRPr="007D3453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  <w:r w:rsidRPr="007D34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กลุ่มสาระ </w:t>
            </w:r>
          </w:p>
          <w:p w:rsidR="009C6312" w:rsidRPr="007D3453" w:rsidRDefault="009C6312" w:rsidP="00305D2A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9C6312" w:rsidRPr="007D3453" w:rsidRDefault="009C6312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สถานศึกษามีหลักสูตรที่เหมาะสมกับผู้เรียนและสอดคล้องกับความต้องการของท้องถิ่น</w:t>
            </w:r>
          </w:p>
          <w:p w:rsidR="009C6312" w:rsidRPr="007D3453" w:rsidRDefault="009C6312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ครูมากกว่าร้อยละ 90 จัดทำแผนการเรียนรู้ที่สนองความถนัดและความสามารถของผู้เรียน</w:t>
            </w:r>
          </w:p>
          <w:p w:rsidR="009C6312" w:rsidRDefault="009C6312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3. ครูมากกว่าร้อยละ 90 นำผลไปปรับปรุงการจัดการเรียนรู้อย่างสม่ำเสมอ</w:t>
            </w:r>
          </w:p>
          <w:p w:rsidR="009F663F" w:rsidRDefault="009F663F" w:rsidP="009F663F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มากว่า</w:t>
            </w:r>
          </w:p>
          <w:p w:rsidR="009F663F" w:rsidRPr="009F663F" w:rsidRDefault="009F663F" w:rsidP="009F663F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90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7A97" w:rsidRPr="00DD7B3C" w:rsidRDefault="009F663F" w:rsidP="009F663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95</w:t>
            </w:r>
          </w:p>
          <w:p w:rsidR="00D27A97" w:rsidRPr="00DD7B3C" w:rsidRDefault="00D27A97" w:rsidP="009C6312">
            <w:pPr>
              <w:spacing w:line="12" w:lineRule="atLeas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C6312" w:rsidRPr="00DD7B3C" w:rsidRDefault="009C6312" w:rsidP="00F55F80">
            <w:pPr>
              <w:spacing w:line="12" w:lineRule="atLeas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C6312" w:rsidRPr="007D3453" w:rsidRDefault="009C6312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6312" w:rsidRPr="007D3453" w:rsidRDefault="009C6312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10</w:t>
            </w:r>
          </w:p>
          <w:p w:rsidR="00627293" w:rsidRDefault="009C6312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</w:p>
          <w:p w:rsidR="009C6312" w:rsidRPr="007D3453" w:rsidRDefault="009C6312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10.1-10.2</w:t>
            </w:r>
          </w:p>
        </w:tc>
      </w:tr>
      <w:tr w:rsidR="001927D0" w:rsidRPr="007D3453" w:rsidTr="0051316E">
        <w:trPr>
          <w:trHeight w:val="2172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927D0" w:rsidRPr="007D3453" w:rsidRDefault="000912E2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1927D0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1927D0" w:rsidRPr="007D3453" w:rsidRDefault="001927D0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สถานศึกษาแห่งการเรียนรู้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กิจกรรมนิทรรศการ ดนตรี ศิลปะ นาฏศิลป์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กิจกรรมรักการอ่านสัญจร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3. กิจกรรมเรียนรู้เกี่ยวกับนักวิทยาศาสตร์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4. กิจกรรมครูไร้พุง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5.กิจกรรมอบรมภาษาอังกฤษ ภาษาจีน และญี่ปุ่น ให้บุคลากรในโรงเรียน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6.กิจกรรมเรื่องเล่าเร้าพลัง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7.กิจกรรมอบรมโปรแกรม </w:t>
            </w:r>
            <w:r w:rsidR="00C92638">
              <w:rPr>
                <w:rFonts w:ascii="TH SarabunIT๙" w:hAnsi="TH SarabunIT๙" w:cs="TH SarabunIT๙"/>
                <w:sz w:val="32"/>
                <w:szCs w:val="32"/>
              </w:rPr>
              <w:t xml:space="preserve">Photo shop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ให้กับบุคลากรในโรงเรียน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8. กิจกรรมศึกษาดูงานของครู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1927D0" w:rsidRPr="007D3453" w:rsidRDefault="001927D0" w:rsidP="00305D2A">
            <w:pPr>
              <w:pStyle w:val="af7"/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  <w:p w:rsidR="001927D0" w:rsidRPr="007D3453" w:rsidRDefault="001927D0" w:rsidP="00305D2A">
            <w:pPr>
              <w:pStyle w:val="af7"/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ครูจำนวน 38 คน</w:t>
            </w:r>
          </w:p>
          <w:p w:rsidR="001927D0" w:rsidRPr="007D3453" w:rsidRDefault="001927D0" w:rsidP="00305D2A">
            <w:pPr>
              <w:pStyle w:val="af7"/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 นักเรียนจำนวน 737 คน</w:t>
            </w:r>
          </w:p>
          <w:p w:rsidR="00627293" w:rsidRPr="007D3453" w:rsidRDefault="00627293" w:rsidP="00627293">
            <w:pPr>
              <w:pStyle w:val="af7"/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</w:p>
          <w:p w:rsidR="001927D0" w:rsidRPr="007D3453" w:rsidRDefault="001927D0" w:rsidP="00305D2A">
            <w:pPr>
              <w:pStyle w:val="af7"/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โรงเรียนแก่งหางแมวพิทยาคาร 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ร้อยละ 80</w:t>
            </w:r>
          </w:p>
          <w:p w:rsidR="001927D0" w:rsidRDefault="001927D0" w:rsidP="00627293">
            <w:pPr>
              <w:pStyle w:val="af7"/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โรงเรียนแก่งหางแมวพิทยาคาร 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 ร้อยละ 80</w:t>
            </w:r>
          </w:p>
          <w:p w:rsidR="009F663F" w:rsidRPr="009F663F" w:rsidRDefault="009F663F" w:rsidP="009F663F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80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D27A97" w:rsidRPr="00DD7B3C" w:rsidRDefault="009F663F" w:rsidP="009F663F">
            <w:pPr>
              <w:pStyle w:val="af7"/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85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927D0" w:rsidRPr="007D3453" w:rsidRDefault="001927D0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27D0" w:rsidRPr="007D3453" w:rsidRDefault="001927D0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</w:t>
            </w:r>
          </w:p>
          <w:p w:rsidR="001927D0" w:rsidRPr="007D3453" w:rsidRDefault="001927D0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  1.6</w:t>
            </w:r>
          </w:p>
          <w:p w:rsidR="001927D0" w:rsidRPr="007D3453" w:rsidRDefault="001927D0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13</w:t>
            </w:r>
          </w:p>
          <w:p w:rsidR="00C92638" w:rsidRDefault="001927D0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</w:p>
          <w:p w:rsidR="001927D0" w:rsidRPr="007D3453" w:rsidRDefault="001927D0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13.1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13.2</w:t>
            </w:r>
          </w:p>
        </w:tc>
      </w:tr>
      <w:tr w:rsidR="001927D0" w:rsidRPr="007D3453" w:rsidTr="0051316E">
        <w:trPr>
          <w:trHeight w:val="1080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927D0" w:rsidRPr="007D3453" w:rsidRDefault="000912E2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1927D0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1927D0" w:rsidRPr="007D3453" w:rsidRDefault="001927D0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ภาษาเพื่อการสื่อสาร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กิจกรรมเสนอคำศัพท์และประโยคคำศัพท์ภาษาจีนและภาษาญี่ปุ่นในชีวิตประจำวันหน้าเสาธงทุกวันจันทร์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กิจกรรมเสนอคำศัพท์และประโยคคำศัพท์ภาษาอังกฤษและภาษาเขมรในชีวิตประจำวันหน้าเสาธงทุกวันจันทร์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กิจกรรมจัดทำป้ายนิเทศส่งเสริมการภาษาอังกฤษเพื่อสื่อสารในชีวิตประจำวัน 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-กิจกรรมจัดทำป้ายนิเทศส่งเสริมการภาษาภาษาจีน ภาษาญี่ปุ่นเพื่อการสื่อสารในชีวิตประจำวัน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กิจกรรมทัศนศึกษาแหล่งเรียนรู้วัฒนธรรมภาษาญี่ปุ่นและฝึกสนทนาภาษาญี่ปุ่นกับเจ้าของภาษา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สถาบันเจแปนฟาวน์เดชั่น กรุงเทพมหานคร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กิจกรรมสอนภาษาจีนให้กับบุคลากรในโรงเรียนทุกเย็นวันอังคาร-วันพฤหัสบดี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-กิจกรรมค่ายภาษาจีนเพื่อการสื่อสาร</w:t>
            </w:r>
          </w:p>
          <w:p w:rsidR="003E288C" w:rsidRPr="007D3453" w:rsidRDefault="003E288C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-กิจกรรมขับร้องเพลงสากล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1927D0" w:rsidRPr="007D3453" w:rsidRDefault="001927D0" w:rsidP="00305D2A">
            <w:pPr>
              <w:pStyle w:val="a8"/>
              <w:rPr>
                <w:rFonts w:ascii="TH SarabunIT๙" w:eastAsia="Angsana New" w:hAnsi="TH SarabunIT๙" w:cs="TH SarabunIT๙"/>
                <w:b/>
                <w:bCs/>
              </w:rPr>
            </w:pPr>
            <w:r w:rsidRPr="007D3453">
              <w:rPr>
                <w:rFonts w:ascii="TH SarabunIT๙" w:eastAsia="Angsana New" w:hAnsi="TH SarabunIT๙" w:cs="TH SarabunIT๙"/>
                <w:b/>
                <w:bCs/>
                <w:cs/>
              </w:rPr>
              <w:lastRenderedPageBreak/>
              <w:t>เป้าหมายเชิงปริมาณ</w:t>
            </w:r>
          </w:p>
          <w:p w:rsidR="001927D0" w:rsidRPr="007D3453" w:rsidRDefault="001927D0" w:rsidP="00305D2A">
            <w:pPr>
              <w:pStyle w:val="af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 ครูกลุ่มสาระการเรียนรู้ภาษาต่างประเทศ</w:t>
            </w:r>
          </w:p>
          <w:p w:rsidR="001927D0" w:rsidRPr="007D3453" w:rsidRDefault="001927D0" w:rsidP="00305D2A">
            <w:pPr>
              <w:pStyle w:val="af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จำนวน  ๘  คน</w:t>
            </w:r>
          </w:p>
          <w:p w:rsidR="001927D0" w:rsidRPr="007D3453" w:rsidRDefault="001927D0" w:rsidP="00305D2A">
            <w:pPr>
              <w:pStyle w:val="a8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>-นักเรียนจำนวน 737 คน</w:t>
            </w:r>
          </w:p>
          <w:p w:rsidR="001927D0" w:rsidRPr="007D3453" w:rsidRDefault="001927D0" w:rsidP="00305D2A">
            <w:pPr>
              <w:pStyle w:val="a8"/>
              <w:rPr>
                <w:rFonts w:ascii="TH SarabunIT๙" w:eastAsia="Angsana New" w:hAnsi="TH SarabunIT๙" w:cs="TH SarabunIT๙"/>
                <w:b/>
                <w:bCs/>
              </w:rPr>
            </w:pPr>
            <w:r w:rsidRPr="007D3453">
              <w:rPr>
                <w:rFonts w:ascii="TH SarabunIT๙" w:eastAsia="Angsana New" w:hAnsi="TH SarabunIT๙" w:cs="TH SarabunIT๙"/>
                <w:b/>
                <w:bCs/>
                <w:cs/>
              </w:rPr>
              <w:t>เป้าหมายเชิงคุณภาพ</w:t>
            </w:r>
            <w:r w:rsidRPr="007D3453">
              <w:rPr>
                <w:rFonts w:ascii="TH SarabunIT๙" w:eastAsia="Angsana New" w:hAnsi="TH SarabunIT๙" w:cs="TH SarabunIT๙"/>
                <w:b/>
                <w:bCs/>
                <w:cs/>
              </w:rPr>
              <w:tab/>
            </w:r>
          </w:p>
          <w:p w:rsidR="001927D0" w:rsidRPr="007D3453" w:rsidRDefault="001927D0" w:rsidP="00305D2A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lastRenderedPageBreak/>
              <w:t>1. นักเรียนร้อยละ 80 ได้ฝึกทักษะ ฟัง พูด อ่าน เขียน และส่งเสริมการใช้ภาษาต่างๆที่เปิดสอนในโรงเรียน</w:t>
            </w:r>
          </w:p>
          <w:p w:rsidR="001927D0" w:rsidRPr="007D3453" w:rsidRDefault="001927D0" w:rsidP="00305D2A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>2. นักเรียนร้อยละ 85 ได้เรียนรู้วัฒนธรรมต่างๆจากภาษาต่างๆ อย่างหลากหลาย</w:t>
            </w:r>
          </w:p>
          <w:p w:rsidR="001927D0" w:rsidRDefault="001927D0" w:rsidP="00305D2A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>3. นักเรียนร้อยละ 85 สามารถใช้ทักษะภาษาต่างๆที่เป็นสอนในโรงเรียนในชีวิตประจำวัน</w:t>
            </w:r>
            <w:r w:rsidRPr="007D3453">
              <w:rPr>
                <w:rFonts w:ascii="TH SarabunIT๙" w:eastAsia="Angsana New" w:hAnsi="TH SarabunIT๙" w:cs="TH SarabunIT๙"/>
                <w:cs/>
              </w:rPr>
              <w:tab/>
            </w:r>
          </w:p>
          <w:p w:rsidR="009F663F" w:rsidRDefault="009F663F" w:rsidP="009F663F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83.33</w:t>
            </w:r>
          </w:p>
          <w:p w:rsidR="009F663F" w:rsidRPr="007D3453" w:rsidRDefault="009F663F" w:rsidP="00305D2A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</w:p>
          <w:p w:rsidR="001927D0" w:rsidRPr="007D3453" w:rsidRDefault="001927D0" w:rsidP="00305D2A">
            <w:pPr>
              <w:pStyle w:val="a8"/>
              <w:jc w:val="left"/>
              <w:rPr>
                <w:rFonts w:ascii="TH SarabunIT๙" w:eastAsia="Angsana New" w:hAnsi="TH SarabunIT๙" w:cs="TH SarabunIT๙"/>
                <w:cs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D27A97" w:rsidRPr="00DD7B3C" w:rsidRDefault="009F663F" w:rsidP="009F663F">
            <w:pPr>
              <w:pStyle w:val="a8"/>
              <w:ind w:right="114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DD7B3C">
              <w:rPr>
                <w:rFonts w:ascii="TH SarabunIT๙" w:eastAsia="Angsana New" w:hAnsi="TH SarabunIT๙" w:cs="TH SarabunIT๙" w:hint="cs"/>
                <w:b/>
                <w:bCs/>
                <w:color w:val="FF0000"/>
                <w:cs/>
              </w:rPr>
              <w:lastRenderedPageBreak/>
              <w:t xml:space="preserve">ร้อยละ </w:t>
            </w:r>
            <w:r w:rsidRPr="00DD7B3C">
              <w:rPr>
                <w:rFonts w:ascii="TH SarabunIT๙" w:eastAsia="Angsana New" w:hAnsi="TH SarabunIT๙" w:cs="TH SarabunIT๙"/>
                <w:b/>
                <w:bCs/>
                <w:color w:val="FF0000"/>
              </w:rPr>
              <w:t>85</w:t>
            </w:r>
          </w:p>
          <w:p w:rsidR="00D27A97" w:rsidRPr="00DD7B3C" w:rsidRDefault="00D27A97" w:rsidP="001927D0">
            <w:pPr>
              <w:pStyle w:val="a8"/>
              <w:jc w:val="left"/>
              <w:rPr>
                <w:rFonts w:ascii="TH SarabunIT๙" w:eastAsia="Angsana New" w:hAnsi="TH SarabunIT๙" w:cs="TH SarabunIT๙"/>
                <w:b/>
                <w:bCs/>
                <w:color w:val="FF0000"/>
              </w:rPr>
            </w:pPr>
          </w:p>
          <w:p w:rsidR="001927D0" w:rsidRPr="00DD7B3C" w:rsidRDefault="001927D0" w:rsidP="00383401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927D0" w:rsidRPr="007D3453" w:rsidRDefault="001927D0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27D0" w:rsidRPr="007D3453" w:rsidRDefault="001927D0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3</w:t>
            </w:r>
          </w:p>
          <w:p w:rsidR="001927D0" w:rsidRPr="007D3453" w:rsidRDefault="001927D0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  3.2</w:t>
            </w:r>
          </w:p>
        </w:tc>
      </w:tr>
      <w:tr w:rsidR="003E252F" w:rsidRPr="007D3453" w:rsidTr="0051316E"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E252F" w:rsidRPr="007D3453" w:rsidRDefault="003E252F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</w:t>
            </w:r>
            <w:r w:rsidR="000912E2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3E252F" w:rsidRPr="007D3453" w:rsidRDefault="003E252F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แก้ไขปัญหานักเรียนอ่านไม่ออก เขียนไม่ได้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กิจกรรมแก้ไขปัญหานักเรียนอ่านไม่ออก เขียนไม่ได้ ชั้นมัธยมศึกษาปีที่ 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3E252F" w:rsidRPr="007D3453" w:rsidRDefault="003E252F" w:rsidP="00305D2A">
            <w:pPr>
              <w:pStyle w:val="a8"/>
              <w:rPr>
                <w:rFonts w:ascii="TH SarabunIT๙" w:eastAsia="Angsana New" w:hAnsi="TH SarabunIT๙" w:cs="TH SarabunIT๙"/>
                <w:b/>
                <w:bCs/>
              </w:rPr>
            </w:pPr>
            <w:r w:rsidRPr="007D3453">
              <w:rPr>
                <w:rFonts w:ascii="TH SarabunIT๙" w:eastAsia="Angsana New" w:hAnsi="TH SarabunIT๙" w:cs="TH SarabunIT๙"/>
                <w:b/>
                <w:bCs/>
                <w:cs/>
              </w:rPr>
              <w:t>เป้าหมายเชิงปริมาณ</w:t>
            </w:r>
          </w:p>
          <w:p w:rsidR="003E252F" w:rsidRPr="007D3453" w:rsidRDefault="003E252F" w:rsidP="00305D2A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นักเรียนชั้นมัธยมศึกษาปีที่ 1- ๓ จำนวน 20 คน</w:t>
            </w:r>
          </w:p>
          <w:p w:rsidR="00C92638" w:rsidRPr="009F663F" w:rsidRDefault="003E252F" w:rsidP="00305D2A">
            <w:pPr>
              <w:pStyle w:val="a8"/>
              <w:jc w:val="left"/>
              <w:rPr>
                <w:rFonts w:ascii="TH SarabunIT๙" w:hAnsi="TH SarabunIT๙" w:cs="TH SarabunIT๙"/>
              </w:rPr>
            </w:pPr>
            <w:r w:rsidRPr="007D3453">
              <w:rPr>
                <w:rFonts w:ascii="TH SarabunIT๙" w:hAnsi="TH SarabunIT๙" w:cs="TH SarabunIT๙"/>
                <w:cs/>
              </w:rPr>
              <w:t>2. ครูโรงเรียนแก่งหางแมวพิทยาคาร จำนวน  20 คน</w:t>
            </w:r>
          </w:p>
          <w:p w:rsidR="003E252F" w:rsidRPr="007D3453" w:rsidRDefault="003E252F" w:rsidP="00305D2A">
            <w:pPr>
              <w:pStyle w:val="a8"/>
              <w:jc w:val="left"/>
              <w:rPr>
                <w:rFonts w:ascii="TH SarabunIT๙" w:eastAsia="Angsana New" w:hAnsi="TH SarabunIT๙" w:cs="TH SarabunIT๙"/>
                <w:b/>
                <w:bCs/>
              </w:rPr>
            </w:pPr>
            <w:r w:rsidRPr="007D3453">
              <w:rPr>
                <w:rFonts w:ascii="TH SarabunIT๙" w:eastAsia="Angsana New" w:hAnsi="TH SarabunIT๙" w:cs="TH SarabunIT๙"/>
                <w:b/>
                <w:bCs/>
                <w:cs/>
              </w:rPr>
              <w:t>เป้าหมายเชิงคุณภาพ</w:t>
            </w:r>
            <w:r w:rsidRPr="007D3453">
              <w:rPr>
                <w:rFonts w:ascii="TH SarabunIT๙" w:eastAsia="Angsana New" w:hAnsi="TH SarabunIT๙" w:cs="TH SarabunIT๙"/>
                <w:b/>
                <w:bCs/>
                <w:cs/>
              </w:rPr>
              <w:tab/>
              <w:t xml:space="preserve"> </w:t>
            </w:r>
          </w:p>
          <w:p w:rsidR="00C92638" w:rsidRDefault="003E252F" w:rsidP="00305D2A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>1. ร้อยละ 100 นักเรียน</w:t>
            </w:r>
          </w:p>
          <w:p w:rsidR="003E252F" w:rsidRPr="007D3453" w:rsidRDefault="003E252F" w:rsidP="00305D2A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>ชั้นมัธยมศึกษาปีที่ 1- 3 โรงเรียนแก่งหางแมวพิทยาคาร ที่อ่านไม่ออก เขียนไม่</w:t>
            </w:r>
            <w:r w:rsidRPr="007D3453">
              <w:rPr>
                <w:rFonts w:ascii="TH SarabunIT๙" w:eastAsia="Angsana New" w:hAnsi="TH SarabunIT๙" w:cs="TH SarabunIT๙"/>
                <w:cs/>
              </w:rPr>
              <w:lastRenderedPageBreak/>
              <w:t xml:space="preserve">ถูกต้อง ได้รับการพัฒนา </w:t>
            </w:r>
          </w:p>
          <w:p w:rsidR="00C92638" w:rsidRDefault="003E252F" w:rsidP="00305D2A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>2. ร้อยละ 80 นักเรียน</w:t>
            </w:r>
          </w:p>
          <w:p w:rsidR="00C92638" w:rsidRDefault="003E252F" w:rsidP="00305D2A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 xml:space="preserve">ชั้นมัธยมศึกษาปีที่ 1- 3  </w:t>
            </w:r>
          </w:p>
          <w:p w:rsidR="003E252F" w:rsidRDefault="003E252F" w:rsidP="00305D2A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>ที่อ่านไม่ออก เขียนไม่ถูกต้อง สามารถอ่านและเขียนได้ถูกต้อง</w:t>
            </w:r>
          </w:p>
          <w:p w:rsidR="009F663F" w:rsidRPr="009F663F" w:rsidRDefault="009F663F" w:rsidP="009F663F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90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D27A97" w:rsidRPr="00DD7B3C" w:rsidRDefault="009F663F" w:rsidP="009F663F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E252F" w:rsidRPr="007D3453" w:rsidRDefault="003E252F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E252F" w:rsidRPr="007D3453" w:rsidRDefault="003E252F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3</w:t>
            </w:r>
          </w:p>
          <w:p w:rsidR="003E252F" w:rsidRPr="007D3453" w:rsidRDefault="003E252F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  3.2</w:t>
            </w:r>
          </w:p>
        </w:tc>
      </w:tr>
      <w:tr w:rsidR="005D7971" w:rsidRPr="007D3453" w:rsidTr="0051316E"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D7971" w:rsidRPr="007D3453" w:rsidRDefault="005D7971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</w:t>
            </w:r>
            <w:r w:rsidR="000912E2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5D7971" w:rsidRPr="007D3453" w:rsidRDefault="005D7971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โครงการสนับสนุนค่าใช้จ่ายในการจัดการศึกษาตั้งแต่ระดับอนุบาลจน                                                                                  </w:t>
            </w:r>
          </w:p>
          <w:p w:rsidR="005D7971" w:rsidRPr="007D3453" w:rsidRDefault="005D7971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จบการศึกษาขั้นพื้นฐาน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จ่ายหนังสือเรียนฟรี 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สำรวจหนังสือ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กลุ่มสาระที่ขาด ชำรุด จากปีที่แล้ว  ต้องการเพิ่มเติม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สำรวจหนังสือใหม่ที่จัดให้สอดคล้องกับหลักสูตร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การสั่งซื้อหนังสือกับสำนักพิมพ์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- 8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กลุ่มสาระรับหนังสือ มอบให้นักเรียน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จ่ายเงินอุปกรณ์การเรียน   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สำรวจยอดเงินที่ได้รับจัดสรรจากหน่วยงานต้นสังกัด จากหนังสือรับและสมุดบัญชีธนาคาร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จัดทำเอกสารการจ่ายเงินอุปกรณ์การเรียน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จ่ายเงินค่าเครื่องแบบนักเรียน   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กิจกรรมพัฒนาผู้เรียน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  1.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กิจกรรมวิชาการ 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  2.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กิจกรรมคุณธรรม/ลูกเสือ/เนตรนารี/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3.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ทัศนศึกษา </w:t>
            </w:r>
          </w:p>
          <w:p w:rsidR="003E288C" w:rsidRPr="007D3453" w:rsidRDefault="003E288C" w:rsidP="003E288C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  4.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การบริการสารสนเทศ/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5D7971" w:rsidRPr="007D3453" w:rsidRDefault="005D7971" w:rsidP="00305D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เป้าหมายเชิงปริมาณ</w:t>
            </w:r>
          </w:p>
          <w:p w:rsidR="005D7971" w:rsidRPr="007D3453" w:rsidRDefault="00C92638" w:rsidP="00C92638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7971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737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 w:rsidR="005D7971"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D7971" w:rsidRPr="007D3453" w:rsidRDefault="005D7971" w:rsidP="00305D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C92638" w:rsidRPr="007D3453" w:rsidRDefault="00C92638" w:rsidP="00C92638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นักเรียนทุกคนได้รับหนังสือเรียนฟรีตลอดปีการศึกษา  ร้อยละ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 w:rsidR="00C92638" w:rsidRPr="007D3453" w:rsidRDefault="00C92638" w:rsidP="00C92638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นักเรียนทุกคนได้รับเงินอุปกรณ์การเรียน  ภาคเรียนละ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 ร้อยละ  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 w:rsidR="00C92638" w:rsidRPr="007D3453" w:rsidRDefault="00C92638" w:rsidP="00C92638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นักเรียนทุกคนได้รับเงินค่าเครื่องแบบนักเรียน  คนละ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  ร้อยละ 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 w:rsidR="00C92638" w:rsidRPr="007D3453" w:rsidRDefault="00C92638" w:rsidP="00C92638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นักเรียนทุกคนได้เข้าร่วมกิจกรรมพัฒนาผู้เรียนร้อยละ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  <w:p w:rsidR="00C92638" w:rsidRPr="007D3453" w:rsidRDefault="00C92638" w:rsidP="00C92638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4.1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กิจกรรมวิชาการ</w:t>
            </w:r>
          </w:p>
          <w:p w:rsidR="00C92638" w:rsidRPr="007D3453" w:rsidRDefault="00C92638" w:rsidP="00C92638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4.2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กิจกรรมคุณธรรม / ลูกเสือ / เนตรนารี</w:t>
            </w:r>
          </w:p>
          <w:p w:rsidR="00C92638" w:rsidRPr="007D3453" w:rsidRDefault="00C92638" w:rsidP="00C92638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4.3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กิจกรรมทัศนศึกษา</w:t>
            </w:r>
          </w:p>
          <w:p w:rsidR="00C92638" w:rsidRDefault="00C92638" w:rsidP="00C92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4.4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การบริการสารสนเทศ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ICT </w:t>
            </w:r>
          </w:p>
          <w:p w:rsidR="009F663F" w:rsidRDefault="009F663F" w:rsidP="009F663F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100</w:t>
            </w:r>
          </w:p>
          <w:p w:rsidR="009F663F" w:rsidRPr="007D3453" w:rsidRDefault="009F663F" w:rsidP="00C92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7971" w:rsidRPr="00C92638" w:rsidRDefault="005D7971" w:rsidP="00305D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D27A97" w:rsidRPr="00DD7B3C" w:rsidRDefault="009F663F" w:rsidP="009F663F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100</w:t>
            </w:r>
          </w:p>
          <w:p w:rsidR="00D27A97" w:rsidRPr="00DD7B3C" w:rsidRDefault="00D27A97" w:rsidP="00C9263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7971" w:rsidRPr="00DD7B3C" w:rsidRDefault="005D7971" w:rsidP="005D7971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D7971" w:rsidRPr="007D3453" w:rsidRDefault="005D7971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7971" w:rsidRPr="007D3453" w:rsidRDefault="005D7971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13</w:t>
            </w:r>
          </w:p>
          <w:p w:rsidR="005D7971" w:rsidRPr="007D3453" w:rsidRDefault="005D7971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  13.1</w:t>
            </w:r>
          </w:p>
        </w:tc>
      </w:tr>
      <w:tr w:rsidR="0056088B" w:rsidRPr="007D3453" w:rsidTr="0051316E"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6088B" w:rsidRPr="007D3453" w:rsidRDefault="000912E2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56088B"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56088B" w:rsidRPr="007D3453" w:rsidRDefault="0056088B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โรงเรียนส่งเสริมสุขภาพ</w:t>
            </w:r>
          </w:p>
          <w:p w:rsidR="00482B2D" w:rsidRPr="007D3453" w:rsidRDefault="00482B2D" w:rsidP="00482B2D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องค์ประกอบที่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นโยบายของโรงเรียน</w:t>
            </w:r>
          </w:p>
          <w:p w:rsidR="00482B2D" w:rsidRPr="007D3453" w:rsidRDefault="00482B2D" w:rsidP="00482B2D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แต่งตั้งคณะกรรมการส่งเสริมสุขภาพ</w:t>
            </w:r>
          </w:p>
          <w:p w:rsidR="00482B2D" w:rsidRPr="007D3453" w:rsidRDefault="00482B2D" w:rsidP="00482B2D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 2 การบริหารจัดการในโรงเรียน</w:t>
            </w:r>
          </w:p>
          <w:p w:rsidR="00482B2D" w:rsidRPr="007D3453" w:rsidRDefault="00482B2D" w:rsidP="00482B2D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-โครงการโรงเรียนน่าอยู่</w:t>
            </w:r>
          </w:p>
          <w:p w:rsidR="00482B2D" w:rsidRPr="007D3453" w:rsidRDefault="00482B2D" w:rsidP="00482B2D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-โครงการสถานศึกษาสีขาวปลอดยาเสพติด</w:t>
            </w:r>
          </w:p>
          <w:p w:rsidR="00482B2D" w:rsidRPr="007D3453" w:rsidRDefault="00482B2D" w:rsidP="00482B2D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-โครงการโรงเรียนส่งเสริมสุขภาพ</w:t>
            </w:r>
          </w:p>
          <w:p w:rsidR="00482B2D" w:rsidRPr="007D3453" w:rsidRDefault="00482B2D" w:rsidP="00482B2D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 3 โครงการร่วมระหว่างโรงเรียนกับชุมชน</w:t>
            </w:r>
          </w:p>
          <w:p w:rsidR="00482B2D" w:rsidRPr="007D3453" w:rsidRDefault="00482B2D" w:rsidP="00482B2D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องค์ประกอบที่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การจัดสิ่งแวดล้อมในโรงเรียนที่เอื้อต่อสุขภาพ</w:t>
            </w:r>
          </w:p>
          <w:p w:rsidR="00482B2D" w:rsidRPr="007D3453" w:rsidRDefault="00482B2D" w:rsidP="00482B2D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องค์ประกอบที่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บริการอนามัยในโรงเรียน</w:t>
            </w:r>
            <w:r w:rsidR="003A70F3"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70F3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56088B" w:rsidRPr="007D3453" w:rsidRDefault="0056088B" w:rsidP="00305D2A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  <w:p w:rsidR="0056088B" w:rsidRPr="007D3453" w:rsidRDefault="0056088B" w:rsidP="00305D2A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นักเรียนจำนวน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7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๓๗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56088B" w:rsidRPr="007D3453" w:rsidRDefault="0056088B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ครูจำนวน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๘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56088B" w:rsidRPr="007D3453" w:rsidRDefault="0056088B" w:rsidP="00305D2A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56088B" w:rsidRPr="007D3453" w:rsidRDefault="0056088B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นักเรียนมากกว่าร้อยละ 85 มีสุขนิสัยในการดูแลสุขภาพและออกกำลังกาย สม่ำเสมอ</w:t>
            </w:r>
          </w:p>
          <w:p w:rsidR="0056088B" w:rsidRPr="007D3453" w:rsidRDefault="0056088B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นักเรียนมากกว่าร้อยละ 85 มีน้ำหนัก ส่วนสูง และสมรรถภาพทางกายตามเกณฑ์มาตรฐาน</w:t>
            </w:r>
          </w:p>
          <w:p w:rsidR="0056088B" w:rsidRPr="007D3453" w:rsidRDefault="0056088B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3. นักเรียนมากกว่าร้อยละ 85 ป้องกันตนเองจากสิ่งเสพติดให้โทษและหลีกเลี่ยงตนเองจากสภาวะที่เสี่ยงต่อความรุ่นแรง โรคภัย อุบัติเหตุ และปัญหาทางเพศ</w:t>
            </w:r>
          </w:p>
          <w:p w:rsidR="0056088B" w:rsidRDefault="0056088B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4. นักเรียนร้อยละ 85 เห็นคุณค่าในตนเอง มีความมั่นใจ กล้าแสดงออกอย่างเหมาะสม</w:t>
            </w:r>
          </w:p>
          <w:p w:rsidR="009F663F" w:rsidRPr="009F663F" w:rsidRDefault="009F663F" w:rsidP="009F663F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มากกว่า</w:t>
            </w: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85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D27A97" w:rsidRPr="00DD7B3C" w:rsidRDefault="009F663F" w:rsidP="009F663F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6088B" w:rsidRPr="007D3453" w:rsidRDefault="0056088B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6088B" w:rsidRPr="007D3453" w:rsidRDefault="0056088B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</w:t>
            </w:r>
          </w:p>
          <w:p w:rsidR="00C92638" w:rsidRDefault="0056088B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</w:p>
          <w:p w:rsidR="0056088B" w:rsidRPr="007D3453" w:rsidRDefault="0056088B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1.1 - 1.6</w:t>
            </w:r>
          </w:p>
        </w:tc>
      </w:tr>
      <w:tr w:rsidR="006463F9" w:rsidRPr="007D3453" w:rsidTr="0051316E"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463F9" w:rsidRPr="007D3453" w:rsidRDefault="000912E2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6463F9"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6463F9" w:rsidRPr="007D3453" w:rsidRDefault="006463F9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โรงเรียนน่าอยู่</w:t>
            </w:r>
          </w:p>
          <w:p w:rsidR="003A70F3" w:rsidRPr="007D3453" w:rsidRDefault="003A70F3" w:rsidP="003A70F3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ตู้ยามบริเวณหน้าประตูโรงเรียน</w:t>
            </w:r>
          </w:p>
          <w:p w:rsidR="003A70F3" w:rsidRPr="007D3453" w:rsidRDefault="003A70F3" w:rsidP="003A70F3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แผงกันหน้าประตูทางเข้า</w:t>
            </w:r>
          </w:p>
          <w:p w:rsidR="003A70F3" w:rsidRPr="007D3453" w:rsidRDefault="003A70F3" w:rsidP="003A70F3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สร้างอ่างปลาบริเวณหน้าอาคารพุชพิชญา           </w:t>
            </w:r>
          </w:p>
          <w:p w:rsidR="003A70F3" w:rsidRPr="007D3453" w:rsidRDefault="003A70F3" w:rsidP="003A70F3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สร้างน้ำตกบริเวณทางขึ้นอาคารวิทยาศาสตร์</w:t>
            </w:r>
          </w:p>
          <w:p w:rsidR="003A70F3" w:rsidRPr="007D3453" w:rsidRDefault="003A70F3" w:rsidP="003A70F3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5.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ซ่อมแซมอาคารสิ่งก่อสร้างและปรับภูมิทัศน์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6463F9" w:rsidRPr="007D3453" w:rsidRDefault="006463F9" w:rsidP="00305D2A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เป้าหมายเชิงปริมาณ</w:t>
            </w:r>
          </w:p>
          <w:p w:rsidR="006463F9" w:rsidRPr="007D3453" w:rsidRDefault="00C92638" w:rsidP="00305D2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="006463F9" w:rsidRPr="007D34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อาคารและสถานที่ภายในบริเวณโรงเรียน</w:t>
            </w:r>
          </w:p>
          <w:p w:rsidR="006463F9" w:rsidRPr="007D3453" w:rsidRDefault="006463F9" w:rsidP="00305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6463F9" w:rsidRPr="007D3453" w:rsidRDefault="006463F9" w:rsidP="00305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ครู นักเรียนและบุคลากรของโรงเรียนมีสถานศึกษาที่น่าอยู่ เอื้อประโยชน์ต่อการเรียนการสอน</w:t>
            </w:r>
          </w:p>
          <w:p w:rsidR="006463F9" w:rsidRPr="007D3453" w:rsidRDefault="006463F9" w:rsidP="00305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2. มีภูมิทัศน์ที่สวยงามน่าอยู่ </w:t>
            </w:r>
          </w:p>
          <w:p w:rsidR="006463F9" w:rsidRDefault="006463F9" w:rsidP="00305D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3. สร้างสุขภาวะที่ดีต่อบุคลากรขององค์กร</w:t>
            </w:r>
          </w:p>
          <w:p w:rsidR="009F663F" w:rsidRPr="009F663F" w:rsidRDefault="009F663F" w:rsidP="009F663F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85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D27A97" w:rsidRPr="00DD7B3C" w:rsidRDefault="009F663F" w:rsidP="009F663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  <w:p w:rsidR="006463F9" w:rsidRPr="00DD7B3C" w:rsidRDefault="006463F9" w:rsidP="00C25DFC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463F9" w:rsidRPr="007D3453" w:rsidRDefault="006463F9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463F9" w:rsidRPr="007D3453" w:rsidRDefault="006463F9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6</w:t>
            </w:r>
          </w:p>
          <w:p w:rsidR="006463F9" w:rsidRPr="007D3453" w:rsidRDefault="006463F9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6.1- 6.4</w:t>
            </w:r>
          </w:p>
        </w:tc>
      </w:tr>
      <w:tr w:rsidR="00E120C1" w:rsidRPr="007D3453" w:rsidTr="0051316E"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120C1" w:rsidRPr="007D3453" w:rsidRDefault="000912E2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E120C1" w:rsidRPr="007D345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E120C1" w:rsidRPr="007D3453" w:rsidRDefault="00E120C1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โครงการสถานศึกษาสีขาวปลอดยาเสพติด</w:t>
            </w:r>
          </w:p>
          <w:p w:rsidR="00742F9F" w:rsidRPr="007D3453" w:rsidRDefault="00D27A97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742F9F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. มาตรฐานด้านการป้องกัน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มาตรฐานด้านการค้นหา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3. มาตรฐานด้านการรักษา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4. มาตรฐานด้านการเฝ้าระวัง</w:t>
            </w:r>
          </w:p>
          <w:p w:rsidR="00742F9F" w:rsidRPr="00D27A97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5. มาตรฐานด้านการบริหารจัดการ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E120C1" w:rsidRPr="007D3453" w:rsidRDefault="00E120C1" w:rsidP="00305D2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  <w:p w:rsidR="00E120C1" w:rsidRPr="007D3453" w:rsidRDefault="00E120C1" w:rsidP="00305D2A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นักเรียนจำนวน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7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๓๗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E120C1" w:rsidRPr="007D3453" w:rsidRDefault="00E120C1" w:rsidP="00305D2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E120C1" w:rsidRDefault="00E120C1" w:rsidP="00305D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นักเรียนร้อยละ 85 มีความตระหนักและรู้จักป้องกันตนเองจากยาเสพติด</w:t>
            </w:r>
          </w:p>
          <w:p w:rsidR="00C92638" w:rsidRPr="00C92638" w:rsidRDefault="00C92638" w:rsidP="00305D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E120C1" w:rsidRPr="00DD7B3C" w:rsidRDefault="00D141A6" w:rsidP="00D141A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95</w:t>
            </w:r>
          </w:p>
          <w:p w:rsidR="00D27A97" w:rsidRPr="00DD7B3C" w:rsidRDefault="00D27A97" w:rsidP="00E120C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120C1" w:rsidRPr="007D3453" w:rsidRDefault="00E120C1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120C1" w:rsidRPr="007D3453" w:rsidRDefault="00E120C1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</w:t>
            </w:r>
          </w:p>
          <w:p w:rsidR="00E120C1" w:rsidRPr="007D3453" w:rsidRDefault="00E120C1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1.3</w:t>
            </w:r>
          </w:p>
        </w:tc>
      </w:tr>
      <w:tr w:rsidR="00040C1C" w:rsidRPr="007D3453" w:rsidTr="0051316E"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40C1C" w:rsidRPr="007D3453" w:rsidRDefault="000912E2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="00040C1C" w:rsidRPr="007D345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040C1C" w:rsidRPr="007D3453" w:rsidRDefault="00040C1C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1.กิจกรรมวันไหว้ครู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2.กิจกรรมแม่แห่งชาติ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3.กิจกรรมวันปิยมหาราช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4.กิจกรรมวันลอยกระทง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5.กิจกรรมวันรักโรงเรียน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6.กิจกรรมวันพ่อแห่งชาติ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7.กิจกรรมวันขึ้นปีใหม่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8.กิจกรรมวันวิสาขบูชา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9. กิจกรรมวันอาสาฬหบูชา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10. กิจกรรมวันเข้าพรรษา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11. กิจกรรมออกพรรษา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12.กิจกรรมวันมาฆบูชา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040C1C" w:rsidRPr="007D3453" w:rsidRDefault="00040C1C" w:rsidP="00305D2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  <w:p w:rsidR="00040C1C" w:rsidRPr="007D3453" w:rsidRDefault="00040C1C" w:rsidP="00305D2A">
            <w:pPr>
              <w:pStyle w:val="12"/>
              <w:spacing w:after="0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-นักเรียน จำนวน ๗๓๗ คน</w:t>
            </w:r>
          </w:p>
          <w:p w:rsidR="00040C1C" w:rsidRPr="007D3453" w:rsidRDefault="00040C1C" w:rsidP="00305D2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</w:p>
          <w:p w:rsidR="00040C1C" w:rsidRPr="007D3453" w:rsidRDefault="00040C1C" w:rsidP="00305D2A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1. นักเรียนร้อยละ 85 ได้แสดงออกซึ่งความจงรักภักดี กตัญญูกตเวทีต่อพระมหากษัตริย์ไทย </w:t>
            </w:r>
          </w:p>
          <w:p w:rsidR="00040C1C" w:rsidRPr="007D3453" w:rsidRDefault="00040C1C" w:rsidP="00305D2A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และต่อบุพการี</w:t>
            </w:r>
          </w:p>
          <w:p w:rsidR="00040C1C" w:rsidRPr="007D3453" w:rsidRDefault="00040C1C" w:rsidP="00305D2A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2. นักเรียนร้อยละ 85 มีจิตสำนึกและทำประโยชน์เพื่อสังคมและประเทศชาติ</w:t>
            </w:r>
          </w:p>
          <w:p w:rsidR="00040C1C" w:rsidRPr="007D3453" w:rsidRDefault="00040C1C" w:rsidP="00305D2A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3. นักเรียนร้อยละ 85 สืบสานรักษาขนบธรรมเนียมประเพณีอันดีงามของไทย</w:t>
            </w:r>
          </w:p>
          <w:p w:rsidR="00040C1C" w:rsidRPr="007D3453" w:rsidRDefault="00040C1C" w:rsidP="00305D2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7D345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4. นักเรียนร้อยละ 85 มีความศรัทธาของผู้เรียนให้ยึดมั่นในพุทธศาสนา</w:t>
            </w:r>
          </w:p>
          <w:p w:rsidR="00040C1C" w:rsidRDefault="00040C1C" w:rsidP="00305D2A">
            <w:pPr>
              <w:pStyle w:val="12"/>
              <w:spacing w:after="0"/>
              <w:ind w:left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5. นักเรียนร้อยละ 85 ได้</w:t>
            </w:r>
            <w:r w:rsidRPr="007D345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lastRenderedPageBreak/>
              <w:t>ระลึกถึงความสำคัญและได้ทราบถึงประวัติความเป็นมาของวันสำคัญต่าง ๆ</w:t>
            </w:r>
          </w:p>
          <w:p w:rsidR="00D141A6" w:rsidRPr="00D141A6" w:rsidRDefault="00D141A6" w:rsidP="00D141A6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85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D27A97" w:rsidRPr="00DD7B3C" w:rsidRDefault="00D141A6" w:rsidP="00D141A6">
            <w:pPr>
              <w:pStyle w:val="af7"/>
              <w:jc w:val="center"/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eastAsia="Angsana New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ร้อยละ </w:t>
            </w:r>
            <w:r w:rsidRPr="00DD7B3C"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40C1C" w:rsidRPr="007D3453" w:rsidRDefault="00040C1C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40C1C" w:rsidRPr="007D3453" w:rsidRDefault="00040C1C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2</w:t>
            </w:r>
          </w:p>
          <w:p w:rsidR="00040C1C" w:rsidRPr="007D3453" w:rsidRDefault="00040C1C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2.1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2.3</w:t>
            </w:r>
          </w:p>
        </w:tc>
      </w:tr>
      <w:tr w:rsidR="002256BF" w:rsidRPr="007D3453" w:rsidTr="0051316E"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256BF" w:rsidRPr="007D3453" w:rsidRDefault="002256BF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</w:t>
            </w:r>
            <w:r w:rsidR="000912E2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2256BF" w:rsidRPr="007D3453" w:rsidRDefault="002256BF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ยิ้มง่ายไหว้สวย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กิจกรรมประกวดมารยาทไทย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ให้วิทยากรสาธิต วิธีการไหว้ให้ถูกวิธี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-ให้นักเรียนแต่ละห้องส่งตัวแทนเข้าร่วมการประกวดมารยาทไทย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2.กิจกรรมยิ้มไหว้ทักทายสายใย ศิษย์ครู</w:t>
            </w:r>
          </w:p>
          <w:p w:rsidR="00742F9F" w:rsidRPr="007D3453" w:rsidRDefault="00742F9F" w:rsidP="00742F9F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-ให้นักเรียนไหว้ครูและไหว้ทักทายกันในกิจกรรมหน้าเสาธง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2256BF" w:rsidRPr="007D3453" w:rsidRDefault="002256BF" w:rsidP="00305D2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เป้าหมายเชิงปริมาณ  </w:t>
            </w:r>
          </w:p>
          <w:p w:rsidR="002256BF" w:rsidRPr="007D3453" w:rsidRDefault="002256BF" w:rsidP="00305D2A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ครูจำนวน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38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2256BF" w:rsidRPr="007D3453" w:rsidRDefault="002256BF" w:rsidP="00305D2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นักเรียนจำนวน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737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</w:p>
          <w:p w:rsidR="002256BF" w:rsidRPr="007D3453" w:rsidRDefault="002256BF" w:rsidP="00305D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นักเรียนร้อยละ 80 มีจิตสำนึกและตระหนักในคุณค่าของภูมิปัญญาท้องถิ่นตลอด จนรู้สึกหวงแหนศิลปวัฒนธรรมประเพณีอันดีงามในท้องถิ่นของตน</w:t>
            </w:r>
          </w:p>
          <w:p w:rsidR="002256BF" w:rsidRDefault="002256BF" w:rsidP="00305D2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นักเรียนร้อยละ 80 มีความสุขและพึงพอใจที่ได้แสดงออกซึ่งความสามารถตามศักยภาพของตนเอง</w:t>
            </w:r>
          </w:p>
          <w:p w:rsidR="00D141A6" w:rsidRPr="00D141A6" w:rsidRDefault="00D141A6" w:rsidP="00D141A6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80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D27A97" w:rsidRPr="00DD7B3C" w:rsidRDefault="00D141A6" w:rsidP="00D141A6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256BF" w:rsidRPr="007D3453" w:rsidRDefault="002256BF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56BF" w:rsidRPr="007D3453" w:rsidRDefault="002256BF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14</w:t>
            </w:r>
          </w:p>
          <w:p w:rsidR="00C92638" w:rsidRDefault="002256BF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</w:p>
          <w:p w:rsidR="002256BF" w:rsidRPr="007D3453" w:rsidRDefault="002256BF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14.1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14.2</w:t>
            </w:r>
          </w:p>
        </w:tc>
      </w:tr>
      <w:tr w:rsidR="00305D2A" w:rsidRPr="007D3453" w:rsidTr="0051316E"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05D2A" w:rsidRPr="007D3453" w:rsidRDefault="000912E2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  <w:r w:rsidR="00305D2A" w:rsidRPr="007D345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305D2A" w:rsidRPr="007D3453" w:rsidRDefault="00305D2A" w:rsidP="00305D2A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พัฒนาระบบดูแลช่วยเหลือนักเรียน</w:t>
            </w:r>
          </w:p>
          <w:p w:rsidR="00ED4585" w:rsidRPr="007D3453" w:rsidRDefault="00ED4585" w:rsidP="00ED4585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กิจกรรมอบรมเชิงปฏิบัติการ </w:t>
            </w:r>
          </w:p>
          <w:p w:rsidR="00ED4585" w:rsidRPr="007D3453" w:rsidRDefault="00ED4585" w:rsidP="00ED4585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“</w:t>
            </w: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การพัฒนาระบบดูแลช่วยเหลือนักเรียน โดยใช้โปรแกรม </w:t>
            </w: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Scan tool </w:t>
            </w: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” </w:t>
            </w:r>
          </w:p>
          <w:p w:rsidR="00ED4585" w:rsidRPr="007D3453" w:rsidRDefault="00ED4585" w:rsidP="00ED4585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2. กิจกรรมประชุมผู้ปกครองนักเรียน </w:t>
            </w:r>
          </w:p>
          <w:p w:rsidR="00ED4585" w:rsidRPr="007D3453" w:rsidRDefault="00ED4585" w:rsidP="00ED4585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ประชุมชั้นเรียน และเครือข่ายผู้ปกครอง ปีการศึกษาละ 2 ครั้ง </w:t>
            </w:r>
          </w:p>
          <w:p w:rsidR="00ED4585" w:rsidRPr="007D3453" w:rsidRDefault="00ED4585" w:rsidP="00ED4585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 กิจกรรมการรู้จักนักเรียนเป็นรายบุคคลและการคัด</w:t>
            </w: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กรองนักเรียน </w:t>
            </w:r>
          </w:p>
          <w:p w:rsidR="00ED4585" w:rsidRPr="007D3453" w:rsidRDefault="00ED4585" w:rsidP="00ED4585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โดยศึกษาเก็บรวบรวมข้อมูลจากการออกเยี่ยมบ้านนักเรียน แบบประเมินตนเอง (</w:t>
            </w: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SDQ) </w:t>
            </w: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แบบประเมินความฉลาดทางอารมณ์ (</w:t>
            </w: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EQ) </w:t>
            </w:r>
          </w:p>
          <w:p w:rsidR="00ED4585" w:rsidRPr="007D3453" w:rsidRDefault="00ED4585" w:rsidP="00ED4585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4. กิจกรรมโฮมรูม ให้คำปรึกษาช่วยเหลือ แก้ปัญหา หรือส่งต่อนักเรียน </w:t>
            </w:r>
          </w:p>
          <w:p w:rsidR="00C92638" w:rsidRDefault="00ED4585" w:rsidP="00ED4585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5. กิจกรรมส่งเสริมและพัฒนาศักยภาพนักเรียน </w:t>
            </w:r>
          </w:p>
          <w:p w:rsidR="00ED4585" w:rsidRPr="00D27A97" w:rsidRDefault="00ED4585" w:rsidP="00ED4585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6. กิจกรรมส่งเสริมความสัมพันธ์ระหว่างครู นักเรียนและชุมชน  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305D2A" w:rsidRPr="007D3453" w:rsidRDefault="00305D2A" w:rsidP="00305D2A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เป้าหมายเชิงปริมาณ</w:t>
            </w:r>
          </w:p>
          <w:p w:rsidR="00305D2A" w:rsidRPr="007D3453" w:rsidRDefault="00C92638" w:rsidP="00305D2A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305D2A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นักเรียนจำนวน </w:t>
            </w:r>
            <w:r w:rsidR="00305D2A" w:rsidRPr="007D3453">
              <w:rPr>
                <w:rFonts w:ascii="TH SarabunIT๙" w:hAnsi="TH SarabunIT๙" w:cs="TH SarabunIT๙"/>
                <w:sz w:val="32"/>
                <w:szCs w:val="32"/>
              </w:rPr>
              <w:t>737</w:t>
            </w:r>
            <w:r w:rsidR="00305D2A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305D2A" w:rsidRPr="007D3453" w:rsidRDefault="00305D2A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ครูโรงเรียนแก่งหางแมวพิทยาคาร จำนวน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305D2A" w:rsidRPr="007D3453" w:rsidRDefault="00305D2A" w:rsidP="00305D2A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305D2A" w:rsidRPr="007D3453" w:rsidRDefault="00305D2A" w:rsidP="00305D2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ร้อยละ 80 ของงานระบบดูแลช่วยเหลือนักเรียนมีประสิทธิภาพสามารถแก้ไขปัญหาให้นักเรียนเป็นมนุษย์ที่สมบูรณ์ทั้ง ร่างกาย จิตใจ และสติปัญญา </w:t>
            </w:r>
          </w:p>
          <w:p w:rsidR="00305D2A" w:rsidRDefault="00305D2A" w:rsidP="00305D2A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ร้อยละ 90 ของนักเรียนได้รับการดูแล ช่วยเหลือ และแก้ปัญหาอย่างทั่วถึง</w:t>
            </w:r>
          </w:p>
          <w:p w:rsidR="00D141A6" w:rsidRPr="00D141A6" w:rsidRDefault="00D141A6" w:rsidP="00305D2A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80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D27A97" w:rsidRPr="00DD7B3C" w:rsidRDefault="00D141A6" w:rsidP="00D141A6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GB"/>
              </w:rPr>
              <w:lastRenderedPageBreak/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05D2A" w:rsidRPr="007D3453" w:rsidRDefault="00C92638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05D2A" w:rsidRPr="007D3453" w:rsidRDefault="00305D2A" w:rsidP="007D3453">
            <w:pPr>
              <w:pStyle w:val="12"/>
              <w:spacing w:after="0"/>
              <w:ind w:left="0"/>
              <w:jc w:val="center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มาตรฐานที่ 10</w:t>
            </w:r>
          </w:p>
          <w:p w:rsidR="00305D2A" w:rsidRPr="007D3453" w:rsidRDefault="00305D2A" w:rsidP="007D3453">
            <w:pPr>
              <w:pStyle w:val="12"/>
              <w:spacing w:after="0"/>
              <w:ind w:left="0"/>
              <w:jc w:val="center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ตัวบ่งชี้ที่   10.6</w:t>
            </w:r>
          </w:p>
        </w:tc>
      </w:tr>
      <w:tr w:rsidR="00694CC8" w:rsidRPr="007D3453" w:rsidTr="0051316E">
        <w:trPr>
          <w:trHeight w:val="651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C8" w:rsidRPr="00DD7B3C" w:rsidRDefault="00694CC8" w:rsidP="00C92638">
            <w:pPr>
              <w:pStyle w:val="ListParagraph2"/>
              <w:spacing w:after="0"/>
              <w:ind w:left="256" w:right="113"/>
              <w:contextualSpacing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กลยุทธ์ที่ ๒ </w:t>
            </w:r>
            <w:r w:rsidR="00DE01D4"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ส่งเสริมผู้เรียนให้มีความเป็นไทย เน้นคุณธรรม  จริยธรรม รักษ์สิ่งแวดล้อมและดำรงชีวิตตามหลักปรัชญาของเศรษฐกิจพอเพียง</w:t>
            </w:r>
          </w:p>
        </w:tc>
      </w:tr>
      <w:tr w:rsidR="007F35FB" w:rsidRPr="007D3453" w:rsidTr="005131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5FB" w:rsidRPr="007D3453" w:rsidRDefault="00BE0771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7F35FB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F35FB" w:rsidRPr="007D3453" w:rsidRDefault="007F35FB" w:rsidP="002C1D72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พลังหัวใจสีเขียวรักษ์สิ่งแวดล้อม (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K.M.P. POWER GREEN)</w:t>
            </w:r>
          </w:p>
          <w:p w:rsidR="00D45B35" w:rsidRPr="007D3453" w:rsidRDefault="00D45B35" w:rsidP="00D45B35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กิจกรรมรักษ์พลังงาน (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SAVE ENERGY)</w:t>
            </w:r>
          </w:p>
          <w:p w:rsidR="00D45B35" w:rsidRPr="007D3453" w:rsidRDefault="00D45B35" w:rsidP="00D45B35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รณรงค์ให้นักเรียนคณะครูและชุมชนรู้จักใช้พลังงานไฟฟ้า</w:t>
            </w:r>
          </w:p>
          <w:p w:rsidR="00D45B35" w:rsidRPr="007D3453" w:rsidRDefault="00D45B35" w:rsidP="00D45B35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กิจกรรมคัดแยกขยะ</w:t>
            </w:r>
          </w:p>
          <w:p w:rsidR="00D45B35" w:rsidRPr="007D3453" w:rsidRDefault="00D45B35" w:rsidP="00D45B35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รณรงค์ให้นักเรียนคณะครูและชุมชนรู้จักการคัดแยกขยะ นำนักเรียนไปคัดแยกขยะภายในสถานศึกษา</w:t>
            </w:r>
          </w:p>
          <w:p w:rsidR="00D45B35" w:rsidRPr="007D3453" w:rsidRDefault="00D45B35" w:rsidP="00D45B35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กิจกรรมการอนุรักษ์น้ำและใช้น้ำอย่างประหยัด</w:t>
            </w:r>
          </w:p>
          <w:p w:rsidR="00D45B35" w:rsidRPr="007D3453" w:rsidRDefault="00D45B35" w:rsidP="00D45B35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รณรงค์ให้นักเรียนคณะครูและชุมชนรู้จักอนุรักษ์น้ำและใช้น้ำอย่างประหยัด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35FB" w:rsidRPr="007D3453" w:rsidRDefault="007F35FB" w:rsidP="002C1D72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  <w:p w:rsidR="007F35FB" w:rsidRPr="007D3453" w:rsidRDefault="007F35FB" w:rsidP="002C1D72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 ครูจำนวน  3๘  คน</w:t>
            </w:r>
          </w:p>
          <w:p w:rsidR="007F35FB" w:rsidRPr="007D3453" w:rsidRDefault="007F35FB" w:rsidP="002C1D72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 นักเรียนจำนวน ๗๓๗ คน</w:t>
            </w:r>
          </w:p>
          <w:p w:rsidR="007F35FB" w:rsidRPr="007D3453" w:rsidRDefault="007F35FB" w:rsidP="002C1D72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</w:p>
          <w:p w:rsidR="002F48CC" w:rsidRDefault="007F35FB" w:rsidP="002C1D72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</w:t>
            </w:r>
            <w:r w:rsidR="00D14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คณะครูและชุมชนมากกว่าร้อยละ 85 </w:t>
            </w:r>
          </w:p>
          <w:p w:rsidR="007F35FB" w:rsidRPr="007D3453" w:rsidRDefault="007F35FB" w:rsidP="002C1D72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มีความรู้ในการรักษาสิ่งแวดล้อมและนำไปใช้ในชีวิตประจำวันได้</w:t>
            </w:r>
          </w:p>
          <w:p w:rsidR="002F48CC" w:rsidRDefault="007F35FB" w:rsidP="002C1D72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นักเรียนคณะครูและชุมชนมากกว่าร้อยละ 85 </w:t>
            </w:r>
          </w:p>
          <w:p w:rsidR="007F35FB" w:rsidRDefault="007F35FB" w:rsidP="002C1D72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มีจิตสำนึกในการประหยัดพลังงาน ลดภาวะโลกร้อน</w:t>
            </w:r>
          </w:p>
          <w:p w:rsidR="00D141A6" w:rsidRDefault="00D141A6" w:rsidP="00D141A6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มากกว่า</w:t>
            </w: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85</w:t>
            </w:r>
          </w:p>
          <w:p w:rsidR="00D141A6" w:rsidRPr="007D3453" w:rsidRDefault="00D141A6" w:rsidP="002C1D72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35FB" w:rsidRPr="007D3453" w:rsidRDefault="007F35FB" w:rsidP="002C1D72">
            <w:pPr>
              <w:pStyle w:val="af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A97" w:rsidRPr="00DD7B3C" w:rsidRDefault="00D141A6" w:rsidP="00D141A6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FB" w:rsidRPr="007D3453" w:rsidRDefault="007F35FB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B" w:rsidRPr="007D3453" w:rsidRDefault="007F35FB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2</w:t>
            </w:r>
          </w:p>
          <w:p w:rsidR="007F35FB" w:rsidRPr="007D3453" w:rsidRDefault="007F35FB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  2.4</w:t>
            </w:r>
          </w:p>
        </w:tc>
      </w:tr>
      <w:tr w:rsidR="007F35FB" w:rsidRPr="007D3453" w:rsidTr="005131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5FB" w:rsidRPr="007D3453" w:rsidRDefault="00BE0771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</w:t>
            </w:r>
            <w:r w:rsidR="007F35FB" w:rsidRPr="007D345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F35FB" w:rsidRPr="007D3453" w:rsidRDefault="007F35FB" w:rsidP="002C1D72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สถานศึกษาพอเพียง</w:t>
            </w:r>
          </w:p>
          <w:p w:rsidR="00D45B35" w:rsidRPr="007D3453" w:rsidRDefault="00D45B35" w:rsidP="00D45B35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กิจกรรมพัฒนาความรู้และทักษะใน</w:t>
            </w:r>
          </w:p>
          <w:p w:rsidR="00D45B35" w:rsidRPr="007D3453" w:rsidRDefault="00D45B35" w:rsidP="00D45B35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การประกอบอาชีพ  </w:t>
            </w:r>
          </w:p>
          <w:p w:rsidR="00D45B35" w:rsidRPr="007D3453" w:rsidRDefault="00D45B35" w:rsidP="00D45B35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(นำนักเรียนเข้ารับการอบรมเพื่อพัฒนาความรู้และทักษะการประกอบอาชีพต่างๆตามความถนัดและความสนใจ)</w:t>
            </w:r>
          </w:p>
          <w:p w:rsidR="00D45B35" w:rsidRPr="007D3453" w:rsidRDefault="00D45B35" w:rsidP="00D45B35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กิจกรรมเกษตรพอเพียงสู่อาชีพ </w:t>
            </w:r>
          </w:p>
          <w:p w:rsidR="00D45B35" w:rsidRPr="007D3453" w:rsidRDefault="00D45B35" w:rsidP="00D45B35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(นักเรียนฝึกปฏิบัติอาชีพตามทฤษฎีเกษตรพอเพียง ได้แก่ การเลี้ยงปลา การเลี้ยงหมูป่า การปลูกผัก การปลูกข้าว การเพาะเห็ดนางฟ้า และการทำปุ๋ยหมักชีวภาพ เพื่อให้นักเรียนนำไปประกอบอาชีพในชีวิตจริงได้)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35FB" w:rsidRPr="007D3453" w:rsidRDefault="007F35FB" w:rsidP="002C1D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  <w:p w:rsidR="007F35FB" w:rsidRPr="002F48CC" w:rsidRDefault="002F48CC" w:rsidP="002C1D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7F35FB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นักเรียนจำนวน 737 คน</w:t>
            </w:r>
          </w:p>
          <w:p w:rsidR="007F35FB" w:rsidRPr="007D3453" w:rsidRDefault="007F35FB" w:rsidP="002C1D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</w:p>
          <w:p w:rsidR="007F35FB" w:rsidRPr="007D3453" w:rsidRDefault="007F35FB" w:rsidP="002C1D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๑. ร้อยละ 80 ของนักเรียนมีความรู้และทักษะในการประกอบอาชีพตามความถนัดและความสนใจ</w:t>
            </w:r>
          </w:p>
          <w:p w:rsidR="00D141A6" w:rsidRDefault="007F35FB" w:rsidP="00D141A6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ร้อยละ 80 ของนักเรียนมีทักษะในการทำงาน  รู้จักวางแผนการทำงานและการแก้ปัญหาโดยใช้หลักปรัชญาของเศรษฐกิจพอเพียง</w:t>
            </w:r>
            <w:r w:rsidR="00D141A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141A6"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 w:rsidR="00D141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80</w:t>
            </w:r>
          </w:p>
          <w:p w:rsidR="007F35FB" w:rsidRPr="007D3453" w:rsidRDefault="007F35FB" w:rsidP="002C1D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A97" w:rsidRPr="00DD7B3C" w:rsidRDefault="00D141A6" w:rsidP="00D141A6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FB" w:rsidRPr="007D3453" w:rsidRDefault="007F35FB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B" w:rsidRPr="007D3453" w:rsidRDefault="007F35FB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6</w:t>
            </w:r>
          </w:p>
          <w:p w:rsidR="007F35FB" w:rsidRPr="007D3453" w:rsidRDefault="007F35FB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6.1-</w:t>
            </w:r>
            <w:r w:rsidR="002F48CC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7F35FB" w:rsidRPr="007D3453" w:rsidTr="005131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5FB" w:rsidRPr="007D3453" w:rsidRDefault="00BE0771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7F35FB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F35FB" w:rsidRPr="007D3453" w:rsidRDefault="007F35FB" w:rsidP="002C1D72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 จริยธรรม  ประชาธิปไตย</w:t>
            </w:r>
          </w:p>
          <w:p w:rsidR="00C03C9A" w:rsidRPr="007D3453" w:rsidRDefault="00C03C9A" w:rsidP="00C03C9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กิจกรรมสวดมนต์ไหว้พระทุกเช้าวันศุกร์คาบจริยธรรมชั่วโมงที่ 1</w:t>
            </w:r>
          </w:p>
          <w:p w:rsidR="00C03C9A" w:rsidRPr="007D3453" w:rsidRDefault="00C03C9A" w:rsidP="00C03C9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  นักเรียนร่วมสวดมนต์ไหว้พระทุกเช้าวันศุกร์คาบจริยธรรม</w:t>
            </w:r>
          </w:p>
          <w:p w:rsidR="00C03C9A" w:rsidRPr="007D3453" w:rsidRDefault="00C03C9A" w:rsidP="00C03C9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กิจกรรมส่งเสริมประชาธิปไตย</w:t>
            </w:r>
          </w:p>
          <w:p w:rsidR="00C03C9A" w:rsidRPr="007D3453" w:rsidRDefault="00C03C9A" w:rsidP="00C03C9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นักเรียนทุกคนร่วมกิจกรรมการเลือกตั้งสภานักเรียน </w:t>
            </w:r>
          </w:p>
          <w:p w:rsidR="00C03C9A" w:rsidRPr="007D3453" w:rsidRDefault="00C03C9A" w:rsidP="00C03C9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กิจกรรม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เด็กดีศรี ก.ม.พ.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C03C9A" w:rsidRPr="007D3453" w:rsidRDefault="00C03C9A" w:rsidP="00C03C9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มอบเกียรติบัตรและยกย่องนักเรียนที่มีความประพฤติเป็นคนดีและมีผลการเรียนดี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35FB" w:rsidRPr="007D3453" w:rsidRDefault="007F35FB" w:rsidP="002C1D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เป้าหมายเชิงปริมาณ</w:t>
            </w:r>
          </w:p>
          <w:p w:rsidR="007F35FB" w:rsidRPr="007D3453" w:rsidRDefault="007F35FB" w:rsidP="002C1D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 ครู</w:t>
            </w:r>
            <w:r w:rsidR="002F48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38  คน</w:t>
            </w:r>
          </w:p>
          <w:p w:rsidR="002F48CC" w:rsidRPr="007D3453" w:rsidRDefault="007F35FB" w:rsidP="002C1D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 นักเรียน</w:t>
            </w:r>
            <w:r w:rsidR="002F48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2F48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737  คน</w:t>
            </w:r>
          </w:p>
          <w:p w:rsidR="007F35FB" w:rsidRPr="007D3453" w:rsidRDefault="007F35FB" w:rsidP="002C1D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</w:p>
          <w:p w:rsidR="007F35FB" w:rsidRPr="007D3453" w:rsidRDefault="007F35FB" w:rsidP="002C1D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นักเรียนมากกว่าร้อยละ 80 มีคุณธรรมในจิตใจ และสามารถประพฤติออกมาในรูปของจริยธรรมเพื่อใช้ในการดำเนินชีวิตได้</w:t>
            </w:r>
          </w:p>
          <w:p w:rsidR="007F35FB" w:rsidRPr="007D3453" w:rsidRDefault="007F35FB" w:rsidP="002C1D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นักเรียนมากกว่าร้อยละ 80 เป็นตระหนักถึงสิทธิ และหน้าที่ในระบอบการปกครองประชาธิปไตยอันมีพระมหากษัตริย์ทรงเป็นประมุข</w:t>
            </w:r>
          </w:p>
          <w:p w:rsidR="007F35FB" w:rsidRDefault="007F35FB" w:rsidP="002C1D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3. นักเรียนมากกว่าร้อยละ 80 ยอมรับในความแตกต่างทางความคิด และวัฒนธรรมของการอยู่ร่วมกันเป็นสังคม</w:t>
            </w:r>
          </w:p>
          <w:p w:rsidR="00D141A6" w:rsidRDefault="00D141A6" w:rsidP="00D141A6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มากว่า</w:t>
            </w:r>
          </w:p>
          <w:p w:rsidR="00D141A6" w:rsidRDefault="00D141A6" w:rsidP="00D141A6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80</w:t>
            </w:r>
          </w:p>
          <w:p w:rsidR="00D141A6" w:rsidRPr="007D3453" w:rsidRDefault="00D141A6" w:rsidP="002C1D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A97" w:rsidRPr="00DD7B3C" w:rsidRDefault="00D141A6" w:rsidP="00D141A6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FB" w:rsidRPr="007D3453" w:rsidRDefault="007F35FB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B" w:rsidRPr="007D3453" w:rsidRDefault="007F35FB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 2</w:t>
            </w:r>
          </w:p>
          <w:p w:rsidR="002F48CC" w:rsidRDefault="007F35FB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</w:p>
          <w:p w:rsidR="007F35FB" w:rsidRPr="007D3453" w:rsidRDefault="007F35FB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2.3</w:t>
            </w:r>
          </w:p>
        </w:tc>
      </w:tr>
      <w:tr w:rsidR="007F35FB" w:rsidRPr="007D3453" w:rsidTr="0051316E">
        <w:trPr>
          <w:trHeight w:val="2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5FB" w:rsidRPr="007D3453" w:rsidRDefault="00BE0771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</w:t>
            </w:r>
            <w:r w:rsidR="007F35FB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F35FB" w:rsidRPr="007D3453" w:rsidRDefault="007F35FB" w:rsidP="002C1D72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ธนาคารโรงเรียน</w:t>
            </w:r>
          </w:p>
          <w:p w:rsidR="00C03C9A" w:rsidRPr="007D3453" w:rsidRDefault="00C03C9A" w:rsidP="00C03C9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-จัดทำและปรับปรุงพัฒนาห้องธนาคารโรงเรียน</w:t>
            </w:r>
          </w:p>
          <w:p w:rsidR="00C03C9A" w:rsidRPr="007D3453" w:rsidRDefault="00C03C9A" w:rsidP="00C03C9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-นักเรียนมีสมุดบัญชีเงินฝาก เพื่อฝากออมตามกำหนดเวลาที่กำหนดไว้</w:t>
            </w:r>
          </w:p>
          <w:p w:rsidR="00C03C9A" w:rsidRPr="007D3453" w:rsidRDefault="00C03C9A" w:rsidP="00C03C9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-จัดกิจกรรมส่งเสริมการออมทุกสัปดาห์</w:t>
            </w:r>
          </w:p>
          <w:p w:rsidR="00C03C9A" w:rsidRPr="007D3453" w:rsidRDefault="00C03C9A" w:rsidP="00C03C9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-จัดกิจกรรมยอดนักออมแห่งปี</w:t>
            </w:r>
          </w:p>
          <w:p w:rsidR="00C03C9A" w:rsidRPr="007D3453" w:rsidRDefault="00C03C9A" w:rsidP="00C03C9A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-จัดกิจกรรมสัปดาห์ส่งเสริมการออม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35FB" w:rsidRPr="007D3453" w:rsidRDefault="007F35FB" w:rsidP="002C1D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เป้าหมายเชิงปริมาณ </w:t>
            </w:r>
          </w:p>
          <w:p w:rsidR="007F35FB" w:rsidRPr="007D3453" w:rsidRDefault="007F35FB" w:rsidP="002C1D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-ครูและบุคลากรทางการศึกษา จำนวน  38  คน</w:t>
            </w:r>
          </w:p>
          <w:p w:rsidR="007F35FB" w:rsidRPr="007D3453" w:rsidRDefault="007F35FB" w:rsidP="002C1D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-นักเรียน</w:t>
            </w:r>
            <w:r w:rsidR="002F48C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737  คน</w:t>
            </w:r>
          </w:p>
          <w:p w:rsidR="007F35FB" w:rsidRPr="007D3453" w:rsidRDefault="007F35FB" w:rsidP="002C1D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</w:p>
          <w:p w:rsidR="007F35FB" w:rsidRPr="007D3453" w:rsidRDefault="007F35FB" w:rsidP="002C1D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นักเรียนมากกว่าร้อยละ 80  มีคุณภาพและคุณลักษณะที่พึงประสงค์ด้านการประหยัด และการออมทรัพย์ตามมาตรฐานการศึกษาของโรงเรียน</w:t>
            </w:r>
          </w:p>
          <w:p w:rsidR="007F35FB" w:rsidRPr="007D3453" w:rsidRDefault="007F35FB" w:rsidP="002C1D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นักเรียนมากกว่าร้อยละ 80 มีทักษะในการพัฒนาตนเองเพื่อเป็นแนวทางการดำเนินชีวิตและการประกอบอาชีพ</w:t>
            </w:r>
          </w:p>
          <w:p w:rsidR="007F35FB" w:rsidRPr="007D3453" w:rsidRDefault="007F35FB" w:rsidP="002C1D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3. นักเรียนมากกว่าร้อยละ 80 เกิดการเรียนรู้จากประสบการณ์จริงในการร่วม</w:t>
            </w:r>
          </w:p>
          <w:p w:rsidR="007F35FB" w:rsidRPr="007D3453" w:rsidRDefault="007F35FB" w:rsidP="002C1D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กิจกรรมธนาคารโรงเรียน</w:t>
            </w:r>
          </w:p>
          <w:p w:rsidR="007F35FB" w:rsidRDefault="007F35FB" w:rsidP="002C1D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4. นักเรียนมากกว่าร้อยละ 80 มีความพึงพอใจในการเข้าร่วมกิจกรรม</w:t>
            </w:r>
          </w:p>
          <w:p w:rsidR="00D141A6" w:rsidRDefault="00D141A6" w:rsidP="00D141A6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มากว่า</w:t>
            </w:r>
          </w:p>
          <w:p w:rsidR="00D141A6" w:rsidRPr="00D141A6" w:rsidRDefault="00D141A6" w:rsidP="00D141A6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A97" w:rsidRPr="00DD7B3C" w:rsidRDefault="00D141A6" w:rsidP="00D141A6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FB" w:rsidRPr="007D3453" w:rsidRDefault="007F35FB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35FB" w:rsidRPr="007D3453" w:rsidRDefault="007F35FB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FB" w:rsidRPr="007D3453" w:rsidRDefault="007F35FB" w:rsidP="007D34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ที่ 2</w:t>
            </w:r>
          </w:p>
          <w:p w:rsidR="007F35FB" w:rsidRPr="007D3453" w:rsidRDefault="007F35FB" w:rsidP="007D34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</w:p>
          <w:p w:rsidR="007F35FB" w:rsidRPr="002F48CC" w:rsidRDefault="007F35FB" w:rsidP="002F48CC">
            <w:pPr>
              <w:ind w:left="4320" w:firstLine="72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D345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มาตรฐาน ที่ </w:t>
            </w:r>
            <w:r w:rsidRPr="007D3453">
              <w:rPr>
                <w:rFonts w:ascii="TH SarabunIT๙" w:hAnsi="TH SarabunIT๙" w:cs="TH SarabunIT๙"/>
                <w:sz w:val="36"/>
                <w:szCs w:val="36"/>
              </w:rPr>
              <w:t>6</w:t>
            </w:r>
            <w:r w:rsidRPr="007D345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ตัวบ่งชี้ที่</w:t>
            </w:r>
          </w:p>
        </w:tc>
      </w:tr>
      <w:tr w:rsidR="004F1AEE" w:rsidRPr="007D3453" w:rsidTr="0051316E">
        <w:trPr>
          <w:trHeight w:val="16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AEE" w:rsidRPr="00DF5D97" w:rsidRDefault="004F1AEE" w:rsidP="00557B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F1AEE" w:rsidRDefault="004F1AEE" w:rsidP="00557B02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0ADE">
              <w:rPr>
                <w:rFonts w:ascii="TH SarabunIT๙" w:hAnsi="TH SarabunIT๙" w:cs="TH SarabunIT๙"/>
                <w:sz w:val="32"/>
                <w:szCs w:val="32"/>
                <w:cs/>
              </w:rPr>
              <w:t>สวนพฤกษศาสตร์โรงเรียน</w:t>
            </w:r>
          </w:p>
          <w:p w:rsidR="004F1AEE" w:rsidRPr="00ED4585" w:rsidRDefault="004F1AEE" w:rsidP="00557B02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D45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กิจกรรมอบรมสวนพฤกษศาสตร์โรงเรียน  (อบรมครู </w:t>
            </w:r>
            <w:r w:rsidRPr="00ED458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D45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อบรมนักเรียนแกนนำงานสวนพฤกษศาสตร์โรงเรียน) </w:t>
            </w:r>
          </w:p>
          <w:p w:rsidR="004F1AEE" w:rsidRPr="00ED4585" w:rsidRDefault="004F1AEE" w:rsidP="00557B02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D4585">
              <w:rPr>
                <w:rFonts w:ascii="TH SarabunIT๙" w:hAnsi="TH SarabunIT๙" w:cs="TH SarabunIT๙"/>
                <w:sz w:val="32"/>
                <w:szCs w:val="32"/>
                <w:cs/>
              </w:rPr>
              <w:t>2. กิจกรรม รู้ลักษณ์ รู้ชื่อ รู้จัก</w:t>
            </w:r>
          </w:p>
          <w:p w:rsidR="004F1AEE" w:rsidRPr="00ED4585" w:rsidRDefault="004F1AEE" w:rsidP="00557B02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D45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จัดทำห้องสวนพฤกษศาสตร์โรงเรียน   </w:t>
            </w:r>
          </w:p>
          <w:p w:rsidR="004F1AEE" w:rsidRPr="00C8156F" w:rsidRDefault="004F1AEE" w:rsidP="00557B02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1AEE" w:rsidRPr="00007810" w:rsidRDefault="004F1AEE" w:rsidP="00557B02">
            <w:pP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0781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เป้าหมายเชิงปริมาณ</w:t>
            </w:r>
          </w:p>
          <w:p w:rsidR="004F1AEE" w:rsidRPr="00CE74F8" w:rsidRDefault="00D141A6" w:rsidP="00557B0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>1.</w:t>
            </w:r>
            <w:r w:rsidR="004F1AEE" w:rsidRPr="00CE74F8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>นักเ</w:t>
            </w:r>
            <w:r w:rsidR="004F1AEE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>รียน</w:t>
            </w:r>
            <w:r w:rsidR="004F1AEE" w:rsidRPr="00CE74F8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 xml:space="preserve">จำนวน </w:t>
            </w:r>
            <w:r w:rsidR="004F1AEE"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๗๓๗ </w:t>
            </w:r>
            <w:r w:rsidR="004F1AEE" w:rsidRPr="00CE74F8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>คน</w:t>
            </w:r>
          </w:p>
          <w:p w:rsidR="004F1AEE" w:rsidRPr="00C8156F" w:rsidRDefault="004F1AEE" w:rsidP="00557B0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 w:rsidRPr="00CE74F8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>2.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 xml:space="preserve"> ครูจำนวน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 ๓๘ </w:t>
            </w:r>
            <w:r w:rsidRPr="00CE74F8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>คน</w:t>
            </w:r>
          </w:p>
          <w:p w:rsidR="004F1AEE" w:rsidRDefault="004F1AEE" w:rsidP="00557B02">
            <w:pP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เป้าหมายเชิงคุณภาพ</w:t>
            </w:r>
          </w:p>
          <w:p w:rsidR="004F1AEE" w:rsidRPr="002924F3" w:rsidRDefault="004F1AEE" w:rsidP="00557B0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>1.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924F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>ครูและนักเรียนร้อยละ 80 รู้จักพันธุ์ไม้คนละ 1 ชนิด</w:t>
            </w:r>
          </w:p>
          <w:p w:rsidR="004F1AEE" w:rsidRDefault="004F1AEE" w:rsidP="00557B02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>2.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924F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zh-CN"/>
              </w:rPr>
              <w:t>ครูและนักเรียนร้อยละ 80 ได้เข้าร่วมจัดทำบัญชีพันธุ์ไม้</w:t>
            </w:r>
          </w:p>
          <w:p w:rsidR="00D141A6" w:rsidRPr="00D141A6" w:rsidRDefault="00D141A6" w:rsidP="00D141A6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1AEE" w:rsidRPr="00DD7B3C" w:rsidRDefault="00D141A6" w:rsidP="00D141A6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  <w:lang w:eastAsia="zh-CN"/>
              </w:rPr>
            </w:pPr>
            <w:r w:rsidRPr="00DD7B3C">
              <w:rPr>
                <w:rFonts w:ascii="TH SarabunIT๙" w:eastAsia="Angsana New" w:hAnsi="TH SarabunIT๙" w:cs="TH SarabunIT๙" w:hint="cs"/>
                <w:b/>
                <w:bCs/>
                <w:color w:val="FF0000"/>
                <w:sz w:val="32"/>
                <w:szCs w:val="32"/>
                <w:cs/>
                <w:lang w:eastAsia="zh-CN"/>
              </w:rPr>
              <w:t xml:space="preserve">ร้อยละ </w:t>
            </w:r>
            <w:r w:rsidRPr="00DD7B3C"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  <w:lang w:eastAsia="zh-CN"/>
              </w:rPr>
              <w:t>90</w:t>
            </w:r>
          </w:p>
          <w:p w:rsidR="004F1AEE" w:rsidRPr="00DD7B3C" w:rsidRDefault="004F1AEE" w:rsidP="00557B02">
            <w:pPr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  <w:lang w:eastAsia="zh-CN"/>
              </w:rPr>
            </w:pPr>
          </w:p>
          <w:p w:rsidR="004F1AEE" w:rsidRPr="00DD7B3C" w:rsidRDefault="004F1AEE" w:rsidP="00557B02">
            <w:pPr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1AEE" w:rsidRPr="00DF5D97" w:rsidRDefault="004F1AEE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EE" w:rsidRDefault="004F1AEE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74C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13</w:t>
            </w:r>
          </w:p>
          <w:p w:rsidR="004F1AEE" w:rsidRDefault="004F1AEE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</w:p>
          <w:p w:rsidR="004F1AEE" w:rsidRPr="001274C5" w:rsidRDefault="004F1AEE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74C5">
              <w:rPr>
                <w:rFonts w:ascii="TH SarabunIT๙" w:hAnsi="TH SarabunIT๙" w:cs="TH SarabunIT๙"/>
                <w:sz w:val="32"/>
                <w:szCs w:val="32"/>
                <w:cs/>
              </w:rPr>
              <w:t>13.1-13.2</w:t>
            </w:r>
          </w:p>
        </w:tc>
      </w:tr>
      <w:tr w:rsidR="007F35FB" w:rsidRPr="007D3453" w:rsidTr="0051316E">
        <w:trPr>
          <w:trHeight w:val="563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FB" w:rsidRPr="00DD7B3C" w:rsidRDefault="007F35FB" w:rsidP="002F48CC">
            <w:pPr>
              <w:pStyle w:val="ListParagraph2"/>
              <w:spacing w:after="0" w:line="12" w:lineRule="atLeast"/>
              <w:ind w:left="0"/>
              <w:contextualSpacing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dotted"/>
                <w:cs/>
              </w:rPr>
            </w:pP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กลยุทธ์ที่ ๓ </w:t>
            </w:r>
            <w:r w:rsidR="00DE01D4"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พัฒนาผู้เรียนให้ใฝ่รู้สู่สากล</w:t>
            </w:r>
          </w:p>
        </w:tc>
      </w:tr>
      <w:tr w:rsidR="00C71548" w:rsidRPr="007D3453" w:rsidTr="005131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548" w:rsidRPr="007D3453" w:rsidRDefault="00C71548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71548" w:rsidRPr="007D3453" w:rsidRDefault="00C71548" w:rsidP="002C1D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ห้องสมุดมีชีวิตต้นแบบ</w:t>
            </w:r>
          </w:p>
          <w:p w:rsidR="00C03C9A" w:rsidRPr="007D3453" w:rsidRDefault="00C03C9A" w:rsidP="00C03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กิจกรรมจัดซื้อหนังสือ สื่อ วารสาร และหนังสือพิมพ์</w:t>
            </w:r>
          </w:p>
          <w:p w:rsidR="00C03C9A" w:rsidRPr="007D3453" w:rsidRDefault="00C03C9A" w:rsidP="00C03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จัดซื้อหนังสือพิมพ์  วารสาร สื่อ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VCD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และหนังสือค้นคว้าหาความรู้และความเพลิดเพลิน </w:t>
            </w:r>
          </w:p>
          <w:p w:rsidR="00C03C9A" w:rsidRPr="007D3453" w:rsidRDefault="00C03C9A" w:rsidP="00C03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กิจกรรมสัปดาห์ห้องสมุด</w:t>
            </w:r>
          </w:p>
          <w:p w:rsidR="00C03C9A" w:rsidRPr="007D3453" w:rsidRDefault="00C03C9A" w:rsidP="00C03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จัดการแข่งขันทักษะต่างๆ เพื่อให้ผู้เรียนเกิดการเรียนรู้ และบูรณาการกิจกรรมร่วมกับกลุ่มสาระการเรียนรู้อื่นๆ</w:t>
            </w:r>
          </w:p>
          <w:p w:rsidR="00C03C9A" w:rsidRPr="007D3453" w:rsidRDefault="00C03C9A" w:rsidP="00C03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กิจกรรมส่งเสริมการอ่าน การแสวงหาความรู้และการแลกเปลี่ยนเรียนรู้ร่วมกัน</w:t>
            </w:r>
          </w:p>
          <w:p w:rsidR="00C03C9A" w:rsidRPr="007D3453" w:rsidRDefault="00C03C9A" w:rsidP="00C03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นักเรียนบันทึกรักการอ่าน</w:t>
            </w:r>
          </w:p>
          <w:p w:rsidR="00C03C9A" w:rsidRPr="007D3453" w:rsidRDefault="00C03C9A" w:rsidP="00C03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นักเรียนแนะนำหนังสือประจำสัปดาห์</w:t>
            </w:r>
          </w:p>
          <w:p w:rsidR="00C03C9A" w:rsidRPr="007D3453" w:rsidRDefault="00C03C9A" w:rsidP="00C03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นักเรียนเล่าข่าวสาร สาระน่ารู้ทุกวันโดยนัก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ประชาสัมพันธ์ของโรงเรียน</w:t>
            </w:r>
          </w:p>
          <w:p w:rsidR="00C03C9A" w:rsidRPr="007D3453" w:rsidRDefault="00C03C9A" w:rsidP="00C03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จัดให้บริการเทคโนโลยีสารสนเทศ ในการสืบค้นข้อมูล </w:t>
            </w:r>
          </w:p>
          <w:p w:rsidR="00C03C9A" w:rsidRPr="007D3453" w:rsidRDefault="00C03C9A" w:rsidP="00C03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ปรับปรุงระบบสืบค้นข้อมูล</w:t>
            </w:r>
          </w:p>
          <w:p w:rsidR="00C03C9A" w:rsidRPr="007D3453" w:rsidRDefault="00C03C9A" w:rsidP="00C03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จัดมุมคอมพิวเตอร์ เพื่อการสืบค้นข้อมูล</w:t>
            </w:r>
          </w:p>
          <w:p w:rsidR="00C03C9A" w:rsidRPr="007D3453" w:rsidRDefault="00C03C9A" w:rsidP="00C03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จัดบรรยากาศห้องสมุด</w:t>
            </w:r>
          </w:p>
          <w:p w:rsidR="00C03C9A" w:rsidRPr="007D3453" w:rsidRDefault="00C03C9A" w:rsidP="00C03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 ในการตกแต่งห้องสมุด เพื่อสร้างบรรยากาศในการสืบค้นแก่ผู้เรียน บุคลากรและชุมชน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7D3453" w:rsidRDefault="00C71548" w:rsidP="002C1D72">
            <w:pPr>
              <w:pStyle w:val="a8"/>
              <w:rPr>
                <w:rFonts w:ascii="TH SarabunIT๙" w:eastAsia="Angsana New" w:hAnsi="TH SarabunIT๙" w:cs="TH SarabunIT๙"/>
                <w:b/>
                <w:bCs/>
              </w:rPr>
            </w:pPr>
            <w:r w:rsidRPr="007D3453">
              <w:rPr>
                <w:rFonts w:ascii="TH SarabunIT๙" w:eastAsia="Angsana New" w:hAnsi="TH SarabunIT๙" w:cs="TH SarabunIT๙"/>
                <w:b/>
                <w:bCs/>
                <w:cs/>
              </w:rPr>
              <w:lastRenderedPageBreak/>
              <w:t>เป้าหมายเชิงปริมาณ</w:t>
            </w:r>
          </w:p>
          <w:p w:rsidR="00C71548" w:rsidRPr="007D3453" w:rsidRDefault="00C71548" w:rsidP="002C1D72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>1. ครูจำนวน 38 คน</w:t>
            </w:r>
          </w:p>
          <w:p w:rsidR="00C71548" w:rsidRPr="007D3453" w:rsidRDefault="00C71548" w:rsidP="002C1D72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>2.นักเรียนจำนวน 737 คน</w:t>
            </w:r>
          </w:p>
          <w:p w:rsidR="00C71548" w:rsidRPr="007D3453" w:rsidRDefault="00C71548" w:rsidP="002C1D72">
            <w:pPr>
              <w:pStyle w:val="a8"/>
              <w:jc w:val="left"/>
              <w:rPr>
                <w:rFonts w:ascii="TH SarabunIT๙" w:eastAsia="Angsana New" w:hAnsi="TH SarabunIT๙" w:cs="TH SarabunIT๙"/>
                <w:b/>
                <w:bCs/>
              </w:rPr>
            </w:pPr>
            <w:r w:rsidRPr="007D3453">
              <w:rPr>
                <w:rFonts w:ascii="TH SarabunIT๙" w:eastAsia="Angsana New" w:hAnsi="TH SarabunIT๙" w:cs="TH SarabunIT๙"/>
                <w:b/>
                <w:bCs/>
                <w:cs/>
              </w:rPr>
              <w:t>เป้าหมายเชิงคุณภาพ</w:t>
            </w:r>
            <w:r w:rsidRPr="007D3453">
              <w:rPr>
                <w:rFonts w:ascii="TH SarabunIT๙" w:eastAsia="Angsana New" w:hAnsi="TH SarabunIT๙" w:cs="TH SarabunIT๙"/>
                <w:b/>
                <w:bCs/>
                <w:cs/>
              </w:rPr>
              <w:tab/>
            </w:r>
          </w:p>
          <w:p w:rsidR="00C71548" w:rsidRPr="007D3453" w:rsidRDefault="00C71548" w:rsidP="002C1D72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>1. ผู้เรียน บุคลากร ชุมชน มากกว่าร้อยละ 80 มีนิสัยรักการอ่านและแสวงหาความรู้ด้วยตนเองจากห้องสมุด และแหล่งเรียนรู้ทั้งภายในสถานศึกษาและนอกสถานศึกษา</w:t>
            </w:r>
          </w:p>
          <w:p w:rsidR="00C71548" w:rsidRPr="007D3453" w:rsidRDefault="00C71548" w:rsidP="002C1D72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>2. ผู้เรียน มากกว่าร้อยละ 80 เกิดทักษะในการอ่าน ฟัง พูด  เขียน  และรู้จักตั้งคำถามเพื่อการค้นคว้าหาความรู้จากแหล่งเรียนรู้ทั้งภายในสถานศึกษาและนอกสถานศึกษา</w:t>
            </w:r>
          </w:p>
          <w:p w:rsidR="00C71548" w:rsidRPr="007D3453" w:rsidRDefault="00C71548" w:rsidP="002C1D72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>3. ผู้เรียน มากกว่าร้อยละ 80 เกิดการแลกเปลี่ยนเรียนรู้ร่วมกัน</w:t>
            </w:r>
          </w:p>
          <w:p w:rsidR="00C71548" w:rsidRPr="007D3453" w:rsidRDefault="00C71548" w:rsidP="002C1D72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>4. ผู้เรียน บุคลากร มากกว่าร้อยละ 80 ใช้เทคโนโลยีใน</w:t>
            </w:r>
            <w:r w:rsidRPr="007D3453">
              <w:rPr>
                <w:rFonts w:ascii="TH SarabunIT๙" w:eastAsia="Angsana New" w:hAnsi="TH SarabunIT๙" w:cs="TH SarabunIT๙"/>
                <w:cs/>
              </w:rPr>
              <w:lastRenderedPageBreak/>
              <w:t>การสื่อสาร สืบค้นและนำเสนอข้อมูล/ผลงาน เพื่อพัฒนาการเรียนรู้ได้</w:t>
            </w:r>
          </w:p>
          <w:p w:rsidR="00C71548" w:rsidRDefault="00C71548" w:rsidP="002C1D72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  <w:r w:rsidRPr="007D3453">
              <w:rPr>
                <w:rFonts w:ascii="TH SarabunIT๙" w:eastAsia="Angsana New" w:hAnsi="TH SarabunIT๙" w:cs="TH SarabunIT๙"/>
                <w:cs/>
              </w:rPr>
              <w:t>5. ผู้นักเรียน บุคลากร ชุมชน มากกว่าร้อยละ 80 มีแหล่งเรียนรู้สำหรับศึกษาค้นคว้า และเรียนรู้อย่างหลากหลายได้เพื่อการค้นคว้าหาความรู้จากแหล่งเรียนรู้ทั้งภายในสถานศึกษาและนอกสถานศึกษา</w:t>
            </w:r>
          </w:p>
          <w:p w:rsidR="00D141A6" w:rsidRDefault="00D141A6" w:rsidP="00D141A6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มากกว่า</w:t>
            </w: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  <w:p w:rsidR="00C71548" w:rsidRPr="007D3453" w:rsidRDefault="00C71548" w:rsidP="002C1D72">
            <w:pPr>
              <w:pStyle w:val="a8"/>
              <w:jc w:val="left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7" w:rsidRPr="00DD7B3C" w:rsidRDefault="00D141A6" w:rsidP="00D141A6">
            <w:pPr>
              <w:pStyle w:val="a8"/>
              <w:jc w:val="center"/>
              <w:rPr>
                <w:rFonts w:ascii="TH SarabunIT๙" w:eastAsia="Angsana New" w:hAnsi="TH SarabunIT๙" w:cs="TH SarabunIT๙"/>
                <w:b/>
                <w:bCs/>
                <w:color w:val="FF0000"/>
              </w:rPr>
            </w:pPr>
            <w:r w:rsidRPr="00DD7B3C">
              <w:rPr>
                <w:rFonts w:ascii="TH SarabunIT๙" w:eastAsia="Angsana New" w:hAnsi="TH SarabunIT๙" w:cs="TH SarabunIT๙" w:hint="cs"/>
                <w:b/>
                <w:bCs/>
                <w:color w:val="FF0000"/>
                <w:cs/>
              </w:rPr>
              <w:lastRenderedPageBreak/>
              <w:t xml:space="preserve">ร้อยละ </w:t>
            </w:r>
            <w:r w:rsidRPr="00DD7B3C">
              <w:rPr>
                <w:rFonts w:ascii="TH SarabunIT๙" w:eastAsia="Angsana New" w:hAnsi="TH SarabunIT๙" w:cs="TH SarabunIT๙"/>
                <w:b/>
                <w:bCs/>
                <w:color w:val="FF0000"/>
              </w:rPr>
              <w:t>90</w:t>
            </w:r>
          </w:p>
          <w:p w:rsidR="00C71548" w:rsidRPr="00DD7B3C" w:rsidRDefault="00C71548" w:rsidP="000B69FD">
            <w:pPr>
              <w:pStyle w:val="a8"/>
              <w:spacing w:line="12" w:lineRule="atLeast"/>
              <w:jc w:val="left"/>
              <w:rPr>
                <w:rFonts w:ascii="TH SarabunIT๙" w:eastAsia="Angsana New" w:hAnsi="TH SarabunIT๙" w:cs="TH SarabunIT๙"/>
                <w:b/>
                <w:bCs/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548" w:rsidRPr="007D3453" w:rsidRDefault="00C71548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7D3453" w:rsidRDefault="00C71548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 3</w:t>
            </w:r>
          </w:p>
          <w:p w:rsidR="00C71548" w:rsidRPr="007D3453" w:rsidRDefault="00C71548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 3.1-3.3</w:t>
            </w:r>
          </w:p>
          <w:p w:rsidR="00C71548" w:rsidRPr="007D3453" w:rsidRDefault="00C71548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 11</w:t>
            </w:r>
          </w:p>
          <w:p w:rsidR="00C71548" w:rsidRPr="007D3453" w:rsidRDefault="00C71548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 11.3</w:t>
            </w:r>
          </w:p>
        </w:tc>
      </w:tr>
      <w:tr w:rsidR="00C71548" w:rsidRPr="007D3453" w:rsidTr="005131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548" w:rsidRPr="007D3453" w:rsidRDefault="00C71548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141A6" w:rsidRDefault="00C71548" w:rsidP="00C03C9A">
            <w:pPr>
              <w:pStyle w:val="12"/>
              <w:spacing w:after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โครงการส่งเสริมผู้เรียนแสวงหาความรู้ด้วยตนเองในศตวรรษที่ 21</w:t>
            </w:r>
          </w:p>
          <w:p w:rsidR="00C03C9A" w:rsidRPr="007D3453" w:rsidRDefault="00C03C9A" w:rsidP="00C03C9A">
            <w:pPr>
              <w:pStyle w:val="12"/>
              <w:spacing w:after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กิจกรรมนักเรียนแสวงหาความรู้ด้วยตนเอง  (นักเรียนแสวงหาความรู้ด้วยตนเอง)</w:t>
            </w:r>
          </w:p>
          <w:p w:rsidR="00C03C9A" w:rsidRPr="007D3453" w:rsidRDefault="00C03C9A" w:rsidP="00C03C9A">
            <w:pPr>
              <w:pStyle w:val="12"/>
              <w:spacing w:after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7D34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7D3453" w:rsidRDefault="00C71548" w:rsidP="002C1D72">
            <w:pPr>
              <w:pStyle w:val="a8"/>
              <w:spacing w:line="12" w:lineRule="atLeast"/>
              <w:rPr>
                <w:rFonts w:ascii="TH SarabunIT๙" w:hAnsi="TH SarabunIT๙" w:cs="TH SarabunIT๙"/>
                <w:b/>
                <w:bCs/>
              </w:rPr>
            </w:pPr>
            <w:r w:rsidRPr="007D3453">
              <w:rPr>
                <w:rFonts w:ascii="TH SarabunIT๙" w:hAnsi="TH SarabunIT๙" w:cs="TH SarabunIT๙"/>
                <w:b/>
                <w:bCs/>
                <w:cs/>
              </w:rPr>
              <w:t>เป้าหมายเชิงปริมาณ</w:t>
            </w:r>
          </w:p>
          <w:p w:rsidR="00C71548" w:rsidRPr="007D3453" w:rsidRDefault="00C71548" w:rsidP="002C1D72">
            <w:pPr>
              <w:pStyle w:val="a8"/>
              <w:spacing w:line="12" w:lineRule="atLeast"/>
              <w:jc w:val="left"/>
              <w:rPr>
                <w:rFonts w:ascii="TH SarabunIT๙" w:hAnsi="TH SarabunIT๙" w:cs="TH SarabunIT๙"/>
              </w:rPr>
            </w:pPr>
            <w:r w:rsidRPr="007D3453">
              <w:rPr>
                <w:rFonts w:ascii="TH SarabunIT๙" w:hAnsi="TH SarabunIT๙" w:cs="TH SarabunIT๙"/>
                <w:cs/>
              </w:rPr>
              <w:t xml:space="preserve">1. นักเรียน </w:t>
            </w:r>
          </w:p>
          <w:p w:rsidR="00C71548" w:rsidRPr="007D3453" w:rsidRDefault="00C71548" w:rsidP="002C1D72">
            <w:pPr>
              <w:pStyle w:val="a8"/>
              <w:spacing w:line="12" w:lineRule="atLeast"/>
              <w:jc w:val="left"/>
              <w:rPr>
                <w:rFonts w:ascii="TH SarabunIT๙" w:hAnsi="TH SarabunIT๙" w:cs="TH SarabunIT๙"/>
              </w:rPr>
            </w:pPr>
            <w:r w:rsidRPr="007D3453">
              <w:rPr>
                <w:rFonts w:ascii="TH SarabunIT๙" w:hAnsi="TH SarabunIT๙" w:cs="TH SarabunIT๙"/>
                <w:cs/>
              </w:rPr>
              <w:t xml:space="preserve">ชั้นมัธยมศึกษาปีที่ 1 </w:t>
            </w:r>
          </w:p>
          <w:p w:rsidR="00C71548" w:rsidRPr="007D3453" w:rsidRDefault="00C71548" w:rsidP="002C1D72">
            <w:pPr>
              <w:pStyle w:val="a8"/>
              <w:spacing w:line="12" w:lineRule="atLeast"/>
              <w:jc w:val="left"/>
              <w:rPr>
                <w:rFonts w:ascii="TH SarabunIT๙" w:hAnsi="TH SarabunIT๙" w:cs="TH SarabunIT๙"/>
              </w:rPr>
            </w:pPr>
            <w:r w:rsidRPr="007D3453">
              <w:rPr>
                <w:rFonts w:ascii="TH SarabunIT๙" w:hAnsi="TH SarabunIT๙" w:cs="TH SarabunIT๙"/>
                <w:cs/>
              </w:rPr>
              <w:t>และชั้นมัธยมศึกษาปีที่ 4จำนวน 286 คน</w:t>
            </w:r>
          </w:p>
          <w:p w:rsidR="00C71548" w:rsidRPr="007D3453" w:rsidRDefault="00C71548" w:rsidP="002C1D72">
            <w:pPr>
              <w:pStyle w:val="a8"/>
              <w:spacing w:line="12" w:lineRule="atLeast"/>
              <w:rPr>
                <w:rFonts w:ascii="TH SarabunIT๙" w:hAnsi="TH SarabunIT๙" w:cs="TH SarabunIT๙"/>
                <w:b/>
                <w:bCs/>
              </w:rPr>
            </w:pPr>
            <w:r w:rsidRPr="007D3453">
              <w:rPr>
                <w:rFonts w:ascii="TH SarabunIT๙" w:hAnsi="TH SarabunIT๙" w:cs="TH SarabunIT๙"/>
                <w:b/>
                <w:bCs/>
                <w:cs/>
              </w:rPr>
              <w:t>เป้าหมายเชิงคุณภาพ</w:t>
            </w:r>
            <w:r w:rsidRPr="007D3453">
              <w:rPr>
                <w:rFonts w:ascii="TH SarabunIT๙" w:hAnsi="TH SarabunIT๙" w:cs="TH SarabunIT๙"/>
                <w:b/>
                <w:bCs/>
                <w:cs/>
              </w:rPr>
              <w:tab/>
            </w:r>
          </w:p>
          <w:p w:rsidR="00C71548" w:rsidRPr="007D3453" w:rsidRDefault="00C71548" w:rsidP="002C1D72">
            <w:pPr>
              <w:pStyle w:val="a8"/>
              <w:spacing w:line="12" w:lineRule="atLeast"/>
              <w:jc w:val="left"/>
              <w:rPr>
                <w:rFonts w:ascii="TH SarabunIT๙" w:hAnsi="TH SarabunIT๙" w:cs="TH SarabunIT๙"/>
              </w:rPr>
            </w:pPr>
            <w:r w:rsidRPr="007D3453">
              <w:rPr>
                <w:rFonts w:ascii="TH SarabunIT๙" w:hAnsi="TH SarabunIT๙" w:cs="TH SarabunIT๙"/>
                <w:cs/>
              </w:rPr>
              <w:t>1. นักเรียนเกิดทักษะในการค้นคว้าแสวงหาความรู้ด้วยตนเอง</w:t>
            </w:r>
          </w:p>
          <w:p w:rsidR="00C71548" w:rsidRDefault="00C71548" w:rsidP="002C1D72">
            <w:pPr>
              <w:pStyle w:val="a8"/>
              <w:spacing w:line="12" w:lineRule="atLeast"/>
              <w:jc w:val="left"/>
              <w:rPr>
                <w:rFonts w:ascii="TH SarabunIT๙" w:hAnsi="TH SarabunIT๙" w:cs="TH SarabunIT๙"/>
              </w:rPr>
            </w:pPr>
            <w:r w:rsidRPr="007D3453">
              <w:rPr>
                <w:rFonts w:ascii="TH SarabunIT๙" w:hAnsi="TH SarabunIT๙" w:cs="TH SarabunIT๙"/>
                <w:cs/>
              </w:rPr>
              <w:t>2. นักเรียนเกิดความรักในการแสวงหาความรู้ด้วยตนเอง</w:t>
            </w:r>
          </w:p>
          <w:p w:rsidR="00806D47" w:rsidRPr="00806D47" w:rsidRDefault="00D141A6" w:rsidP="00806D47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 w:rsidR="00806D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7" w:rsidRPr="00DD7B3C" w:rsidRDefault="00806D47" w:rsidP="00806D47">
            <w:pPr>
              <w:pStyle w:val="af7"/>
              <w:jc w:val="center"/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eastAsia="Angsana New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ร้อยละ </w:t>
            </w:r>
            <w:r w:rsidRPr="00DD7B3C">
              <w:rPr>
                <w:rFonts w:ascii="TH SarabunIT๙" w:eastAsia="Angsana New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548" w:rsidRPr="007D3453" w:rsidRDefault="00C71548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71548" w:rsidRPr="007D3453" w:rsidRDefault="00C71548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3</w:t>
            </w:r>
          </w:p>
          <w:p w:rsidR="00C71548" w:rsidRPr="007D3453" w:rsidRDefault="00C71548" w:rsidP="002F48CC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</w:t>
            </w:r>
            <w:r w:rsidR="002F48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3.1-</w:t>
            </w:r>
            <w:r w:rsidR="002F48C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2F48CC" w:rsidRPr="007D3453" w:rsidRDefault="002F48CC" w:rsidP="002F48CC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2F48CC" w:rsidRDefault="002F48CC" w:rsidP="002F48CC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71548" w:rsidRPr="007D3453" w:rsidRDefault="00C71548" w:rsidP="002F48CC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14.1-</w:t>
            </w:r>
            <w:r w:rsidR="002F48CC"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7F35FB" w:rsidRPr="007D3453" w:rsidTr="0051316E">
        <w:trPr>
          <w:trHeight w:val="72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5FB" w:rsidRPr="00DD7B3C" w:rsidRDefault="007F35FB" w:rsidP="002F48CC">
            <w:pPr>
              <w:spacing w:line="12" w:lineRule="atLeas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กลยุทธ์ที่ ๔ </w:t>
            </w:r>
            <w:r w:rsidR="00DE01D4"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พัฒนาครูและบุคลากรอื่นๆ ให้มีศักยภาพและเพียงพอ</w:t>
            </w:r>
          </w:p>
        </w:tc>
      </w:tr>
      <w:tr w:rsidR="008D13D0" w:rsidRPr="007D3453" w:rsidTr="005131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D0" w:rsidRPr="007D3453" w:rsidRDefault="008D13D0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D13D0" w:rsidRPr="007D3453" w:rsidRDefault="008D13D0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เสริมสร้างประสิทธิภาพการบริหารจัดการ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กิจกรรมเสริมสร้างประสิทธิภาพการบริหารงาน (ค่าใช้จ่ายทางอ้อมและโครงการพิเศษต่างๆ)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 พัฒนางาน ๔ ฝ่าย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3D0" w:rsidRPr="007D3453" w:rsidRDefault="008D13D0" w:rsidP="002C1D72">
            <w:pPr>
              <w:spacing w:line="12" w:lineRule="atLeas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เป้าหมายเชิงปริมาณ</w:t>
            </w:r>
          </w:p>
          <w:p w:rsidR="008D13D0" w:rsidRPr="007D3453" w:rsidRDefault="008D13D0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บุคลากรโรงเรียนแก่งหางแมวพิทยาคาร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  <w:p w:rsidR="008D13D0" w:rsidRPr="007D3453" w:rsidRDefault="008D13D0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2F48C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38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  <w:p w:rsidR="008D13D0" w:rsidRPr="007D3453" w:rsidRDefault="008D13D0" w:rsidP="002C1D72">
            <w:pPr>
              <w:spacing w:line="12" w:lineRule="atLeas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ฝ่ายตามโครงสร้างการบริหารงาน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ฝ่าย</w:t>
            </w:r>
            <w:r w:rsidRPr="007D345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เป้าหมายเชิงคุณภาพ</w:t>
            </w:r>
            <w:r w:rsidRPr="007D345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</w:p>
          <w:p w:rsidR="008D13D0" w:rsidRPr="007D3453" w:rsidRDefault="008D13D0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ผู้บริหารมีวิสัยทัศน์ ภาวะผู้นำและความคิดริเริ่มที่เน้นการพัฒนาผู้เรียน</w:t>
            </w:r>
          </w:p>
          <w:p w:rsidR="008D13D0" w:rsidRDefault="008D13D0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2. 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  <w:p w:rsidR="00806D47" w:rsidRPr="00806D47" w:rsidRDefault="00806D47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3D0" w:rsidRPr="00DD7B3C" w:rsidRDefault="00806D47" w:rsidP="00806D47">
            <w:pPr>
              <w:tabs>
                <w:tab w:val="left" w:pos="720"/>
                <w:tab w:val="left" w:pos="1440"/>
                <w:tab w:val="left" w:pos="2160"/>
                <w:tab w:val="left" w:pos="2820"/>
              </w:tabs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3D0" w:rsidRPr="007D3453" w:rsidRDefault="008D13D0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Pr="007D3453" w:rsidRDefault="008D13D0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มาตรฐานที่  8  ตัวชี้วัดที่ 8.2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–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8.3</w:t>
            </w:r>
          </w:p>
        </w:tc>
      </w:tr>
      <w:tr w:rsidR="008D13D0" w:rsidRPr="007D3453" w:rsidTr="005131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D0" w:rsidRPr="007D3453" w:rsidRDefault="008D13D0" w:rsidP="00E708E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๒.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D13D0" w:rsidRPr="007D3453" w:rsidRDefault="008D13D0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พัฒนาและส่งเสริมผู้บริหารปฏิบัติงานตามบทบาทหน้าที่อย่างมีประสิทธิภาพและเกิดประสิทธิผล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กิจกรรมกำหนดทิศทางในการพัฒนาสถานศึกษา(จัดทำแผนพัฒนา/แผนปฏิบัติการประจำปี บริหารจัดการศึกษาตามที่กำหนดไว้ในแผน)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กิจกรรมการบริหารงานแบบมีส่วนร่วม ( ส่งเสริมให้ทุกภาคส่วนมีส่วนร่วมในการจัดการศึกษา)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กิจกรรมพัฒนาครูและบุคลากร(ส่งเสริมให้ครูและบุคลากรได้พัฒนาตนเอง โดยการเข้ารับการอบรม ประชุม ศึกษาดูงาน ฯลฯ)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 กิจรรมให้คำปรึกษาทางวิชาการและงานอื่นๆ (ให้คำปรึกษาทางวิชาการแก่ครูและบุคลากรที่บรรจุใหม่หรือมีปัญหาในการทำงาน)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5. กิจกรรมการส่งเสริมการ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ทำวิจัยฝ่ายงานต่างๆ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6. กิจกรรมการพัฒนาตนเอง (ผู้บริหารเข้าร่วมการประชุม สัมมนา ศึกษาดูงาน แสดงวิสัยทัศน์ในงานต่างๆ เข้าร่วมโครงการพิเศษของหน่วยงานต้นสังกัด)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3D0" w:rsidRPr="007D3453" w:rsidRDefault="008D13D0" w:rsidP="002C1D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เป้าหมายเชิงปริมาณ</w:t>
            </w:r>
          </w:p>
          <w:p w:rsidR="008D13D0" w:rsidRPr="007D3453" w:rsidRDefault="008D13D0" w:rsidP="002C1D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ผู้บริหารโรงเรียนแก่งหางแมวพิทยาคารจำนวน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คน</w:t>
            </w:r>
          </w:p>
          <w:p w:rsidR="008D13D0" w:rsidRPr="007D3453" w:rsidRDefault="008D13D0" w:rsidP="002C1D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เป้าหมายเชิงคุณภาพ</w:t>
            </w:r>
          </w:p>
          <w:p w:rsidR="008D13D0" w:rsidRPr="007D3453" w:rsidRDefault="008D13D0" w:rsidP="002C1D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การบริหารจัดการในสถานศึกษามีประสิทธิภาพและประสิทธิผล </w:t>
            </w:r>
          </w:p>
          <w:p w:rsidR="008D13D0" w:rsidRDefault="008D13D0" w:rsidP="002C1D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ผู้มีส่วนเกี่ยวข้องมีความพึงพอใจในการบริหารงาน</w:t>
            </w:r>
          </w:p>
          <w:p w:rsidR="00806D47" w:rsidRDefault="00806D47" w:rsidP="00806D47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85</w:t>
            </w:r>
          </w:p>
          <w:p w:rsidR="00806D47" w:rsidRPr="007D3453" w:rsidRDefault="00806D47" w:rsidP="002C1D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A97" w:rsidRPr="00DD7B3C" w:rsidRDefault="00806D47" w:rsidP="00806D47">
            <w:pPr>
              <w:pStyle w:val="af7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3D0" w:rsidRPr="007D3453" w:rsidRDefault="008D13D0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Pr="007D3453" w:rsidRDefault="008D13D0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มาตรฐานที่ 8</w:t>
            </w:r>
          </w:p>
          <w:p w:rsidR="008D13D0" w:rsidRPr="007D3453" w:rsidRDefault="008D13D0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ตัวบ่งชี้ที่</w:t>
            </w:r>
          </w:p>
          <w:p w:rsidR="008D13D0" w:rsidRPr="007D3453" w:rsidRDefault="008D13D0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8.1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–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8.6</w:t>
            </w:r>
          </w:p>
        </w:tc>
      </w:tr>
      <w:tr w:rsidR="008D13D0" w:rsidRPr="007D3453" w:rsidTr="005131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D0" w:rsidRPr="007D3453" w:rsidRDefault="008D13D0" w:rsidP="00E708E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๓.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D13D0" w:rsidRPr="007D3453" w:rsidRDefault="008D13D0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เสริมสร้างประสิทธิภาพการปฏิบัติงานของบุคลากร                                     โรงเรียนแก่งหางแมวพิทยาคาร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กิจกรรมศึกษาดูงาน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กิจกรรมสร้างขวัญและกำลังใจ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กิจกรรมจ้างครูในรายวิชาที่ขาด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แคลน (ภาษาไทย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ภาษาจีน)                   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4. กิจกรรมเรียนรู้ครูต่างชาติ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3D0" w:rsidRPr="007D3453" w:rsidRDefault="008D13D0" w:rsidP="002C1D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เป้าหมายเชิงปริมาณ</w:t>
            </w:r>
          </w:p>
          <w:p w:rsidR="008D13D0" w:rsidRPr="007D3453" w:rsidRDefault="008D13D0" w:rsidP="002C1D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ครูและบุคลากรอื่นในโรงเรียนแก่งหางแมวพิทยาคารจำนวน 38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คน</w:t>
            </w:r>
          </w:p>
          <w:p w:rsidR="008D13D0" w:rsidRPr="007D3453" w:rsidRDefault="008D13D0" w:rsidP="002C1D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เป้าหมายเชิงคุณภาพ</w:t>
            </w:r>
          </w:p>
          <w:p w:rsidR="008D13D0" w:rsidRPr="007D3453" w:rsidRDefault="008D13D0" w:rsidP="002C1D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 บุคลากรนำความรู้ที่ได้จากการอบรม สัมมนามาประยุกต์ใช้กับงานของตน </w:t>
            </w:r>
          </w:p>
          <w:p w:rsidR="008D13D0" w:rsidRPr="007D3453" w:rsidRDefault="008D13D0" w:rsidP="002C1D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บุ</w:t>
            </w:r>
            <w:r w:rsidR="009653E1"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คลากรนำความรู้จากการศึกษาดูงานมา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ประยุกต์</w:t>
            </w:r>
            <w:r w:rsidR="009653E1"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ใช้พัฒนางาน / ระบบงานให้มีประสิทธิภาพเพิ่มขึ้น </w:t>
            </w:r>
          </w:p>
          <w:p w:rsidR="002C1D72" w:rsidRDefault="008D13D0" w:rsidP="002C1D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บุคลากรมีขวัญและกำลังใจในการทำงาน มีความสามัคคีและพร้อมที่จะร่วมงานกับผู้อื่น</w:t>
            </w:r>
          </w:p>
          <w:p w:rsidR="00806D47" w:rsidRPr="00806D47" w:rsidRDefault="00806D47" w:rsidP="00806D47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92.5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A97" w:rsidRPr="00DD7B3C" w:rsidRDefault="00806D47" w:rsidP="00806D4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95</w:t>
            </w:r>
          </w:p>
          <w:p w:rsidR="008D13D0" w:rsidRPr="00DD7B3C" w:rsidRDefault="008D13D0" w:rsidP="008D13D0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3D0" w:rsidRPr="007D3453" w:rsidRDefault="008D13D0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Pr="007D3453" w:rsidRDefault="008D13D0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มาตรฐานที่ 10</w:t>
            </w:r>
          </w:p>
          <w:p w:rsidR="008D13D0" w:rsidRPr="007D3453" w:rsidRDefault="008D13D0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ตัวบ่งชี้ที่  1 - 5</w:t>
            </w:r>
          </w:p>
        </w:tc>
      </w:tr>
      <w:tr w:rsidR="00EE6994" w:rsidRPr="007D3453" w:rsidTr="005131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994" w:rsidRPr="007D3453" w:rsidRDefault="00EE6994" w:rsidP="00E708E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6994" w:rsidRPr="007D3453" w:rsidRDefault="00EE6994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ส่งเสริมครูจัดการเรียนการสอนโดยเน้นผู้เรียนเป็นสำคัญ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กิจกรรม อบรม/ประชุม/สัมมนาจัดโดยหน่วยงานต้นสังกัด/ฝ่ายงานในสถานศึกษาเพื่อให้ครูได้นำความรู้ที่ได้มาพัฒนาการเรียนการสอน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วิเคราะห์หลักสูตร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- 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                 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ทำแผนการจัดการเรียนรู้ที่เน้นผู้เรียนเป็นสำคัญ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-ทำวิจัยชั้นเรียน </w:t>
            </w:r>
          </w:p>
          <w:p w:rsidR="002C1D72" w:rsidRPr="007D3453" w:rsidRDefault="002C1D72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-แบบบันทึกการใช้สื่อ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E6994" w:rsidRPr="007D3453" w:rsidRDefault="00EE6994" w:rsidP="002C1D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เป้าหมายเชิงปริมาณ</w:t>
            </w:r>
          </w:p>
          <w:p w:rsidR="00EE6994" w:rsidRPr="007D3453" w:rsidRDefault="002F48CC" w:rsidP="002C1D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E6994"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ครูจำนวน  38  คน</w:t>
            </w:r>
          </w:p>
          <w:p w:rsidR="00EE6994" w:rsidRPr="007D3453" w:rsidRDefault="00EE6994" w:rsidP="002C1D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เป้าหมายเชิงคุณภาพ</w:t>
            </w:r>
          </w:p>
          <w:p w:rsidR="00EE6994" w:rsidRPr="007D3453" w:rsidRDefault="00EE6994" w:rsidP="002C1D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ครูได้รับการส่งเสริมสนับสนุนในการศึกษาหาความรู้และ                ประสบการณ์ จากสถานที่ต่างๆและนำมาพัฒนาการเรียนการสอนโดยเน้นผู้เรียนเป็นสำคัญ</w:t>
            </w:r>
          </w:p>
          <w:p w:rsidR="00EE6994" w:rsidRPr="007D3453" w:rsidRDefault="00EE6994" w:rsidP="002C1D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2. ครูได้นำความรู้ที่อบรมมาจัดกิจกรรมการเรียนการสอนอย่างมีประสิทธิภาพ</w:t>
            </w:r>
          </w:p>
          <w:p w:rsidR="00EE6994" w:rsidRDefault="00EE6994" w:rsidP="002C1D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ครูได้รับการผลักดันและเกิดการพัฒนาการเรียนการสอนที่เน้นผู้เรียนเป็นสำคัญแบบยั่งยืน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  <w:p w:rsidR="00806D47" w:rsidRDefault="00806D47" w:rsidP="00806D47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85</w:t>
            </w:r>
          </w:p>
          <w:p w:rsidR="00EE6994" w:rsidRPr="007D3453" w:rsidRDefault="00EE6994" w:rsidP="002C1D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6994" w:rsidRPr="00DD7B3C" w:rsidRDefault="00806D47" w:rsidP="00806D4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  <w:p w:rsidR="00EE6994" w:rsidRPr="00DD7B3C" w:rsidRDefault="00EE6994" w:rsidP="008D13D0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6994" w:rsidRPr="007D3453" w:rsidRDefault="00EE6994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94" w:rsidRPr="007D3453" w:rsidRDefault="00EE6994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มาตรฐานที่  7</w:t>
            </w:r>
          </w:p>
          <w:p w:rsidR="00EE6994" w:rsidRPr="007D3453" w:rsidRDefault="00EE6994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ตัวบ่งชี้ที่  7.1-7.9</w:t>
            </w:r>
          </w:p>
          <w:p w:rsidR="00EE6994" w:rsidRPr="007D3453" w:rsidRDefault="00EE6994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มาตรฐานที่  10</w:t>
            </w:r>
          </w:p>
          <w:p w:rsidR="00EE6994" w:rsidRPr="007D3453" w:rsidRDefault="00EE6994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ตัวบ่งชี้ที่  10.4</w:t>
            </w:r>
          </w:p>
        </w:tc>
      </w:tr>
      <w:tr w:rsidR="00EE6994" w:rsidRPr="007D3453" w:rsidTr="005131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994" w:rsidRPr="007D3453" w:rsidRDefault="00EE6994" w:rsidP="00E708E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๕.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6994" w:rsidRPr="007D3453" w:rsidRDefault="00EE6994" w:rsidP="002C1D72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One Teacher One Best Practice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- กิจกรรมเฟ้นหา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Best Practices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ในกลุ่มสาระ และนำเสนอในที่ประชุม ให้เป็น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Best Practices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ประจำกลุ่มสาระ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- กิจกรรมเฟ้นหา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Best Practices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ของโรงเรียน โดยนำ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Best Practices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ที่เข้ารับมานำเสนออีกครั้ง และคัดเลือกให้เป็น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Best Practices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ของโรงเรียน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E6994" w:rsidRPr="007D3453" w:rsidRDefault="00EE6994" w:rsidP="002C1D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เป้าหมายเชิงปริมาณ</w:t>
            </w:r>
          </w:p>
          <w:p w:rsidR="00EE6994" w:rsidRPr="007D3453" w:rsidRDefault="00EE6994" w:rsidP="002C1D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ครูจำนวน  3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คน</w:t>
            </w:r>
            <w:r w:rsidRPr="007D345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เป้าหมายเชิงคุณภาพ</w:t>
            </w:r>
          </w:p>
          <w:p w:rsidR="00EE6994" w:rsidRPr="007D3453" w:rsidRDefault="00EE6994" w:rsidP="002C1D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บุคลากรของโรงเรียนแก่งหางแมวพิทยาคาร ได้จัดทำนวัตกรรมทางการศึกษาที่สามารถนำไปใช้ในการจัดการเรียนการสอนได้</w:t>
            </w:r>
          </w:p>
          <w:p w:rsidR="00EE6994" w:rsidRDefault="00EE6994" w:rsidP="002C1D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บุคลากรของโรงเรียนแก่งหางแมวพิทยาคารพัฒนาศักยภาพด้านการจัดการเรียนการสอนที่มีคุณภาพยิ่งขึ้น</w:t>
            </w:r>
          </w:p>
          <w:p w:rsidR="00806D47" w:rsidRPr="00806D47" w:rsidRDefault="00806D47" w:rsidP="00806D47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มากกว่า</w:t>
            </w: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A97" w:rsidRPr="00DD7B3C" w:rsidRDefault="00806D47" w:rsidP="00806D4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85</w:t>
            </w:r>
          </w:p>
          <w:p w:rsidR="00EE6994" w:rsidRPr="00DD7B3C" w:rsidRDefault="00EE6994" w:rsidP="008D13D0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6994" w:rsidRPr="007D3453" w:rsidRDefault="00EE6994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94" w:rsidRPr="007D3453" w:rsidRDefault="00EE6994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  <w:p w:rsidR="00EE6994" w:rsidRPr="007D3453" w:rsidRDefault="00EE6994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ตัวบ่งชี้ที่ </w:t>
            </w:r>
            <w:r w:rsidRPr="007D345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7.4, 7.7</w:t>
            </w:r>
          </w:p>
        </w:tc>
      </w:tr>
      <w:tr w:rsidR="00EE6994" w:rsidRPr="007D3453" w:rsidTr="0051316E">
        <w:trPr>
          <w:trHeight w:val="786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94" w:rsidRPr="00DD7B3C" w:rsidRDefault="00EE6994" w:rsidP="002F48CC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กลยุทธ์ที่ ๕ </w:t>
            </w:r>
            <w:r w:rsidR="00B13851" w:rsidRPr="00DD7B3C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ส่งเสริมให้ชุมชน ผู้ปกครอง เอกชนและท้องถิ่นมีส่วนร่วมในการจัดการศึกษาอย่างมีคุณภาพ</w:t>
            </w:r>
          </w:p>
        </w:tc>
      </w:tr>
      <w:tr w:rsidR="00860F11" w:rsidRPr="007D3453" w:rsidTr="005131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11" w:rsidRPr="007D3453" w:rsidRDefault="00860F11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60F11" w:rsidRPr="007D3453" w:rsidRDefault="00860F11" w:rsidP="002C1D72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ประชาสัมพันธ์โรงเรียนสู่ชุมชน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๑.  กิจกรรมเสียงตามสาย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๒.  จัดทำสื่อแผ่นพับ ส.ค.ส เทศกาลปีใหม่ สารประชาสัมพันธ์ภายในและภายนอก(รายเดือน/รายปี) วารสารประจำปีการศึกษา และ วิดีโอแนะนำโรงเรียน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๓.  ปรับปรุงห้องประชาสัมพันธ์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๔. กิจกรรมนักจัดรายการวิทยุสมัครเล่น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๕. ปรับปรุงเสียงตามสายทุกอาคาร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อาคารต่างๆ 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โรงอาหาร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หน้าบ้านพักครู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6. กิจกรรมให้บริการด้าน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โสตทัศนศึกษา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7. ปร</w:t>
            </w:r>
            <w:r w:rsidR="002F48CC">
              <w:rPr>
                <w:rFonts w:ascii="TH SarabunIT๙" w:hAnsi="TH SarabunIT๙" w:cs="TH SarabunIT๙"/>
                <w:sz w:val="32"/>
                <w:szCs w:val="32"/>
                <w:cs/>
              </w:rPr>
              <w:t>ับปรุงซ่อมแซมระบบเครื่อง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เสียงของงานโสตทัศนศึกษา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8.  จัดหาอุปกรณ์เพิ่มเติมในงานโสตทัศนศึกษ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11" w:rsidRPr="007D3453" w:rsidRDefault="00860F11" w:rsidP="002C1D72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เป้าหมายเชิงปริมาณ</w:t>
            </w:r>
          </w:p>
          <w:p w:rsidR="00860F11" w:rsidRPr="007D3453" w:rsidRDefault="002F48CC" w:rsidP="002C1D7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860F11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60F11"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737 </w:t>
            </w:r>
            <w:r w:rsidR="00860F11"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806D47" w:rsidRDefault="00860F11" w:rsidP="002C1D7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="002F48CC">
              <w:rPr>
                <w:rFonts w:ascii="TH SarabunIT๙" w:hAnsi="TH SarabunIT๙" w:cs="TH SarabunIT๙"/>
                <w:sz w:val="32"/>
                <w:szCs w:val="32"/>
                <w:cs/>
              </w:rPr>
              <w:t>จำนว</w:t>
            </w:r>
            <w:r w:rsidR="002F48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38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806D47" w:rsidRDefault="00806D47" w:rsidP="002C1D72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60F11" w:rsidRPr="007D3453" w:rsidRDefault="00860F11" w:rsidP="002C1D7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860F11" w:rsidRPr="007D3453" w:rsidRDefault="00860F11" w:rsidP="002C1D7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นักเรียนร้อยละ 80 ได้รับการประชาสัมพันธ์ข่าวด้านการศึกษา กิจกรรม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ข้อมูลอันเป็นประโยชน์ต่อการศึกษาสำหรับนักเรียน </w:t>
            </w:r>
          </w:p>
          <w:p w:rsidR="00860F11" w:rsidRPr="007D3453" w:rsidRDefault="00860F11" w:rsidP="002C1D7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2. ร้อยละ 80 มีการเผยแพร่ ข้อมูลข่าวสาร กิจกรรมภายในโรงเรียนไปสู่ชุมชน หน่วยงานราชการองค์กรภายนอก</w:t>
            </w:r>
          </w:p>
          <w:p w:rsidR="00860F11" w:rsidRPr="007D3453" w:rsidRDefault="00860F11" w:rsidP="002C1D7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นักเรียนร้อยละ 80 ได้พัฒนาศักยภาพในด้านงานประชาสัมพันธ์ โดยนักเรียนมีส่วนร่วมในการปฏิบัติงานและดำเนินกิจกรรมต่างๆ </w:t>
            </w:r>
          </w:p>
          <w:p w:rsidR="00860F11" w:rsidRDefault="00860F11" w:rsidP="002C1D7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4. นักเรียนร้อยละ ๘๐ ได้รับความสะดวกในการดำเนินกิจกรรมและได้รับความสะดวกในด้านการบริการงานโสตทัศนศึกษาอย่างมีประสิทธิภาพปฏิบัติงานและดำเนินกิจกรรมต่าง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:rsidR="00806D47" w:rsidRDefault="00806D47" w:rsidP="00806D47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80</w:t>
            </w:r>
          </w:p>
          <w:p w:rsidR="00806D47" w:rsidRPr="007D3453" w:rsidRDefault="00806D47" w:rsidP="002C1D7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47" w:rsidRPr="00DD7B3C" w:rsidRDefault="00806D47" w:rsidP="00806D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7B3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GB"/>
              </w:rPr>
              <w:lastRenderedPageBreak/>
              <w:t xml:space="preserve">ร้อยละ </w:t>
            </w:r>
            <w:r w:rsidRPr="00DD7B3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  <w:p w:rsidR="00806D47" w:rsidRPr="00DD7B3C" w:rsidRDefault="00806D47" w:rsidP="00806D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06D47" w:rsidRPr="00DD7B3C" w:rsidRDefault="00806D47" w:rsidP="00806D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06D47" w:rsidRPr="00DD7B3C" w:rsidRDefault="00806D47" w:rsidP="00806D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11" w:rsidRPr="007D3453" w:rsidRDefault="00860F11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60F11" w:rsidRPr="007D3453" w:rsidRDefault="00860F11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13</w:t>
            </w:r>
          </w:p>
          <w:p w:rsidR="00860F11" w:rsidRPr="007D3453" w:rsidRDefault="00860F11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 13.2</w:t>
            </w:r>
          </w:p>
        </w:tc>
      </w:tr>
      <w:tr w:rsidR="00722D62" w:rsidRPr="007D3453" w:rsidTr="0051316E">
        <w:trPr>
          <w:trHeight w:val="49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D62" w:rsidRPr="007D3453" w:rsidRDefault="00722D62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2D62" w:rsidRPr="007D3453" w:rsidRDefault="00722D62" w:rsidP="002C1D72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ส่งเสริมประสิทธิภาพของคณะกรรมการสถานศึกษาขั้นพื้นฐาน ผู้ปกครองปฏิบัติงานตามบทบาทหน้าที่อย่างมีประสิทธิภาพ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กิจกรรมการประชุมคณะกรรมการสถานศึกษาภาคเรียนละ </w:t>
            </w: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 (ประชุมชี้แจงรับทราบกฎระเบียบของคณะกรรมการสถานศึกษา บทบาทและหน้าที่ของคณะกรรมการสถานศึกษาโรงเรียน และรับทราบแสดงความคิดเห็นเกี่ยวกับกิจกรรมต่างๆของโรงเรียนรวมทั้งการแสดงความคิดเห็นและมีส่วนร่วมต่อการจัดการศึกษา)</w:t>
            </w:r>
          </w:p>
          <w:p w:rsidR="00C24500" w:rsidRPr="007D3453" w:rsidRDefault="00C24500" w:rsidP="00C24500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t xml:space="preserve">   2. </w:t>
            </w: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กิจกรรมสำรวจความคิดเห็น ความพึงพอใจและข้อเสนอแนะในการจัดการสถานศึกษา (จัดทำแบบประเมินในการสอบถาม สัมภาษณ์ผู้ปกครอง และชุมชน)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2D62" w:rsidRPr="007D3453" w:rsidRDefault="00722D62" w:rsidP="002C1D72">
            <w:pPr>
              <w:pStyle w:val="a8"/>
              <w:spacing w:line="276" w:lineRule="auto"/>
              <w:ind w:right="-3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เป้าหมายเชิงปริมาณ</w:t>
            </w:r>
          </w:p>
          <w:p w:rsidR="00722D62" w:rsidRPr="007D3453" w:rsidRDefault="002F48CC" w:rsidP="002F48CC">
            <w:pPr>
              <w:pStyle w:val="a8"/>
              <w:spacing w:line="276" w:lineRule="auto"/>
              <w:ind w:right="114"/>
              <w:jc w:val="lef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722D62" w:rsidRPr="007D3453">
              <w:rPr>
                <w:rFonts w:ascii="TH SarabunIT๙" w:hAnsi="TH SarabunIT๙" w:cs="TH SarabunIT๙"/>
                <w:color w:val="000000"/>
                <w:cs/>
              </w:rPr>
              <w:t>คณะกรรมการสถานศึกษาขั้นพื้นฐาน จำนวน 15 คน</w:t>
            </w:r>
          </w:p>
          <w:p w:rsidR="00722D62" w:rsidRPr="007D3453" w:rsidRDefault="00722D62" w:rsidP="002C1D72">
            <w:pPr>
              <w:pStyle w:val="a8"/>
              <w:spacing w:line="276" w:lineRule="auto"/>
              <w:ind w:right="-3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D345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เป้าหมายเชิงคุณภาพ</w:t>
            </w:r>
          </w:p>
          <w:p w:rsidR="00722D62" w:rsidRPr="007D3453" w:rsidRDefault="00722D62" w:rsidP="002C1D72">
            <w:pPr>
              <w:pStyle w:val="a8"/>
              <w:spacing w:line="276" w:lineRule="auto"/>
              <w:ind w:right="-30"/>
              <w:jc w:val="left"/>
              <w:rPr>
                <w:rFonts w:ascii="TH SarabunIT๙" w:hAnsi="TH SarabunIT๙" w:cs="TH SarabunIT๙"/>
                <w:color w:val="000000"/>
              </w:rPr>
            </w:pPr>
            <w:r w:rsidRPr="007D3453">
              <w:rPr>
                <w:rFonts w:ascii="TH SarabunIT๙" w:hAnsi="TH SarabunIT๙" w:cs="TH SarabunIT๙"/>
                <w:color w:val="000000"/>
                <w:cs/>
              </w:rPr>
              <w:t>1. ชุมชนเข้ามามีส่วนร่วมในการพัฒนาการศึกษาในรูปแบบของคณะกรรมการสถานศึกษาขั้นพื้นฐาน</w:t>
            </w:r>
          </w:p>
          <w:p w:rsidR="00722D62" w:rsidRDefault="00722D62" w:rsidP="002C1D72">
            <w:pPr>
              <w:pStyle w:val="a8"/>
              <w:spacing w:line="276" w:lineRule="auto"/>
              <w:ind w:right="-30"/>
              <w:jc w:val="left"/>
              <w:rPr>
                <w:rFonts w:ascii="TH SarabunIT๙" w:hAnsi="TH SarabunIT๙" w:cs="TH SarabunIT๙"/>
                <w:color w:val="000000"/>
              </w:rPr>
            </w:pPr>
            <w:r w:rsidRPr="007D3453">
              <w:rPr>
                <w:rFonts w:ascii="TH SarabunIT๙" w:hAnsi="TH SarabunIT๙" w:cs="TH SarabunIT๙"/>
                <w:color w:val="000000"/>
                <w:cs/>
              </w:rPr>
              <w:t>2. ชุมชนเข้ามามีส่วนร่วมในพัฒนาการศึกษาให้มีประสิทธิภาพ</w:t>
            </w:r>
          </w:p>
          <w:p w:rsidR="00806D47" w:rsidRDefault="00806D47" w:rsidP="00806D47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80</w:t>
            </w:r>
          </w:p>
          <w:p w:rsidR="00806D47" w:rsidRPr="007D3453" w:rsidRDefault="00806D47" w:rsidP="002C1D72">
            <w:pPr>
              <w:pStyle w:val="a8"/>
              <w:spacing w:line="276" w:lineRule="auto"/>
              <w:ind w:right="-30"/>
              <w:jc w:val="left"/>
              <w:rPr>
                <w:rFonts w:ascii="TH SarabunIT๙" w:hAnsi="TH SarabunIT๙" w:cs="TH SarabunIT๙"/>
                <w:color w:val="000000"/>
              </w:rPr>
            </w:pPr>
          </w:p>
          <w:p w:rsidR="00722D62" w:rsidRPr="007D3453" w:rsidRDefault="00722D62" w:rsidP="00722D62">
            <w:pPr>
              <w:rPr>
                <w:rFonts w:ascii="TH SarabunIT๙" w:hAnsi="TH SarabunIT๙" w:cs="TH SarabunIT๙"/>
              </w:rPr>
            </w:pPr>
          </w:p>
          <w:p w:rsidR="00722D62" w:rsidRPr="007D3453" w:rsidRDefault="00722D62" w:rsidP="00722D62">
            <w:pPr>
              <w:rPr>
                <w:rFonts w:ascii="TH SarabunIT๙" w:hAnsi="TH SarabunIT๙" w:cs="TH SarabunIT๙"/>
              </w:rPr>
            </w:pPr>
          </w:p>
          <w:p w:rsidR="00722D62" w:rsidRPr="007D3453" w:rsidRDefault="00722D62" w:rsidP="00722D62">
            <w:pPr>
              <w:rPr>
                <w:rFonts w:ascii="TH SarabunIT๙" w:hAnsi="TH SarabunIT๙" w:cs="TH SarabunIT๙"/>
              </w:rPr>
            </w:pPr>
          </w:p>
          <w:p w:rsidR="00722D62" w:rsidRPr="007D3453" w:rsidRDefault="00722D62" w:rsidP="00722D62">
            <w:pPr>
              <w:rPr>
                <w:rFonts w:ascii="TH SarabunIT๙" w:hAnsi="TH SarabunIT๙" w:cs="TH SarabunIT๙"/>
              </w:rPr>
            </w:pPr>
          </w:p>
          <w:p w:rsidR="00722D62" w:rsidRPr="007D3453" w:rsidRDefault="00722D62" w:rsidP="00722D62">
            <w:pPr>
              <w:rPr>
                <w:rFonts w:ascii="TH SarabunIT๙" w:hAnsi="TH SarabunIT๙" w:cs="TH SarabunIT๙"/>
              </w:rPr>
            </w:pPr>
          </w:p>
          <w:p w:rsidR="00722D62" w:rsidRPr="007D3453" w:rsidRDefault="00722D62" w:rsidP="00722D62">
            <w:pPr>
              <w:rPr>
                <w:rFonts w:ascii="TH SarabunIT๙" w:hAnsi="TH SarabunIT๙" w:cs="TH SarabunIT๙"/>
              </w:rPr>
            </w:pPr>
          </w:p>
          <w:p w:rsidR="00722D62" w:rsidRPr="007D3453" w:rsidRDefault="00722D62" w:rsidP="00722D62">
            <w:pPr>
              <w:rPr>
                <w:rFonts w:ascii="TH SarabunIT๙" w:hAnsi="TH SarabunIT๙" w:cs="TH SarabunIT๙"/>
              </w:rPr>
            </w:pPr>
          </w:p>
          <w:p w:rsidR="00722D62" w:rsidRPr="007D3453" w:rsidRDefault="00722D62" w:rsidP="00722D62">
            <w:pPr>
              <w:rPr>
                <w:rFonts w:ascii="TH SarabunIT๙" w:hAnsi="TH SarabunIT๙" w:cs="TH SarabunIT๙"/>
              </w:rPr>
            </w:pPr>
          </w:p>
          <w:p w:rsidR="00722D62" w:rsidRPr="007D3453" w:rsidRDefault="00722D62" w:rsidP="00722D62">
            <w:pPr>
              <w:rPr>
                <w:rFonts w:ascii="TH SarabunIT๙" w:hAnsi="TH SarabunIT๙" w:cs="TH SarabunIT๙"/>
              </w:rPr>
            </w:pPr>
          </w:p>
          <w:p w:rsidR="00722D62" w:rsidRPr="007D3453" w:rsidRDefault="00722D62" w:rsidP="00722D62">
            <w:pPr>
              <w:rPr>
                <w:rFonts w:ascii="TH SarabunIT๙" w:hAnsi="TH SarabunIT๙" w:cs="TH SarabunIT๙"/>
              </w:rPr>
            </w:pPr>
          </w:p>
          <w:p w:rsidR="00722D62" w:rsidRPr="007D3453" w:rsidRDefault="00722D62" w:rsidP="00722D62">
            <w:pPr>
              <w:rPr>
                <w:rFonts w:ascii="TH SarabunIT๙" w:hAnsi="TH SarabunIT๙" w:cs="TH SarabunIT๙"/>
              </w:rPr>
            </w:pPr>
          </w:p>
          <w:p w:rsidR="00722D62" w:rsidRPr="007D3453" w:rsidRDefault="00722D62" w:rsidP="00722D62">
            <w:pPr>
              <w:rPr>
                <w:rFonts w:ascii="TH SarabunIT๙" w:hAnsi="TH SarabunIT๙" w:cs="TH SarabunIT๙"/>
              </w:rPr>
            </w:pPr>
          </w:p>
          <w:p w:rsidR="00722D62" w:rsidRPr="007D3453" w:rsidRDefault="00722D62" w:rsidP="00722D6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A97" w:rsidRPr="00DD7B3C" w:rsidRDefault="00806D47" w:rsidP="00806D47">
            <w:pPr>
              <w:pStyle w:val="a8"/>
              <w:spacing w:line="12" w:lineRule="atLeast"/>
              <w:ind w:left="9" w:firstLine="18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DD7B3C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 xml:space="preserve">ร้อยละ </w:t>
            </w:r>
            <w:r w:rsidRPr="00DD7B3C"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  <w:t>85</w:t>
            </w:r>
          </w:p>
          <w:p w:rsidR="00806D47" w:rsidRPr="00DD7B3C" w:rsidRDefault="00806D47" w:rsidP="00806D47">
            <w:pPr>
              <w:pStyle w:val="a8"/>
              <w:spacing w:line="12" w:lineRule="atLeast"/>
              <w:ind w:left="9" w:firstLine="18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806D47" w:rsidRPr="00DD7B3C" w:rsidRDefault="00806D47" w:rsidP="00806D47">
            <w:pPr>
              <w:pStyle w:val="a8"/>
              <w:spacing w:line="12" w:lineRule="atLeast"/>
              <w:ind w:left="9" w:firstLine="18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806D47" w:rsidRPr="00DD7B3C" w:rsidRDefault="00806D47" w:rsidP="00806D47">
            <w:pPr>
              <w:pStyle w:val="a8"/>
              <w:spacing w:line="12" w:lineRule="atLeast"/>
              <w:ind w:left="9" w:firstLine="18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806D47" w:rsidRPr="00DD7B3C" w:rsidRDefault="00806D47" w:rsidP="00806D47">
            <w:pPr>
              <w:pStyle w:val="a8"/>
              <w:spacing w:line="12" w:lineRule="atLeast"/>
              <w:ind w:left="9" w:firstLine="18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806D47" w:rsidRPr="00DD7B3C" w:rsidRDefault="00806D47" w:rsidP="00806D47">
            <w:pPr>
              <w:pStyle w:val="a8"/>
              <w:spacing w:line="12" w:lineRule="atLeast"/>
              <w:ind w:left="9" w:firstLine="18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806D47" w:rsidRPr="00DD7B3C" w:rsidRDefault="00806D47" w:rsidP="00806D47">
            <w:pPr>
              <w:pStyle w:val="a8"/>
              <w:spacing w:line="12" w:lineRule="atLeast"/>
              <w:ind w:left="9" w:firstLine="18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806D47" w:rsidRPr="00DD7B3C" w:rsidRDefault="00806D47" w:rsidP="00806D47">
            <w:pPr>
              <w:pStyle w:val="a8"/>
              <w:spacing w:line="12" w:lineRule="atLeast"/>
              <w:ind w:left="9" w:firstLine="18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806D47" w:rsidRPr="00DD7B3C" w:rsidRDefault="00806D47" w:rsidP="00806D47">
            <w:pPr>
              <w:pStyle w:val="a8"/>
              <w:spacing w:line="12" w:lineRule="atLeast"/>
              <w:ind w:left="9" w:firstLine="18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0B69FD">
            <w:pPr>
              <w:pStyle w:val="a8"/>
              <w:spacing w:line="12" w:lineRule="atLeast"/>
              <w:ind w:left="9" w:firstLine="18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  <w:p w:rsidR="00722D62" w:rsidRPr="00DD7B3C" w:rsidRDefault="00722D62" w:rsidP="00F83790">
            <w:pPr>
              <w:pStyle w:val="a8"/>
              <w:spacing w:line="12" w:lineRule="atLeast"/>
              <w:jc w:val="left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D62" w:rsidRPr="007D3453" w:rsidRDefault="00722D62" w:rsidP="000B69FD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62" w:rsidRPr="007D3453" w:rsidRDefault="00722D62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9</w:t>
            </w:r>
          </w:p>
          <w:p w:rsidR="00722D62" w:rsidRPr="007D3453" w:rsidRDefault="00722D62" w:rsidP="007D3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3453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9.1-9.3</w:t>
            </w:r>
          </w:p>
        </w:tc>
      </w:tr>
    </w:tbl>
    <w:p w:rsidR="00A67FCE" w:rsidRDefault="00A67FCE" w:rsidP="00F83790">
      <w:pPr>
        <w:tabs>
          <w:tab w:val="left" w:pos="1080"/>
          <w:tab w:val="left" w:pos="1440"/>
        </w:tabs>
        <w:spacing w:line="12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3790" w:rsidRDefault="00F83790" w:rsidP="00F83790">
      <w:pPr>
        <w:tabs>
          <w:tab w:val="left" w:pos="1080"/>
          <w:tab w:val="left" w:pos="1440"/>
        </w:tabs>
        <w:spacing w:line="12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3790" w:rsidRDefault="00F83790" w:rsidP="00F83790">
      <w:pPr>
        <w:tabs>
          <w:tab w:val="left" w:pos="1080"/>
          <w:tab w:val="left" w:pos="1440"/>
        </w:tabs>
        <w:spacing w:line="12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F48CC" w:rsidRDefault="002F48CC" w:rsidP="00F83790">
      <w:pPr>
        <w:tabs>
          <w:tab w:val="left" w:pos="1080"/>
          <w:tab w:val="left" w:pos="1440"/>
        </w:tabs>
        <w:spacing w:line="12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F48CC" w:rsidRDefault="002F48CC" w:rsidP="00F83790">
      <w:pPr>
        <w:tabs>
          <w:tab w:val="left" w:pos="1080"/>
          <w:tab w:val="left" w:pos="1440"/>
        </w:tabs>
        <w:spacing w:line="12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F48CC" w:rsidRDefault="002F48CC" w:rsidP="00F83790">
      <w:pPr>
        <w:tabs>
          <w:tab w:val="left" w:pos="1080"/>
          <w:tab w:val="left" w:pos="1440"/>
        </w:tabs>
        <w:spacing w:line="12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3790" w:rsidRDefault="00F83790" w:rsidP="00F83790">
      <w:pPr>
        <w:tabs>
          <w:tab w:val="left" w:pos="1080"/>
          <w:tab w:val="left" w:pos="1440"/>
        </w:tabs>
        <w:spacing w:line="12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7B86" w:rsidRPr="00DF5D97" w:rsidRDefault="00F97B86" w:rsidP="000B69FD">
      <w:pPr>
        <w:numPr>
          <w:ilvl w:val="0"/>
          <w:numId w:val="1"/>
        </w:numPr>
        <w:tabs>
          <w:tab w:val="left" w:pos="1080"/>
          <w:tab w:val="left" w:pos="1440"/>
        </w:tabs>
        <w:spacing w:line="12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ผลการดำเนินงานโครงการ/กิจกรรมตามนโยบายพิเศษ</w:t>
      </w:r>
    </w:p>
    <w:p w:rsidR="00EC0E9C" w:rsidRPr="00DF5D97" w:rsidRDefault="00EC0E9C" w:rsidP="000B69FD">
      <w:pPr>
        <w:tabs>
          <w:tab w:val="left" w:pos="1080"/>
          <w:tab w:val="left" w:pos="1440"/>
        </w:tabs>
        <w:spacing w:line="12" w:lineRule="atLeas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2410"/>
        <w:gridCol w:w="2437"/>
        <w:gridCol w:w="2241"/>
        <w:gridCol w:w="850"/>
        <w:gridCol w:w="1701"/>
      </w:tblGrid>
      <w:tr w:rsidR="006474EC" w:rsidRPr="00DF5D97" w:rsidTr="008D7731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C8F" w:rsidRPr="00DF5D97" w:rsidRDefault="00900C8F" w:rsidP="00E25B7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C8F" w:rsidRPr="00DF5D97" w:rsidRDefault="00900C8F" w:rsidP="00E25B7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ชื่อ งาน/โครงการ/กิจกรรม</w:t>
            </w:r>
          </w:p>
          <w:p w:rsidR="00900C8F" w:rsidRPr="00DF5D97" w:rsidRDefault="00900C8F" w:rsidP="00E25B7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(ระบุวิธีดำเนินการอย่างย่อ)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8F" w:rsidRPr="00DF5D97" w:rsidRDefault="00900C8F" w:rsidP="00E25B7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8F" w:rsidRPr="00DF5D97" w:rsidRDefault="00900C8F" w:rsidP="00E25B7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C8F" w:rsidRPr="00DF5D97" w:rsidRDefault="00900C8F" w:rsidP="00E25B7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การบรรลุผล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00C8F" w:rsidRPr="00DF5D97" w:rsidRDefault="00900C8F" w:rsidP="00E25B7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900C8F" w:rsidRPr="00DF5D97" w:rsidRDefault="00900C8F" w:rsidP="00E25B7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(มฐ.ที่ </w:t>
            </w:r>
            <w:r w:rsidRPr="00DF5D9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ตัวบ่งชี้)</w:t>
            </w:r>
          </w:p>
        </w:tc>
      </w:tr>
      <w:tr w:rsidR="006474EC" w:rsidRPr="00DF5D97" w:rsidTr="008D7731">
        <w:trPr>
          <w:tblHeader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900C8F" w:rsidRPr="00DF5D97" w:rsidRDefault="00900C8F" w:rsidP="00A55000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900C8F" w:rsidRPr="00DF5D97" w:rsidRDefault="00900C8F" w:rsidP="00A55000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8F" w:rsidRPr="00DF5D97" w:rsidRDefault="00900C8F" w:rsidP="00A55000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เชิงปริมาณและคุณภาพ</w:t>
            </w:r>
            <w:r w:rsidRPr="00DF5D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C8F" w:rsidRPr="00DF5D97" w:rsidRDefault="00900C8F" w:rsidP="00A55000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F5D9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) บรรลุ</w:t>
            </w:r>
          </w:p>
          <w:p w:rsidR="00900C8F" w:rsidRPr="00DF5D97" w:rsidRDefault="00900C8F" w:rsidP="00A55000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F5D97">
              <w:rPr>
                <w:rFonts w:ascii="TH SarabunIT๙" w:hAnsi="TH SarabunIT๙" w:cs="TH SarabunIT๙"/>
                <w:sz w:val="32"/>
                <w:szCs w:val="32"/>
              </w:rPr>
              <w:sym w:font="Wingdings 2" w:char="F04F"/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) ไม่บรรลุ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</w:tcBorders>
          </w:tcPr>
          <w:p w:rsidR="00900C8F" w:rsidRPr="00DF5D97" w:rsidRDefault="00900C8F" w:rsidP="00A55000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74EC" w:rsidRPr="00DF5D97" w:rsidTr="008D7731">
        <w:trPr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00C8F" w:rsidRPr="00DF5D97" w:rsidRDefault="00900C8F" w:rsidP="00A55000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00C8F" w:rsidRPr="00DF5D97" w:rsidRDefault="00900C8F" w:rsidP="00A55000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8F" w:rsidRPr="00DF5D97" w:rsidRDefault="00900C8F" w:rsidP="00A55000">
            <w:pPr>
              <w:spacing w:line="12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="00EC0E9C"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จำนวนหรือ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8F" w:rsidRPr="00DF5D97" w:rsidRDefault="00900C8F" w:rsidP="00A55000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EC0E9C"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E25B73"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C8F" w:rsidRPr="00DF5D97" w:rsidRDefault="00900C8F" w:rsidP="00A55000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900C8F" w:rsidRPr="00DF5D97" w:rsidRDefault="00900C8F" w:rsidP="00A55000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0D" w:rsidRPr="00DF5D97" w:rsidTr="00182494">
        <w:trPr>
          <w:trHeight w:val="3026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</w:tcBorders>
          </w:tcPr>
          <w:p w:rsidR="0037580D" w:rsidRPr="00DF5D97" w:rsidRDefault="0037580D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37580D" w:rsidRDefault="0037580D" w:rsidP="0037580D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66D5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เรียนรู้สู่อาเซียน</w:t>
            </w:r>
          </w:p>
          <w:p w:rsidR="0037580D" w:rsidRPr="003E288C" w:rsidRDefault="002F48CC" w:rsidP="0037580D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7580D" w:rsidRPr="003E288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กิจกรรมภาษาอาเซียนน่ารู้</w:t>
            </w:r>
          </w:p>
          <w:p w:rsidR="0037580D" w:rsidRPr="003E288C" w:rsidRDefault="002F48CC" w:rsidP="0037580D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7580D" w:rsidRPr="003E288C">
              <w:rPr>
                <w:rFonts w:ascii="TH SarabunIT๙" w:hAnsi="TH SarabunIT๙" w:cs="TH SarabunIT๙"/>
                <w:sz w:val="32"/>
                <w:szCs w:val="32"/>
                <w:cs/>
              </w:rPr>
              <w:t>(ให้นักเ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รียนชั้นมัธยมศึกษาปีที่ 5 </w:t>
            </w:r>
            <w:r w:rsidR="0037580D" w:rsidRPr="003E288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ที่เรียนในวิชาภาษาอังกฤษเพื่อการท่องเที่ยว นำเสนอลักษณะทั่วไปของแต่ละประเทศในอาเซียนและ จัดทำฟิวเจอร์บอร์ดประชาสัมพันธ์ เกี่ยวกับอาเซียน จัดมุมอาเซียนตามบริเวณอาคารทุกอาคาร และให้นักเรียน ครูตลอดจนบุคลากรทางการศึกษาได้เรียนภาษาอาเซียนพร้อมกันทุกคนหน้าเสาธงในตอนเช้าวันจันทร์ และนำเสนอภาษาจีน รวมไปถึงภาษาญี่ปุ่น)</w:t>
            </w:r>
          </w:p>
          <w:p w:rsidR="0037580D" w:rsidRPr="00DF5D97" w:rsidRDefault="002F48CC" w:rsidP="0037580D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7580D" w:rsidRPr="003E2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กิจกรรมการแข่งขันประกวดวาดภาพ หัวข้อ อาเซียนที่ฉันรู้จัก </w:t>
            </w:r>
            <w:r w:rsidR="0037580D" w:rsidRPr="003E288C">
              <w:rPr>
                <w:rFonts w:ascii="TH SarabunIT๙" w:hAnsi="TH SarabunIT๙" w:cs="TH SarabunIT๙"/>
                <w:sz w:val="32"/>
                <w:szCs w:val="32"/>
              </w:rPr>
              <w:t>“All about asean”</w:t>
            </w:r>
            <w:r w:rsidR="0037580D" w:rsidRPr="00566D5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37" w:type="dxa"/>
            <w:tcBorders>
              <w:top w:val="dotted" w:sz="4" w:space="0" w:color="auto"/>
            </w:tcBorders>
          </w:tcPr>
          <w:p w:rsidR="0037580D" w:rsidRPr="00EE4695" w:rsidRDefault="0037580D" w:rsidP="00F76E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6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  <w:p w:rsidR="0037580D" w:rsidRDefault="0037580D" w:rsidP="00F76E0E">
            <w:pPr>
              <w:ind w:right="-874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8156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ครูจำนวน ๓๘  คน</w:t>
            </w:r>
          </w:p>
          <w:p w:rsidR="0037580D" w:rsidRPr="00C8156F" w:rsidRDefault="0037580D" w:rsidP="00F76E0E">
            <w:pPr>
              <w:ind w:right="-874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-</w:t>
            </w:r>
            <w:r w:rsidR="002F48CC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นักเรียนจำนวน ๗๓๗ คน</w:t>
            </w:r>
          </w:p>
          <w:p w:rsidR="0037580D" w:rsidRPr="00EE4695" w:rsidRDefault="0037580D" w:rsidP="00F76E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6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  <w:r w:rsidRPr="00EE46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37580D" w:rsidRPr="006F2889" w:rsidRDefault="0037580D" w:rsidP="00F76E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2889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2889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นักเรียนมีองค์ความรู้เกี่ยวกับประชาคมอาเซียนและมีทักษะทางภาษาเพื่อการสื่อสาร</w:t>
            </w:r>
          </w:p>
          <w:p w:rsidR="0037580D" w:rsidRDefault="0037580D" w:rsidP="00F76E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6F2889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ครูมีองค์ความรู้เกี่ยวกับประชาคมอาเซียนและมีทักษะทางภาษาเพื่อการสื่อสาร</w:t>
            </w:r>
          </w:p>
          <w:p w:rsidR="00806D47" w:rsidRDefault="00806D47" w:rsidP="00806D47">
            <w:pPr>
              <w:pStyle w:val="af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คิดเป็นค่าเฉลี่ยร้อยละ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80</w:t>
            </w:r>
          </w:p>
          <w:p w:rsidR="00806D47" w:rsidRPr="00C8156F" w:rsidRDefault="00806D47" w:rsidP="00F76E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dotted" w:sz="4" w:space="0" w:color="auto"/>
            </w:tcBorders>
          </w:tcPr>
          <w:p w:rsidR="00D27A97" w:rsidRPr="00DF5D97" w:rsidRDefault="00806D47" w:rsidP="00806D47">
            <w:pPr>
              <w:pStyle w:val="af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7580D" w:rsidRPr="00DF5D97" w:rsidRDefault="0037580D" w:rsidP="00F76E0E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37580D" w:rsidRDefault="0037580D" w:rsidP="002F48CC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358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15</w:t>
            </w:r>
          </w:p>
          <w:p w:rsidR="002F48CC" w:rsidRDefault="0037580D" w:rsidP="002F48CC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3581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</w:t>
            </w:r>
          </w:p>
          <w:p w:rsidR="0037580D" w:rsidRPr="00C8156F" w:rsidRDefault="0037580D" w:rsidP="002F48CC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581">
              <w:rPr>
                <w:rFonts w:ascii="TH SarabunIT๙" w:hAnsi="TH SarabunIT๙" w:cs="TH SarabunIT๙"/>
                <w:sz w:val="32"/>
                <w:szCs w:val="32"/>
                <w:cs/>
              </w:rPr>
              <w:t>15.1-15.2</w:t>
            </w:r>
          </w:p>
        </w:tc>
      </w:tr>
      <w:tr w:rsidR="002F48CC" w:rsidRPr="00DF5D97" w:rsidTr="005E0F67">
        <w:trPr>
          <w:trHeight w:val="3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F48CC" w:rsidRPr="00DF5D97" w:rsidRDefault="002F48CC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48CC" w:rsidRDefault="002F48CC" w:rsidP="00F76E0E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22C4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โรงเรียนสุจริต</w:t>
            </w:r>
          </w:p>
          <w:p w:rsidR="002F48CC" w:rsidRPr="00ED4585" w:rsidRDefault="002F48CC" w:rsidP="00F76E0E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ED45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กิจกรรมรณรงค์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D45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จัดทำป้ายรณรงค์ต่อต้านการทุจริตทุกรูปแบบ</w:t>
            </w:r>
          </w:p>
          <w:p w:rsidR="002F48CC" w:rsidRPr="00A22C42" w:rsidRDefault="002F48CC" w:rsidP="00F76E0E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ED45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กิจกรรมสานการคิด สร้างวินัย สุจริต สายกลาง สาธาราณะ สร้างสรรค์สังคม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2F48CC" w:rsidRPr="001D15CE" w:rsidRDefault="002F48CC" w:rsidP="00F76E0E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1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  <w:p w:rsidR="002F48CC" w:rsidRPr="001D15CE" w:rsidRDefault="002F48CC" w:rsidP="00F76E0E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นักเรียนจำนวน 7๓๗</w:t>
            </w:r>
            <w:r w:rsidRPr="001D15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2F48CC" w:rsidRPr="001D15CE" w:rsidRDefault="002F48CC" w:rsidP="00F76E0E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ครูจำนวน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1D15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</w:t>
            </w:r>
          </w:p>
          <w:p w:rsidR="002F48CC" w:rsidRPr="001D15CE" w:rsidRDefault="002F48CC" w:rsidP="00F76E0E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1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เป้าหมายเชิงคุณภาพ </w:t>
            </w:r>
            <w:r w:rsidRPr="001D1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2F48CC" w:rsidRPr="001D15CE" w:rsidRDefault="001D3E3D" w:rsidP="00F76E0E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นักเรียนร้อยละ 80 </w:t>
            </w:r>
            <w:r w:rsidR="002F48CC" w:rsidRPr="00F63525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ผ่านกระบวนการเรียนรู้  การปลูกจิตสำนึกมีความเข้าใจและประยุกต์ใช้หลักทักษะกร</w:t>
            </w:r>
            <w:r w:rsidR="002F48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ะบวนการคิด  มีวินัย  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806D47" w:rsidRPr="00806D47" w:rsidRDefault="00806D47" w:rsidP="00806D47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 w:rsidR="002F48CC" w:rsidRPr="002F48CC" w:rsidRDefault="002F48CC" w:rsidP="002F48CC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8CC" w:rsidRPr="00DF5D97" w:rsidRDefault="002F48CC" w:rsidP="00F76E0E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C" w:rsidRDefault="002F48CC" w:rsidP="001D3E3D">
            <w:pPr>
              <w:pStyle w:val="12"/>
              <w:spacing w:after="0"/>
              <w:ind w:left="0"/>
              <w:jc w:val="center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มาตรฐานที่  2</w:t>
            </w:r>
          </w:p>
          <w:p w:rsidR="002F48CC" w:rsidRPr="00C8156F" w:rsidRDefault="002F48CC" w:rsidP="001D3E3D">
            <w:pPr>
              <w:pStyle w:val="12"/>
              <w:spacing w:after="0"/>
              <w:ind w:left="0"/>
              <w:jc w:val="center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ตัวบ่งชี้ที่  </w:t>
            </w:r>
            <w:r w:rsidRPr="00A22C42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2.1-2.4มาตรฐานที่  6    ตัวบ่งชี้ที่   6.3</w:t>
            </w:r>
          </w:p>
        </w:tc>
      </w:tr>
      <w:tr w:rsidR="002F48CC" w:rsidRPr="00DF5D97" w:rsidTr="002F48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8CC" w:rsidRPr="00DF5D97" w:rsidRDefault="002F48CC" w:rsidP="00E70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48CC" w:rsidRPr="00A22C42" w:rsidRDefault="002F48CC" w:rsidP="00F76E0E">
            <w:pPr>
              <w:spacing w:line="12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2F48CC" w:rsidRPr="001D15CE" w:rsidRDefault="002F48CC" w:rsidP="00F76E0E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ซื่อสัตย์ </w:t>
            </w:r>
            <w:r w:rsidRPr="00F63525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อยู่อย่างพอเพียงมีจิตสาธารณะ  ยึดมั่นใน</w:t>
            </w:r>
            <w:r w:rsidRPr="00F6352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คุณธรรมจริยธรรมในการดำเนินชีวิตและต่อต้านการทุจริต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D27A97" w:rsidRPr="00F63525" w:rsidRDefault="00D27A97" w:rsidP="00806D47">
            <w:pPr>
              <w:pStyle w:val="af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8CC" w:rsidRPr="00DF5D97" w:rsidRDefault="002F48CC" w:rsidP="00F76E0E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C" w:rsidRDefault="002F48CC" w:rsidP="00F76E0E">
            <w:pPr>
              <w:pStyle w:val="12"/>
              <w:ind w:left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</w:p>
        </w:tc>
      </w:tr>
    </w:tbl>
    <w:p w:rsidR="008C6416" w:rsidRPr="00DF5D97" w:rsidRDefault="008C6416" w:rsidP="000B69FD">
      <w:pPr>
        <w:tabs>
          <w:tab w:val="left" w:pos="1080"/>
          <w:tab w:val="left" w:pos="1440"/>
        </w:tabs>
        <w:spacing w:line="12" w:lineRule="atLeas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64279" w:rsidRDefault="00164279" w:rsidP="000B69FD">
      <w:pPr>
        <w:tabs>
          <w:tab w:val="left" w:pos="1080"/>
          <w:tab w:val="left" w:pos="1440"/>
        </w:tabs>
        <w:spacing w:line="12" w:lineRule="atLeas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11C1E" w:rsidRPr="00DF5D97" w:rsidRDefault="00011C1E" w:rsidP="00011C1E">
      <w:pPr>
        <w:tabs>
          <w:tab w:val="left" w:pos="1080"/>
          <w:tab w:val="left" w:pos="1440"/>
        </w:tabs>
        <w:spacing w:line="12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F5D9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ผลการดำเนินงานตามมาตรฐานการศึกษาของสถานศึกษา</w:t>
      </w:r>
    </w:p>
    <w:p w:rsidR="00011C1E" w:rsidRPr="00F83790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F83790">
        <w:rPr>
          <w:rFonts w:ascii="TH SarabunIT๙" w:hAnsi="TH SarabunIT๙" w:cs="TH SarabunIT๙"/>
          <w:b/>
          <w:bCs/>
          <w:color w:val="000099"/>
          <w:sz w:val="32"/>
          <w:szCs w:val="32"/>
          <w:shd w:val="clear" w:color="auto" w:fill="FFFFFF"/>
          <w:cs/>
        </w:rPr>
        <w:tab/>
      </w:r>
      <w:r w:rsidRPr="00F8379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ระดับการศึกษาขั้นพื้นฐาน </w:t>
      </w:r>
    </w:p>
    <w:p w:rsidR="00011C1E" w:rsidRPr="00DF5D97" w:rsidRDefault="00011C1E" w:rsidP="00011C1E">
      <w:pPr>
        <w:pStyle w:val="8"/>
        <w:spacing w:before="0" w:line="12" w:lineRule="atLeast"/>
        <w:rPr>
          <w:rFonts w:ascii="TH SarabunIT๙" w:hAnsi="TH SarabunIT๙" w:cs="TH SarabunIT๙"/>
          <w:sz w:val="32"/>
          <w:szCs w:val="32"/>
          <w:cs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>มาตรฐานคุณภาพผู้เรียน</w:t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</w:p>
    <w:p w:rsidR="00011C1E" w:rsidRPr="00DF5D97" w:rsidRDefault="00011C1E" w:rsidP="00011C1E">
      <w:pPr>
        <w:tabs>
          <w:tab w:val="left" w:pos="567"/>
        </w:tabs>
        <w:spacing w:line="12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๑ ผู้เรียนมีสุขภาวะที่ดีและมีสุนทรียภาพ   </w:t>
      </w:r>
      <w:r w:rsidRPr="00DF5D97">
        <w:rPr>
          <w:rFonts w:ascii="TH SarabunIT๙" w:hAnsi="TH SarabunIT๙" w:cs="TH SarabunIT๙"/>
          <w:sz w:val="28"/>
          <w:szCs w:val="32"/>
          <w:cs/>
        </w:rPr>
        <w:tab/>
      </w:r>
      <w:r w:rsidRPr="00DF5D97">
        <w:rPr>
          <w:rFonts w:ascii="TH SarabunIT๙" w:hAnsi="TH SarabunIT๙" w:cs="TH SarabunIT๙"/>
          <w:sz w:val="28"/>
          <w:szCs w:val="32"/>
          <w:cs/>
        </w:rPr>
        <w:tab/>
      </w:r>
      <w:r w:rsidRPr="00DF5D97">
        <w:rPr>
          <w:rFonts w:ascii="TH SarabunIT๙" w:hAnsi="TH SarabunIT๙" w:cs="TH SarabunIT๙"/>
          <w:sz w:val="28"/>
          <w:szCs w:val="32"/>
          <w:cs/>
        </w:rPr>
        <w:tab/>
      </w:r>
      <w:r w:rsidRPr="00DF5D97">
        <w:rPr>
          <w:rFonts w:ascii="TH SarabunIT๙" w:hAnsi="TH SarabunIT๙" w:cs="TH SarabunIT๙"/>
          <w:sz w:val="28"/>
          <w:szCs w:val="32"/>
          <w:cs/>
        </w:rPr>
        <w:tab/>
        <w:t xml:space="preserve"> (น้ำหนักคะแนน </w:t>
      </w:r>
      <w:r w:rsidRPr="00DF5D97">
        <w:rPr>
          <w:rFonts w:ascii="TH SarabunIT๙" w:hAnsi="TH SarabunIT๙" w:cs="TH SarabunIT๙"/>
          <w:sz w:val="32"/>
          <w:szCs w:val="36"/>
        </w:rPr>
        <w:t>=</w:t>
      </w:r>
      <w:r w:rsidRPr="00DF5D97">
        <w:rPr>
          <w:rFonts w:ascii="TH SarabunIT๙" w:hAnsi="TH SarabunIT๙" w:cs="TH SarabunIT๙"/>
          <w:sz w:val="28"/>
          <w:szCs w:val="32"/>
        </w:rPr>
        <w:t xml:space="preserve"> </w:t>
      </w:r>
      <w:r w:rsidRPr="00DF5D97">
        <w:rPr>
          <w:rFonts w:ascii="TH SarabunIT๙" w:hAnsi="TH SarabunIT๙" w:cs="TH SarabunIT๙"/>
          <w:sz w:val="32"/>
          <w:szCs w:val="36"/>
          <w:cs/>
        </w:rPr>
        <w:t>๕.๐๐)</w:t>
      </w:r>
    </w:p>
    <w:p w:rsidR="00011C1E" w:rsidRPr="00DF5D97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9747" w:type="dxa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2916"/>
        <w:gridCol w:w="610"/>
        <w:gridCol w:w="802"/>
        <w:gridCol w:w="770"/>
        <w:gridCol w:w="567"/>
        <w:gridCol w:w="676"/>
        <w:gridCol w:w="3006"/>
      </w:tblGrid>
      <w:tr w:rsidR="00011C1E" w:rsidRPr="00DF5D97" w:rsidTr="001C4453">
        <w:trPr>
          <w:cantSplit/>
          <w:trHeight w:val="227"/>
          <w:jc w:val="center"/>
        </w:trPr>
        <w:tc>
          <w:tcPr>
            <w:tcW w:w="40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916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1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802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2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2"/>
                <w:szCs w:val="24"/>
                <w:cs/>
              </w:rPr>
              <w:t>จำนวนนักเรียนที่ได้ระดับดีขึ้นไป</w:t>
            </w:r>
          </w:p>
        </w:tc>
        <w:tc>
          <w:tcPr>
            <w:tcW w:w="77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676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3006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057D0C" w:rsidRPr="00DF5D97" w:rsidTr="00057D0C">
        <w:trPr>
          <w:cantSplit/>
          <w:trHeight w:val="60"/>
          <w:jc w:val="center"/>
        </w:trPr>
        <w:tc>
          <w:tcPr>
            <w:tcW w:w="400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๑.๑</w:t>
            </w:r>
          </w:p>
        </w:tc>
        <w:tc>
          <w:tcPr>
            <w:tcW w:w="2916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มีสุขนิสัยในการดูแลสุขภาพและออกกำลังกาย สม่ำเสมอ</w:t>
            </w: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0" w:type="dxa"/>
            <w:vAlign w:val="center"/>
          </w:tcPr>
          <w:p w:rsidR="00057D0C" w:rsidRPr="00DF5D97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๐.๕๐</w:t>
            </w:r>
          </w:p>
        </w:tc>
        <w:tc>
          <w:tcPr>
            <w:tcW w:w="802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678</w:t>
            </w:r>
          </w:p>
        </w:tc>
        <w:tc>
          <w:tcPr>
            <w:tcW w:w="770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97.69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0.49</w:t>
            </w:r>
          </w:p>
        </w:tc>
        <w:tc>
          <w:tcPr>
            <w:tcW w:w="676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006" w:type="dxa"/>
            <w:vMerge w:val="restart"/>
          </w:tcPr>
          <w:p w:rsidR="00057D0C" w:rsidRDefault="00057D0C" w:rsidP="001C4453">
            <w:pPr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eastAsia="Calibri" w:hAnsi="TH SarabunIT๙" w:cs="TH SarabunIT๙"/>
                <w:sz w:val="28"/>
                <w:cs/>
              </w:rPr>
              <w:t>โรงเรียนได้ดำเนินการจัดกิจกรรมให้กับ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ผู้เรียนได้มีสุขภาวะที่ดีและมีสุนทรียภาพ ดังนี้</w:t>
            </w:r>
          </w:p>
          <w:p w:rsidR="00057D0C" w:rsidRPr="00DF5D97" w:rsidRDefault="00057D0C" w:rsidP="001C44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โครงการโรงเรียนส่งเสริมสุขภาพ</w:t>
            </w:r>
          </w:p>
          <w:p w:rsidR="00057D0C" w:rsidRDefault="00057D0C" w:rsidP="001C4453">
            <w:pPr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B6EF0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โครงการส่งเสริมศักยภาพด้านศิลปะ ดนตรี/นาฏศิลป์  </w:t>
            </w:r>
          </w:p>
          <w:p w:rsidR="00057D0C" w:rsidRPr="00DF5D97" w:rsidRDefault="00057D0C" w:rsidP="001C44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2B6EF0">
              <w:rPr>
                <w:rFonts w:ascii="TH SarabunIT๙" w:hAnsi="TH SarabunIT๙" w:cs="TH SarabunIT๙"/>
                <w:sz w:val="28"/>
                <w:cs/>
              </w:rPr>
              <w:t>โครงการสถานศึกษาสีขาว ปลอดยาเสพติด</w:t>
            </w:r>
          </w:p>
          <w:p w:rsidR="00057D0C" w:rsidRPr="00DF5D97" w:rsidRDefault="00057D0C" w:rsidP="001C44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- ผลการทดสอบสมรรถภาพประจำปี</w:t>
            </w:r>
          </w:p>
          <w:p w:rsidR="00057D0C" w:rsidRPr="00DF5D97" w:rsidRDefault="00057D0C" w:rsidP="001C4453">
            <w:pPr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- สมุดประจำตัวนักเรียน</w:t>
            </w:r>
          </w:p>
          <w:p w:rsidR="00057D0C" w:rsidRPr="00DF5D97" w:rsidRDefault="00057D0C" w:rsidP="001C4453">
            <w:pPr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- สมุดบันทึกสุขภาพ</w:t>
            </w:r>
          </w:p>
          <w:p w:rsidR="00057D0C" w:rsidRPr="00DF5D97" w:rsidRDefault="00057D0C" w:rsidP="001C4453">
            <w:pPr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- บันทึกพฤติกรรม</w:t>
            </w: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7D0C" w:rsidRPr="00DF5D97" w:rsidTr="00057D0C">
        <w:trPr>
          <w:cantSplit/>
          <w:trHeight w:val="210"/>
          <w:jc w:val="center"/>
        </w:trPr>
        <w:tc>
          <w:tcPr>
            <w:tcW w:w="400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๑.๒</w:t>
            </w:r>
          </w:p>
        </w:tc>
        <w:tc>
          <w:tcPr>
            <w:tcW w:w="2916" w:type="dxa"/>
          </w:tcPr>
          <w:p w:rsidR="00057D0C" w:rsidRDefault="00057D0C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มีน้ำหนัก ส่วนสูง และมีสมรรถภาพ</w:t>
            </w:r>
          </w:p>
          <w:p w:rsidR="00057D0C" w:rsidRPr="00DF5D97" w:rsidRDefault="00057D0C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ทางกายตามเกณฑ์มาตรฐาน</w:t>
            </w:r>
          </w:p>
          <w:p w:rsidR="00057D0C" w:rsidRPr="00DF5D97" w:rsidRDefault="00057D0C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0" w:type="dxa"/>
            <w:vAlign w:val="center"/>
          </w:tcPr>
          <w:p w:rsidR="00057D0C" w:rsidRPr="00DF5D97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๐.๕๐</w:t>
            </w:r>
          </w:p>
        </w:tc>
        <w:tc>
          <w:tcPr>
            <w:tcW w:w="802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620</w:t>
            </w:r>
          </w:p>
        </w:tc>
        <w:tc>
          <w:tcPr>
            <w:tcW w:w="770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89.34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0.45</w:t>
            </w:r>
          </w:p>
        </w:tc>
        <w:tc>
          <w:tcPr>
            <w:tcW w:w="676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006" w:type="dxa"/>
            <w:vMerge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7D0C" w:rsidRPr="00DF5D97" w:rsidTr="00057D0C">
        <w:trPr>
          <w:cantSplit/>
          <w:trHeight w:val="150"/>
          <w:jc w:val="center"/>
        </w:trPr>
        <w:tc>
          <w:tcPr>
            <w:tcW w:w="400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๑.๓</w:t>
            </w:r>
          </w:p>
        </w:tc>
        <w:tc>
          <w:tcPr>
            <w:tcW w:w="2916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 โรค ภัย อุบัติเหตุ และปัญหาทางเพศ</w:t>
            </w: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0" w:type="dxa"/>
            <w:vAlign w:val="center"/>
          </w:tcPr>
          <w:p w:rsidR="00057D0C" w:rsidRPr="00DF5D97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02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657</w:t>
            </w:r>
          </w:p>
        </w:tc>
        <w:tc>
          <w:tcPr>
            <w:tcW w:w="770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94.67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0.95</w:t>
            </w:r>
          </w:p>
        </w:tc>
        <w:tc>
          <w:tcPr>
            <w:tcW w:w="676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006" w:type="dxa"/>
            <w:vMerge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7D0C" w:rsidRPr="00DF5D97" w:rsidTr="00057D0C">
        <w:trPr>
          <w:cantSplit/>
          <w:trHeight w:val="150"/>
          <w:jc w:val="center"/>
        </w:trPr>
        <w:tc>
          <w:tcPr>
            <w:tcW w:w="400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๑.๓</w:t>
            </w:r>
          </w:p>
        </w:tc>
        <w:tc>
          <w:tcPr>
            <w:tcW w:w="2916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เห็นคุณค่าในตนเอง มีความมั่นใจ กล้าแสดงออกอย่างเหมาะสม</w:t>
            </w: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0" w:type="dxa"/>
            <w:vAlign w:val="center"/>
          </w:tcPr>
          <w:p w:rsidR="00057D0C" w:rsidRPr="00DF5D97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02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682</w:t>
            </w:r>
          </w:p>
        </w:tc>
        <w:tc>
          <w:tcPr>
            <w:tcW w:w="770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98.27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0.98</w:t>
            </w:r>
          </w:p>
        </w:tc>
        <w:tc>
          <w:tcPr>
            <w:tcW w:w="676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006" w:type="dxa"/>
            <w:vMerge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7D0C" w:rsidRPr="00DF5D97" w:rsidTr="00057D0C">
        <w:trPr>
          <w:cantSplit/>
          <w:trHeight w:val="150"/>
          <w:jc w:val="center"/>
        </w:trPr>
        <w:tc>
          <w:tcPr>
            <w:tcW w:w="400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๑.๔</w:t>
            </w:r>
          </w:p>
        </w:tc>
        <w:tc>
          <w:tcPr>
            <w:tcW w:w="2916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มีมนุษยสัมพันธ์ที่ดีและให้เกียรติผู้อื่น</w:t>
            </w: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0" w:type="dxa"/>
            <w:vAlign w:val="center"/>
          </w:tcPr>
          <w:p w:rsidR="00057D0C" w:rsidRPr="00DF5D97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02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692</w:t>
            </w:r>
          </w:p>
        </w:tc>
        <w:tc>
          <w:tcPr>
            <w:tcW w:w="770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99.71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6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006" w:type="dxa"/>
            <w:vMerge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7D0C" w:rsidRPr="00DF5D97" w:rsidTr="00057D0C">
        <w:trPr>
          <w:cantSplit/>
          <w:trHeight w:val="150"/>
          <w:jc w:val="center"/>
        </w:trPr>
        <w:tc>
          <w:tcPr>
            <w:tcW w:w="400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๑.๕</w:t>
            </w:r>
          </w:p>
        </w:tc>
        <w:tc>
          <w:tcPr>
            <w:tcW w:w="2916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สร้างผลงานจากการเข้าร่วมกิจกรรมด้านศิลปะ ดนตรี/นาฏศิลป์ กีฬา/นันทนาการตามจินตนาการ</w:t>
            </w: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0" w:type="dxa"/>
            <w:vAlign w:val="center"/>
          </w:tcPr>
          <w:p w:rsidR="00057D0C" w:rsidRPr="00DF5D97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02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674</w:t>
            </w:r>
          </w:p>
        </w:tc>
        <w:tc>
          <w:tcPr>
            <w:tcW w:w="770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97.12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0.97</w:t>
            </w:r>
          </w:p>
        </w:tc>
        <w:tc>
          <w:tcPr>
            <w:tcW w:w="676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006" w:type="dxa"/>
            <w:vMerge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11C1E" w:rsidRPr="00DF5D97" w:rsidRDefault="00011C1E" w:rsidP="00011C1E">
      <w:pPr>
        <w:tabs>
          <w:tab w:val="left" w:pos="0"/>
          <w:tab w:val="left" w:pos="720"/>
        </w:tabs>
        <w:spacing w:line="12" w:lineRule="atLeast"/>
        <w:rPr>
          <w:rFonts w:ascii="TH SarabunIT๙" w:hAnsi="TH SarabunIT๙" w:cs="TH SarabunIT๙"/>
          <w:sz w:val="28"/>
        </w:rPr>
      </w:pPr>
    </w:p>
    <w:p w:rsidR="00305A73" w:rsidRDefault="00305A73" w:rsidP="00011C1E">
      <w:pPr>
        <w:tabs>
          <w:tab w:val="left" w:pos="0"/>
          <w:tab w:val="left" w:pos="72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305A73" w:rsidRDefault="00305A73" w:rsidP="00011C1E">
      <w:pPr>
        <w:tabs>
          <w:tab w:val="left" w:pos="0"/>
          <w:tab w:val="left" w:pos="72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47" w:type="dxa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2916"/>
        <w:gridCol w:w="610"/>
        <w:gridCol w:w="802"/>
        <w:gridCol w:w="770"/>
        <w:gridCol w:w="567"/>
        <w:gridCol w:w="676"/>
        <w:gridCol w:w="3006"/>
      </w:tblGrid>
      <w:tr w:rsidR="00305A73" w:rsidRPr="00DF5D97" w:rsidTr="00557B02">
        <w:trPr>
          <w:cantSplit/>
          <w:trHeight w:val="227"/>
          <w:jc w:val="center"/>
        </w:trPr>
        <w:tc>
          <w:tcPr>
            <w:tcW w:w="400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2916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10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802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2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2"/>
                <w:szCs w:val="24"/>
                <w:cs/>
              </w:rPr>
              <w:t>จำนวนนักเรียนที่ได้ระดับดีขึ้นไป</w:t>
            </w:r>
          </w:p>
        </w:tc>
        <w:tc>
          <w:tcPr>
            <w:tcW w:w="770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676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3006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305A73" w:rsidRPr="00DF5D97" w:rsidTr="00557B02">
        <w:trPr>
          <w:cantSplit/>
          <w:trHeight w:val="20"/>
          <w:jc w:val="center"/>
        </w:trPr>
        <w:tc>
          <w:tcPr>
            <w:tcW w:w="3316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สรุประดับคุณภาพมาตรฐาน</w:t>
            </w:r>
          </w:p>
        </w:tc>
        <w:tc>
          <w:tcPr>
            <w:tcW w:w="274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676" w:type="dxa"/>
            <w:tcBorders>
              <w:left w:val="single" w:sz="6" w:space="0" w:color="auto"/>
            </w:tcBorders>
            <w:vAlign w:val="center"/>
          </w:tcPr>
          <w:p w:rsidR="00305A73" w:rsidRPr="00B1061D" w:rsidRDefault="00057D0C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4.83</w:t>
            </w:r>
          </w:p>
        </w:tc>
        <w:tc>
          <w:tcPr>
            <w:tcW w:w="3006" w:type="dxa"/>
            <w:vMerge w:val="restart"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  <w:tr w:rsidR="00305A73" w:rsidRPr="00DF5D97" w:rsidTr="00557B02">
        <w:trPr>
          <w:cantSplit/>
          <w:trHeight w:val="20"/>
          <w:jc w:val="center"/>
        </w:trPr>
        <w:tc>
          <w:tcPr>
            <w:tcW w:w="3316" w:type="dxa"/>
            <w:gridSpan w:val="2"/>
            <w:vMerge/>
            <w:tcBorders>
              <w:right w:val="single" w:sz="6" w:space="0" w:color="auto"/>
            </w:tcBorders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</w:p>
        </w:tc>
        <w:tc>
          <w:tcPr>
            <w:tcW w:w="274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676" w:type="dxa"/>
            <w:tcBorders>
              <w:left w:val="single" w:sz="6" w:space="0" w:color="auto"/>
            </w:tcBorders>
            <w:vAlign w:val="center"/>
          </w:tcPr>
          <w:p w:rsidR="00305A73" w:rsidRPr="00B1061D" w:rsidRDefault="00057D0C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006" w:type="dxa"/>
            <w:vMerge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  <w:tr w:rsidR="00305A73" w:rsidRPr="00DF5D97" w:rsidTr="00557B02">
        <w:trPr>
          <w:cantSplit/>
          <w:trHeight w:val="20"/>
          <w:jc w:val="center"/>
        </w:trPr>
        <w:tc>
          <w:tcPr>
            <w:tcW w:w="3316" w:type="dxa"/>
            <w:gridSpan w:val="2"/>
            <w:vMerge/>
            <w:tcBorders>
              <w:right w:val="single" w:sz="6" w:space="0" w:color="auto"/>
            </w:tcBorders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</w:p>
        </w:tc>
        <w:tc>
          <w:tcPr>
            <w:tcW w:w="274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76" w:type="dxa"/>
            <w:tcBorders>
              <w:left w:val="single" w:sz="6" w:space="0" w:color="auto"/>
            </w:tcBorders>
            <w:vAlign w:val="center"/>
          </w:tcPr>
          <w:p w:rsidR="00305A73" w:rsidRPr="00B1061D" w:rsidRDefault="00057D0C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3006" w:type="dxa"/>
            <w:vMerge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</w:tbl>
    <w:p w:rsidR="00305A73" w:rsidRDefault="00305A73" w:rsidP="00011C1E">
      <w:pPr>
        <w:tabs>
          <w:tab w:val="left" w:pos="0"/>
          <w:tab w:val="left" w:pos="72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0"/>
          <w:tab w:val="left" w:pos="720"/>
        </w:tabs>
        <w:spacing w:line="12" w:lineRule="atLeast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F5D9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</w:p>
    <w:p w:rsidR="00011C1E" w:rsidRPr="00DF5D97" w:rsidRDefault="00011C1E" w:rsidP="00C93C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F5D97">
        <w:rPr>
          <w:rFonts w:ascii="TH SarabunIT๙" w:hAnsi="TH SarabunIT๙" w:cs="TH SarabunIT๙"/>
          <w:sz w:val="32"/>
          <w:szCs w:val="32"/>
          <w:cs/>
        </w:rPr>
        <w:tab/>
        <w:t>โรงเรียนส่งเสริมให้ผู้เรียนมีสุขภาวะท</w:t>
      </w:r>
      <w:r w:rsidR="0024127A">
        <w:rPr>
          <w:rFonts w:ascii="TH SarabunIT๙" w:hAnsi="TH SarabunIT๙" w:cs="TH SarabunIT๙"/>
          <w:sz w:val="32"/>
          <w:szCs w:val="32"/>
          <w:cs/>
        </w:rPr>
        <w:t>ี่ดีและมีสุนทรียภาพ</w:t>
      </w:r>
      <w:r w:rsidR="002412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โดยจัดทำ</w:t>
      </w:r>
      <w:r w:rsidR="0024127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โครงการโรงเรียนส่งเสริมสุขภาพ </w:t>
      </w:r>
      <w:r w:rsidR="0024127A" w:rsidRPr="0024127A">
        <w:rPr>
          <w:rFonts w:ascii="TH SarabunIT๙" w:hAnsi="TH SarabunIT๙" w:cs="TH SarabunIT๙"/>
          <w:sz w:val="32"/>
          <w:szCs w:val="32"/>
          <w:cs/>
        </w:rPr>
        <w:t>โครงการส่งเสริมศ</w:t>
      </w:r>
      <w:r w:rsidR="0024127A">
        <w:rPr>
          <w:rFonts w:ascii="TH SarabunIT๙" w:hAnsi="TH SarabunIT๙" w:cs="TH SarabunIT๙"/>
          <w:sz w:val="32"/>
          <w:szCs w:val="32"/>
          <w:cs/>
        </w:rPr>
        <w:t xml:space="preserve">ักยภาพด้านศิลปะ ดนตรี/นาฏศิลป์ </w:t>
      </w:r>
      <w:r w:rsidR="002412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C52">
        <w:rPr>
          <w:rFonts w:ascii="TH SarabunIT๙" w:hAnsi="TH SarabunIT๙" w:cs="TH SarabunIT๙"/>
          <w:sz w:val="32"/>
          <w:szCs w:val="32"/>
          <w:cs/>
        </w:rPr>
        <w:t>โครงการสถานศึกษาสีขาว</w:t>
      </w:r>
      <w:r w:rsidR="0024127A" w:rsidRPr="0024127A">
        <w:rPr>
          <w:rFonts w:ascii="TH SarabunIT๙" w:hAnsi="TH SarabunIT๙" w:cs="TH SarabunIT๙"/>
          <w:sz w:val="32"/>
          <w:szCs w:val="32"/>
          <w:cs/>
        </w:rPr>
        <w:t>ปลอดยาเสพติด</w:t>
      </w:r>
      <w:r w:rsidR="000C21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การตรวจสุขภาพนักเรียนด้วยตนเอง </w:t>
      </w:r>
      <w:r w:rsidR="002412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การทดสอบสมรรถภาพประจำปีอย่างต่อเนื่อง</w:t>
      </w:r>
    </w:p>
    <w:p w:rsidR="00A67FCE" w:rsidRDefault="00A67FC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28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sz w:val="28"/>
          <w:szCs w:val="32"/>
          <w:cs/>
        </w:rPr>
      </w:pP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>๒</w:t>
      </w:r>
      <w:r w:rsidRPr="00DF5D97">
        <w:rPr>
          <w:rFonts w:ascii="TH SarabunIT๙" w:hAnsi="TH SarabunIT๙" w:cs="TH SarabunIT๙"/>
          <w:b/>
          <w:bCs/>
          <w:sz w:val="28"/>
          <w:szCs w:val="32"/>
        </w:rPr>
        <w:t xml:space="preserve">. </w:t>
      </w: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>ผลการพัฒนา</w:t>
      </w:r>
    </w:p>
    <w:p w:rsidR="00011C1E" w:rsidRPr="00DF5D97" w:rsidRDefault="00011C1E" w:rsidP="00C93C52">
      <w:pPr>
        <w:spacing w:line="1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>จากการจัดโครงการส่งเสริมสุขภาพ ทำให้ผู้เรียนรู้จักดูแลตนเองให้มีสุขภาพแข็งแรงรักษาสุขภาพอนามัยส่วนตนและเข้าร่วมกิจกรรมการออกกำลังกา</w:t>
      </w:r>
      <w:r w:rsidR="0024127A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อย่างสม่ำเสมอ มีส่วนร่วมในการเผยแพร่และรณรงค์เกี่ยวกับการดูแลสุขภาพ มีพัฒนาการทางร่างกายเจริญเติบโตสมบูรณ์ตามวัยโดยเปรียบเทียบน้ำหนักส่วนสูงกับอายุตามเกณฑ์มาตรฐานของกรมอนามัย กระทรวงสาธารณะสุข และมีผลการทดสอบสมรรถภาพทางกายตามเกณฑ์มาตรฐานของสำนักงานกองทุนสนับสนุนการสร้างเสริมสุขภาพ (สสส.) </w:t>
      </w:r>
      <w:r w:rsidR="002412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127A" w:rsidRPr="0024127A">
        <w:rPr>
          <w:rFonts w:ascii="TH SarabunIT๙" w:hAnsi="TH SarabunIT๙" w:cs="TH SarabunIT๙"/>
          <w:sz w:val="32"/>
          <w:szCs w:val="32"/>
          <w:cs/>
        </w:rPr>
        <w:t>โครงการสถานศึกษาสีขาว ปลอดยาเสพติด</w:t>
      </w:r>
      <w:r w:rsidR="000C21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5D97">
        <w:rPr>
          <w:rFonts w:ascii="TH SarabunIT๙" w:hAnsi="TH SarabunIT๙" w:cs="TH SarabunIT๙"/>
          <w:sz w:val="32"/>
          <w:szCs w:val="32"/>
          <w:cs/>
        </w:rPr>
        <w:t>ทำให้ผู้เรียนรู้จักป้องกันและหลีกเลี่ยงจากสิ่งเสพติดให้โทษ สภาวะที่เสี่ยงต่อความรุนแรง โรค ภัย อุบัติเหตุและปัญหาทางเพศ</w:t>
      </w:r>
      <w:r w:rsidR="002412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โครงการส่งเสริมศักยภาพด้านดนตรี ศิลปะ และนาฎศิลป์ ทำให้ผู้เรียนเห็นคุณค่าในกีฬา ศิลปะอันงดงาม ความไพเราะ น่ารื่นรมย์ของดนตรี พัฒนาฝึกฝนจนสามารถสร้างผลงานจากการเข้าร่วมกิจกรรมด้านศิลปะ ดนตรี/นาฎศิลป์ กีฬา/นันทนาการตามจินตนาการได้ตามวัย มีผลการประเมินคุณภาพมาตรฐานที่ ๑</w:t>
      </w:r>
      <w:r w:rsidRPr="00DF5D9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DF5D97">
        <w:rPr>
          <w:rFonts w:ascii="TH SarabunIT๙" w:hAnsi="TH SarabunIT๙" w:cs="TH SarabunIT๙"/>
          <w:sz w:val="32"/>
          <w:szCs w:val="32"/>
          <w:cs/>
        </w:rPr>
        <w:t>ในระดับ</w:t>
      </w:r>
      <w:r w:rsidRPr="00DF5D9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7D0C">
        <w:rPr>
          <w:rFonts w:ascii="TH SarabunIT๙" w:hAnsi="TH SarabunIT๙" w:cs="TH SarabunIT๙"/>
          <w:b/>
          <w:bCs/>
          <w:sz w:val="32"/>
          <w:szCs w:val="32"/>
          <w:cs/>
        </w:rPr>
        <w:t>ดีเยี่ยม</w:t>
      </w:r>
    </w:p>
    <w:p w:rsidR="00011C1E" w:rsidRPr="00DF5D97" w:rsidRDefault="00011C1E" w:rsidP="00011C1E">
      <w:pPr>
        <w:tabs>
          <w:tab w:val="left" w:pos="0"/>
          <w:tab w:val="left" w:pos="720"/>
        </w:tabs>
        <w:spacing w:line="12" w:lineRule="atLeast"/>
        <w:ind w:firstLine="1080"/>
        <w:rPr>
          <w:rFonts w:ascii="TH SarabunIT๙" w:hAnsi="TH SarabunIT๙" w:cs="TH SarabunIT๙"/>
          <w:color w:val="FF0000"/>
          <w:sz w:val="22"/>
          <w:szCs w:val="22"/>
          <w:cs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sz w:val="28"/>
          <w:szCs w:val="32"/>
        </w:rPr>
      </w:pP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>๓</w:t>
      </w:r>
      <w:r w:rsidRPr="00DF5D97">
        <w:rPr>
          <w:rFonts w:ascii="TH SarabunIT๙" w:hAnsi="TH SarabunIT๙" w:cs="TH SarabunIT๙"/>
          <w:b/>
          <w:bCs/>
          <w:sz w:val="28"/>
          <w:szCs w:val="32"/>
        </w:rPr>
        <w:t xml:space="preserve">. </w:t>
      </w: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>แนวทางการพัฒนา</w:t>
      </w:r>
    </w:p>
    <w:p w:rsidR="0024127A" w:rsidRDefault="00011C1E" w:rsidP="00011C1E">
      <w:pPr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28"/>
          <w:szCs w:val="32"/>
          <w:cs/>
        </w:rPr>
        <w:tab/>
      </w:r>
      <w:r w:rsidR="0024127A">
        <w:rPr>
          <w:rFonts w:ascii="TH SarabunIT๙" w:hAnsi="TH SarabunIT๙" w:cs="TH SarabunIT๙" w:hint="cs"/>
          <w:sz w:val="32"/>
          <w:szCs w:val="32"/>
          <w:cs/>
        </w:rPr>
        <w:t>จัดกิจกรรมอย่างต่อเนื่อง และพัฒนาโครงการต่างๆ ให้ดียิ่งขึ้น</w:t>
      </w:r>
    </w:p>
    <w:p w:rsidR="00A67FCE" w:rsidRDefault="00A67FCE" w:rsidP="00011C1E">
      <w:pPr>
        <w:rPr>
          <w:rFonts w:ascii="TH SarabunIT๙" w:hAnsi="TH SarabunIT๙" w:cs="TH SarabunIT๙"/>
          <w:sz w:val="32"/>
          <w:szCs w:val="32"/>
        </w:rPr>
      </w:pPr>
    </w:p>
    <w:p w:rsidR="0024127A" w:rsidRDefault="0024127A" w:rsidP="00011C1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รายการหลักฐาน/เอกสารอ้างอิ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24127A" w:rsidRDefault="0024127A" w:rsidP="0024127A">
      <w:pPr>
        <w:rPr>
          <w:rFonts w:ascii="TH SarabunIT๙" w:hAnsi="TH SarabunIT๙" w:cs="TH SarabunIT๙"/>
          <w:sz w:val="32"/>
          <w:szCs w:val="32"/>
        </w:rPr>
      </w:pP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2103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C2103">
        <w:rPr>
          <w:rFonts w:ascii="TH SarabunIT๙" w:hAnsi="TH SarabunIT๙" w:cs="TH SarabunIT๙" w:hint="cs"/>
          <w:sz w:val="32"/>
          <w:szCs w:val="32"/>
          <w:cs/>
        </w:rPr>
        <w:t>แผนปฏิบัติการ ปี  255๘</w:t>
      </w:r>
    </w:p>
    <w:p w:rsidR="0024127A" w:rsidRDefault="0024127A" w:rsidP="0024127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เอกสารสรุปงานตามโครงการ</w:t>
      </w:r>
    </w:p>
    <w:p w:rsidR="0024127A" w:rsidRDefault="0024127A" w:rsidP="0024127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ภาพถ่ายกิจกรรม</w:t>
      </w:r>
    </w:p>
    <w:p w:rsidR="0024127A" w:rsidRDefault="0024127A" w:rsidP="0024127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โล่รางวัล/เกียรติบัตร</w:t>
      </w:r>
    </w:p>
    <w:p w:rsidR="0024127A" w:rsidRPr="0024127A" w:rsidRDefault="0024127A" w:rsidP="0024127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24127A">
        <w:rPr>
          <w:rFonts w:ascii="TH SarabunIT๙" w:hAnsi="TH SarabunIT๙" w:cs="TH SarabunIT๙"/>
          <w:sz w:val="32"/>
          <w:szCs w:val="32"/>
          <w:cs/>
        </w:rPr>
        <w:t>รายงานผลการตรวจสุขภาพนักเรียนด้วยตนเอง</w:t>
      </w:r>
    </w:p>
    <w:p w:rsidR="0024127A" w:rsidRPr="0024127A" w:rsidRDefault="0024127A" w:rsidP="0024127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24127A">
        <w:rPr>
          <w:rFonts w:ascii="TH SarabunIT๙" w:hAnsi="TH SarabunIT๙" w:cs="TH SarabunIT๙"/>
          <w:sz w:val="32"/>
          <w:szCs w:val="32"/>
          <w:cs/>
        </w:rPr>
        <w:t>ผลการทดสอบสมรรถภาพประจำปี</w:t>
      </w:r>
    </w:p>
    <w:p w:rsidR="0024127A" w:rsidRDefault="0024127A" w:rsidP="0024127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24127A">
        <w:rPr>
          <w:rFonts w:ascii="TH SarabunIT๙" w:hAnsi="TH SarabunIT๙" w:cs="TH SarabunIT๙"/>
          <w:sz w:val="32"/>
          <w:szCs w:val="32"/>
          <w:cs/>
        </w:rPr>
        <w:t xml:space="preserve"> สมุดบันทึกสุขภาพ</w:t>
      </w:r>
    </w:p>
    <w:p w:rsidR="00305A73" w:rsidRDefault="00305A73" w:rsidP="0024127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Default="00305A73" w:rsidP="0024127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Default="00305A73" w:rsidP="0024127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Default="00305A73" w:rsidP="0024127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Default="00305A73" w:rsidP="0024127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Pr="0024127A" w:rsidRDefault="00305A73" w:rsidP="0024127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4127A" w:rsidRPr="00DF5D97" w:rsidRDefault="0024127A" w:rsidP="0024127A">
      <w:pPr>
        <w:rPr>
          <w:rFonts w:ascii="TH SarabunIT๙" w:hAnsi="TH SarabunIT๙" w:cs="TH SarabunIT๙"/>
          <w:sz w:val="28"/>
          <w:cs/>
        </w:rPr>
      </w:pPr>
    </w:p>
    <w:p w:rsidR="00011C1E" w:rsidRPr="00DF5D97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๒ ผู้เรียนมีคุณธรรม จริยธรรม และค่านิยมที่พึงประสงค์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28"/>
          <w:szCs w:val="32"/>
          <w:cs/>
        </w:rPr>
        <w:t xml:space="preserve">(น้ำหนักคะแนน </w:t>
      </w:r>
      <w:r w:rsidRPr="00DF5D97">
        <w:rPr>
          <w:rFonts w:ascii="TH SarabunIT๙" w:hAnsi="TH SarabunIT๙" w:cs="TH SarabunIT๙"/>
          <w:sz w:val="32"/>
          <w:szCs w:val="36"/>
        </w:rPr>
        <w:t>=</w:t>
      </w:r>
      <w:r w:rsidRPr="00DF5D97">
        <w:rPr>
          <w:rFonts w:ascii="TH SarabunIT๙" w:hAnsi="TH SarabunIT๙" w:cs="TH SarabunIT๙"/>
          <w:sz w:val="28"/>
          <w:szCs w:val="32"/>
        </w:rPr>
        <w:t xml:space="preserve"> </w:t>
      </w:r>
      <w:r w:rsidRPr="00DF5D97">
        <w:rPr>
          <w:rFonts w:ascii="TH SarabunIT๙" w:hAnsi="TH SarabunIT๙" w:cs="TH SarabunIT๙"/>
          <w:sz w:val="32"/>
          <w:szCs w:val="36"/>
          <w:cs/>
        </w:rPr>
        <w:t>๕.๐๐)</w:t>
      </w:r>
    </w:p>
    <w:p w:rsidR="00011C1E" w:rsidRPr="00DF5D97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9893" w:type="dxa"/>
        <w:jc w:val="center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2977"/>
        <w:gridCol w:w="708"/>
        <w:gridCol w:w="851"/>
        <w:gridCol w:w="785"/>
        <w:gridCol w:w="567"/>
        <w:gridCol w:w="708"/>
        <w:gridCol w:w="2867"/>
      </w:tblGrid>
      <w:tr w:rsidR="00011C1E" w:rsidRPr="00DF5D97" w:rsidTr="001C4453">
        <w:trPr>
          <w:cantSplit/>
          <w:trHeight w:val="227"/>
          <w:jc w:val="center"/>
        </w:trPr>
        <w:tc>
          <w:tcPr>
            <w:tcW w:w="43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2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2"/>
                <w:szCs w:val="24"/>
                <w:cs/>
              </w:rPr>
              <w:t>จำนวนนักเรียนที่ได้ระดับดีขึ้นไป</w:t>
            </w:r>
          </w:p>
        </w:tc>
        <w:tc>
          <w:tcPr>
            <w:tcW w:w="785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286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057D0C" w:rsidRPr="00DF5D97" w:rsidTr="00057D0C">
        <w:trPr>
          <w:cantSplit/>
          <w:trHeight w:val="60"/>
          <w:jc w:val="center"/>
        </w:trPr>
        <w:tc>
          <w:tcPr>
            <w:tcW w:w="430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๒.๑</w:t>
            </w:r>
          </w:p>
        </w:tc>
        <w:tc>
          <w:tcPr>
            <w:tcW w:w="2977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มีคุณลักษณะที่พึงประสงค์ตามหลักสูตร</w:t>
            </w: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057D0C" w:rsidRPr="00DF5D97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851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677</w:t>
            </w:r>
          </w:p>
        </w:tc>
        <w:tc>
          <w:tcPr>
            <w:tcW w:w="785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97.55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1.95</w:t>
            </w:r>
          </w:p>
        </w:tc>
        <w:tc>
          <w:tcPr>
            <w:tcW w:w="708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67" w:type="dxa"/>
            <w:vMerge w:val="restart"/>
          </w:tcPr>
          <w:p w:rsidR="00057D0C" w:rsidRPr="00DF5D97" w:rsidRDefault="00057D0C" w:rsidP="001C4453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5D97">
              <w:rPr>
                <w:rFonts w:ascii="TH SarabunIT๙" w:eastAsia="Calibri" w:hAnsi="TH SarabunIT๙" w:cs="TH SarabunIT๙"/>
                <w:sz w:val="28"/>
                <w:cs/>
              </w:rPr>
              <w:t>โรงเรียนได้ดำเนินการจัดกิจกรรมให้กับผู้เรียนได้มีการพัฒนาด้านคุณธรรม จริยธรรมและค่านิยมอันประสงค์ดังนี้</w:t>
            </w:r>
          </w:p>
          <w:p w:rsidR="00057D0C" w:rsidRPr="00DF5D97" w:rsidRDefault="00057D0C" w:rsidP="001C445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Pr="00DF5D97">
              <w:rPr>
                <w:rFonts w:ascii="TH SarabunIT๙" w:eastAsia="Calibri" w:hAnsi="TH SarabunIT๙" w:cs="TH SarabunIT๙"/>
                <w:sz w:val="28"/>
                <w:cs/>
              </w:rPr>
              <w:t>การวัดคุณลักษณะอันพึงประสงค์ของผู้เรียนในรายวิชาต่างๆ</w:t>
            </w:r>
          </w:p>
          <w:p w:rsidR="00057D0C" w:rsidRPr="00DF5D97" w:rsidRDefault="00057D0C" w:rsidP="001C445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Pr="00DF5D97">
              <w:rPr>
                <w:rFonts w:ascii="TH SarabunIT๙" w:eastAsia="Calibri" w:hAnsi="TH SarabunIT๙" w:cs="TH SarabunIT๙"/>
                <w:sz w:val="28"/>
                <w:cs/>
              </w:rPr>
              <w:t>การเข้าร่วมกิจกรรมต่างๆทั้งในหลักสูตรและนอกหลักสูตร</w:t>
            </w:r>
          </w:p>
          <w:p w:rsidR="00057D0C" w:rsidRDefault="00057D0C" w:rsidP="001C445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Pr="00A26100">
              <w:rPr>
                <w:rFonts w:ascii="TH SarabunIT๙" w:eastAsia="Calibri" w:hAnsi="TH SarabunIT๙" w:cs="TH SarabunIT๙"/>
                <w:sz w:val="28"/>
                <w:cs/>
              </w:rPr>
              <w:t>โครงการพลังหัวใจสีเขียวรักษ์สิ่งแวดล้อม</w:t>
            </w:r>
          </w:p>
          <w:p w:rsidR="00057D0C" w:rsidRPr="00A26100" w:rsidRDefault="00057D0C" w:rsidP="00A26100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Pr="00A26100">
              <w:rPr>
                <w:rFonts w:ascii="TH SarabunIT๙" w:eastAsia="Calibri" w:hAnsi="TH SarabunIT๙" w:cs="TH SarabunIT๙"/>
                <w:sz w:val="28"/>
                <w:cs/>
              </w:rPr>
              <w:t>โครงการส่งเสริมคุณธรรม จริยธรรม  นำพาประชาธิปไตย</w:t>
            </w:r>
          </w:p>
          <w:p w:rsidR="00057D0C" w:rsidRDefault="00057D0C" w:rsidP="00A26100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28"/>
                <w:cs/>
              </w:rPr>
              <w:t>โครงการวันสำคัญ</w:t>
            </w:r>
          </w:p>
          <w:p w:rsidR="00057D0C" w:rsidRPr="00A26100" w:rsidRDefault="00057D0C" w:rsidP="00A26100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Pr="00A26100">
              <w:rPr>
                <w:rFonts w:ascii="TH SarabunIT๙" w:eastAsia="Calibri" w:hAnsi="TH SarabunIT๙" w:cs="TH SarabunIT๙"/>
                <w:sz w:val="28"/>
                <w:cs/>
              </w:rPr>
              <w:t>โครงการธนาคาร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โรงเรียน</w:t>
            </w:r>
          </w:p>
          <w:p w:rsidR="00057D0C" w:rsidRPr="00A26100" w:rsidRDefault="00057D0C" w:rsidP="00A26100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Pr="00A26100">
              <w:rPr>
                <w:rFonts w:ascii="TH SarabunIT๙" w:eastAsia="Calibri" w:hAnsi="TH SarabunIT๙" w:cs="TH SarabunIT๙"/>
                <w:sz w:val="28"/>
                <w:cs/>
              </w:rPr>
              <w:t>โครงการค่ายธรรมะกับการพัฒนาตน</w:t>
            </w:r>
          </w:p>
          <w:p w:rsidR="00057D0C" w:rsidRPr="00DF5D97" w:rsidRDefault="00057D0C" w:rsidP="000C21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Pr="00A26100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ปัจฉิมนิเทศ</w:t>
            </w:r>
          </w:p>
        </w:tc>
      </w:tr>
      <w:tr w:rsidR="00057D0C" w:rsidRPr="00DF5D97" w:rsidTr="00057D0C">
        <w:trPr>
          <w:cantSplit/>
          <w:trHeight w:val="210"/>
          <w:jc w:val="center"/>
        </w:trPr>
        <w:tc>
          <w:tcPr>
            <w:tcW w:w="430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๒.๒</w:t>
            </w:r>
          </w:p>
        </w:tc>
        <w:tc>
          <w:tcPr>
            <w:tcW w:w="2977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เอื้ออาทรผู้อื่นและกตัญญูกตเวทีต่อผู้มี</w:t>
            </w: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พระคุณ</w:t>
            </w: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057D0C" w:rsidRPr="00DF5D97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51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692</w:t>
            </w:r>
          </w:p>
        </w:tc>
        <w:tc>
          <w:tcPr>
            <w:tcW w:w="785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99.71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708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67" w:type="dxa"/>
            <w:vMerge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7D0C" w:rsidRPr="00DF5D97" w:rsidTr="00057D0C">
        <w:trPr>
          <w:cantSplit/>
          <w:trHeight w:val="2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ยอมรับความคิดและวัฒนธรรมที่แตกต่าง</w:t>
            </w: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0C" w:rsidRPr="00DF5D97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689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99.28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0.99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67" w:type="dxa"/>
            <w:vMerge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7D0C" w:rsidRPr="00DF5D97" w:rsidTr="00057D0C">
        <w:trPr>
          <w:cantSplit/>
          <w:trHeight w:val="2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ตระหนัก รู้คุณค่า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ร่วมอนุรักษ์และพัฒนาสิ่งแวดล้อม</w:t>
            </w: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0C" w:rsidRPr="00DF5D97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99.71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67" w:type="dxa"/>
            <w:vMerge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20E9" w:rsidRPr="00DF5D97" w:rsidTr="009720E9">
        <w:trPr>
          <w:cantSplit/>
          <w:trHeight w:val="781"/>
          <w:jc w:val="center"/>
        </w:trPr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0E9" w:rsidRPr="00DF5D97" w:rsidRDefault="009720E9" w:rsidP="009720E9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สรุประดับคุณภาพมาตรฐาน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E9" w:rsidRPr="00DF5D97" w:rsidRDefault="009720E9" w:rsidP="009720E9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E9" w:rsidRPr="0075640C" w:rsidRDefault="00057D0C" w:rsidP="001C445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4.94</w:t>
            </w:r>
          </w:p>
        </w:tc>
        <w:tc>
          <w:tcPr>
            <w:tcW w:w="2867" w:type="dxa"/>
            <w:vMerge/>
          </w:tcPr>
          <w:p w:rsidR="009720E9" w:rsidRPr="00DF5D97" w:rsidRDefault="009720E9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20E9" w:rsidRPr="00DF5D97" w:rsidTr="009720E9">
        <w:trPr>
          <w:cantSplit/>
          <w:trHeight w:val="832"/>
          <w:jc w:val="center"/>
        </w:trPr>
        <w:tc>
          <w:tcPr>
            <w:tcW w:w="3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0E9" w:rsidRPr="00DF5D97" w:rsidRDefault="009720E9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E9" w:rsidRPr="00DF5D97" w:rsidRDefault="009720E9" w:rsidP="009720E9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E9" w:rsidRPr="0075640C" w:rsidRDefault="00057D0C" w:rsidP="001C445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2867" w:type="dxa"/>
            <w:vMerge/>
          </w:tcPr>
          <w:p w:rsidR="009720E9" w:rsidRPr="00DF5D97" w:rsidRDefault="009720E9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20E9" w:rsidRPr="00DF5D97" w:rsidTr="009720E9">
        <w:trPr>
          <w:cantSplit/>
          <w:trHeight w:val="842"/>
          <w:jc w:val="center"/>
        </w:trPr>
        <w:tc>
          <w:tcPr>
            <w:tcW w:w="3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0E9" w:rsidRPr="00DF5D97" w:rsidRDefault="009720E9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E9" w:rsidRPr="00DF5D97" w:rsidRDefault="009720E9" w:rsidP="009720E9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E9" w:rsidRPr="0075640C" w:rsidRDefault="00057D0C" w:rsidP="001C445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2867" w:type="dxa"/>
            <w:vMerge/>
          </w:tcPr>
          <w:p w:rsidR="009720E9" w:rsidRPr="00DF5D97" w:rsidRDefault="009720E9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F1AEE" w:rsidRDefault="004F1AE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๑. วิธีการพัฒนา</w:t>
      </w:r>
    </w:p>
    <w:p w:rsidR="00011C1E" w:rsidRPr="00A26100" w:rsidRDefault="00011C1E" w:rsidP="00C93C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 xml:space="preserve">โรงเรียนส่งเสริมให้ผู้เรียนมีคุณธรรม จริยธรรม และค่านิยมที่พึงประสงค์ โดยจัดทำโครงการคุณธรรม จริยธรรม และค่านิยมที่พึงประสงค์ ตามหลักสูตรของโรงเรียนที่กำหนด </w:t>
      </w:r>
      <w:r w:rsidR="00A26100">
        <w:rPr>
          <w:rFonts w:ascii="TH SarabunIT๙" w:hAnsi="TH SarabunIT๙" w:cs="TH SarabunIT๙" w:hint="cs"/>
          <w:sz w:val="32"/>
          <w:szCs w:val="32"/>
          <w:cs/>
        </w:rPr>
        <w:t>โดยจัดทำ</w:t>
      </w:r>
      <w:r w:rsidR="00A26100" w:rsidRPr="00A26100">
        <w:rPr>
          <w:rFonts w:ascii="TH SarabunIT๙" w:hAnsi="TH SarabunIT๙" w:cs="TH SarabunIT๙"/>
          <w:sz w:val="32"/>
          <w:szCs w:val="32"/>
          <w:cs/>
        </w:rPr>
        <w:t>โครงการพลังหัวใจสีเขียวรักษ์สิ่งแวดล้อม</w:t>
      </w:r>
      <w:r w:rsidR="00A26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100" w:rsidRPr="00A26100">
        <w:rPr>
          <w:rFonts w:ascii="TH SarabunIT๙" w:hAnsi="TH SarabunIT๙" w:cs="TH SarabunIT๙"/>
          <w:sz w:val="32"/>
          <w:szCs w:val="32"/>
          <w:cs/>
        </w:rPr>
        <w:t>โ</w:t>
      </w:r>
      <w:r w:rsidR="00C93C52">
        <w:rPr>
          <w:rFonts w:ascii="TH SarabunIT๙" w:hAnsi="TH SarabunIT๙" w:cs="TH SarabunIT๙"/>
          <w:sz w:val="32"/>
          <w:szCs w:val="32"/>
          <w:cs/>
        </w:rPr>
        <w:t xml:space="preserve">ครงการส่งเสริมคุณธรรม จริยธรรม </w:t>
      </w:r>
      <w:r w:rsidR="00A26100" w:rsidRPr="00A26100">
        <w:rPr>
          <w:rFonts w:ascii="TH SarabunIT๙" w:hAnsi="TH SarabunIT๙" w:cs="TH SarabunIT๙"/>
          <w:sz w:val="32"/>
          <w:szCs w:val="32"/>
          <w:cs/>
        </w:rPr>
        <w:t>นำพาประชาธิปไตย</w:t>
      </w:r>
      <w:r w:rsidR="00A26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C52">
        <w:rPr>
          <w:rFonts w:ascii="TH SarabunIT๙" w:hAnsi="TH SarabunIT๙" w:cs="TH SarabunIT๙"/>
          <w:sz w:val="32"/>
          <w:szCs w:val="32"/>
        </w:rPr>
        <w:t xml:space="preserve"> </w:t>
      </w:r>
      <w:r w:rsidR="00A26100" w:rsidRPr="00A26100">
        <w:rPr>
          <w:rFonts w:ascii="TH SarabunIT๙" w:hAnsi="TH SarabunIT๙" w:cs="TH SarabunIT๙"/>
          <w:sz w:val="32"/>
          <w:szCs w:val="32"/>
          <w:cs/>
        </w:rPr>
        <w:t>โครงการวันสำคัญ</w:t>
      </w:r>
      <w:r w:rsidR="00A26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C52">
        <w:rPr>
          <w:rFonts w:ascii="TH SarabunIT๙" w:hAnsi="TH SarabunIT๙" w:cs="TH SarabunIT๙"/>
          <w:sz w:val="32"/>
          <w:szCs w:val="32"/>
        </w:rPr>
        <w:t xml:space="preserve"> </w:t>
      </w:r>
      <w:r w:rsidR="00A26100" w:rsidRPr="00A26100">
        <w:rPr>
          <w:rFonts w:ascii="TH SarabunIT๙" w:hAnsi="TH SarabunIT๙" w:cs="TH SarabunIT๙"/>
          <w:sz w:val="32"/>
          <w:szCs w:val="32"/>
          <w:cs/>
        </w:rPr>
        <w:t>โครงการธนาคาร</w:t>
      </w:r>
      <w:r w:rsidR="00A26100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C93C52">
        <w:rPr>
          <w:rFonts w:ascii="TH SarabunIT๙" w:hAnsi="TH SarabunIT๙" w:cs="TH SarabunIT๙"/>
          <w:sz w:val="32"/>
          <w:szCs w:val="32"/>
        </w:rPr>
        <w:t xml:space="preserve"> </w:t>
      </w:r>
      <w:r w:rsidR="00A26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100" w:rsidRPr="00A26100">
        <w:rPr>
          <w:rFonts w:ascii="TH SarabunIT๙" w:hAnsi="TH SarabunIT๙" w:cs="TH SarabunIT๙"/>
          <w:sz w:val="32"/>
          <w:szCs w:val="32"/>
          <w:cs/>
        </w:rPr>
        <w:t>โครงการค่ายธรรมะกับการพัฒนาตน</w:t>
      </w:r>
      <w:r w:rsidR="00C93C52">
        <w:rPr>
          <w:rFonts w:ascii="TH SarabunIT๙" w:hAnsi="TH SarabunIT๙" w:cs="TH SarabunIT๙"/>
          <w:sz w:val="32"/>
          <w:szCs w:val="32"/>
        </w:rPr>
        <w:t xml:space="preserve">  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26100" w:rsidRPr="00A26100">
        <w:rPr>
          <w:rFonts w:ascii="TH SarabunIT๙" w:hAnsi="TH SarabunIT๙" w:cs="TH SarabunIT๙"/>
          <w:sz w:val="32"/>
          <w:szCs w:val="32"/>
          <w:cs/>
        </w:rPr>
        <w:t>โครงการปัจฉิมนิเทศ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6100">
        <w:rPr>
          <w:rFonts w:ascii="TH SarabunIT๙" w:hAnsi="TH SarabunIT๙" w:cs="TH SarabunIT๙" w:hint="cs"/>
          <w:sz w:val="32"/>
          <w:szCs w:val="32"/>
          <w:cs/>
        </w:rPr>
        <w:t>รวมทั้งมี</w:t>
      </w:r>
      <w:r w:rsidRPr="00DF5D97">
        <w:rPr>
          <w:rFonts w:ascii="TH SarabunIT๙" w:hAnsi="TH SarabunIT๙" w:cs="TH SarabunIT๙"/>
          <w:sz w:val="32"/>
          <w:szCs w:val="32"/>
          <w:cs/>
        </w:rPr>
        <w:t>การวัดผลประเมินคุณลักษณะอันพึงประสงค์ของผู้เรียนในรายวิชาต่างๆ การเข้าร่วมกิจกรรมของโรงเรียนหรือกิจกรรมที่หน่วยงานต่างๆ</w:t>
      </w:r>
      <w:r w:rsidR="00C93C52">
        <w:rPr>
          <w:rFonts w:ascii="TH SarabunIT๙" w:hAnsi="TH SarabunIT๙" w:cs="TH SarabunIT๙"/>
          <w:sz w:val="32"/>
          <w:szCs w:val="32"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ที่ได้ขอความร่วมมือ เช่น</w:t>
      </w:r>
      <w:r w:rsidR="00A26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กิจกรรมวันเข้าพรรษา วันแม่แห่งชาติ  วันพ่อแห่งชาติ เป็นต้น  หรือเป็นการจัดดำเนินกิจกรรมให้ผู้เรียนเป็นผู้มีจิตอาสา</w:t>
      </w:r>
      <w:r w:rsidR="00F57940">
        <w:rPr>
          <w:rFonts w:ascii="TH SarabunIT๙" w:hAnsi="TH SarabunIT๙" w:cs="TH SarabunIT๙"/>
          <w:sz w:val="32"/>
          <w:szCs w:val="32"/>
          <w:cs/>
        </w:rPr>
        <w:t>ในการทำงานเพื่อสังคม เช่น การปล</w:t>
      </w:r>
      <w:r w:rsidR="00F57940"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DF5D97">
        <w:rPr>
          <w:rFonts w:ascii="TH SarabunIT๙" w:hAnsi="TH SarabunIT๙" w:cs="TH SarabunIT๙"/>
          <w:sz w:val="32"/>
          <w:szCs w:val="32"/>
          <w:cs/>
        </w:rPr>
        <w:t>กป่า  การแบ่งกลุ่มนักเรียนแต่ละชั้นไปทำกิจกรรมสาธารณประโยชน์  เป็นต้น</w:t>
      </w:r>
      <w:r w:rsidR="00A26100">
        <w:rPr>
          <w:rFonts w:ascii="TH SarabunIT๙" w:hAnsi="TH SarabunIT๙" w:cs="TH SarabunIT๙"/>
          <w:sz w:val="36"/>
          <w:szCs w:val="36"/>
        </w:rPr>
        <w:t xml:space="preserve"> </w:t>
      </w:r>
    </w:p>
    <w:p w:rsidR="005E0F67" w:rsidRDefault="005E0F67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๒. ผลการพัฒนา</w:t>
      </w:r>
    </w:p>
    <w:p w:rsidR="00F57940" w:rsidRPr="00A67FCE" w:rsidRDefault="00A26100" w:rsidP="00C93C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การดำเนินงานทุกกิจกรรมและโครงการ บรรลุตามวัตถุประสงค์ ทำให้นักเรียน</w:t>
      </w:r>
      <w:r w:rsidR="00011C1E" w:rsidRPr="00DF5D97">
        <w:rPr>
          <w:rFonts w:ascii="TH SarabunIT๙" w:hAnsi="TH SarabunIT๙" w:cs="TH SarabunIT๙"/>
          <w:sz w:val="32"/>
          <w:szCs w:val="32"/>
          <w:cs/>
        </w:rPr>
        <w:t>เป็นผู้ที่มีคุณธรรม จริยธรรม และค่านิยมอันพึงประสงค์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ตระหนักรู้คุณค่าร่วมอนุรักษ์และพัฒนาสิ่งแวดล้อม </w:t>
      </w:r>
      <w:r w:rsidR="00011C1E" w:rsidRPr="00DF5D97">
        <w:rPr>
          <w:rFonts w:ascii="TH SarabunIT๙" w:hAnsi="TH SarabunIT๙" w:cs="TH SarabunIT๙"/>
          <w:sz w:val="32"/>
          <w:szCs w:val="32"/>
          <w:cs/>
        </w:rPr>
        <w:t xml:space="preserve">มีผลการประเมินคุณภาพมาตรฐานที่ ๒ ได้ระดับ </w:t>
      </w:r>
      <w:r w:rsidR="00011C1E" w:rsidRPr="00057D0C">
        <w:rPr>
          <w:rFonts w:ascii="TH SarabunIT๙" w:hAnsi="TH SarabunIT๙" w:cs="TH SarabunIT๙"/>
          <w:b/>
          <w:bCs/>
          <w:sz w:val="32"/>
          <w:szCs w:val="32"/>
          <w:cs/>
        </w:rPr>
        <w:t>ดีเยี่ยม</w:t>
      </w:r>
    </w:p>
    <w:p w:rsidR="00A67FCE" w:rsidRDefault="00A67FC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๓. แนวทางการพัฒนา</w:t>
      </w:r>
    </w:p>
    <w:p w:rsidR="00011C1E" w:rsidRDefault="00736585" w:rsidP="00C93C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จัดกิจกรรม/โครงการ สม่ำเสมอและต่อเนื่อง และให้</w:t>
      </w:r>
      <w:r w:rsidR="00011C1E" w:rsidRPr="00DF5D97">
        <w:rPr>
          <w:rFonts w:ascii="TH SarabunIT๙" w:hAnsi="TH SarabunIT๙" w:cs="TH SarabunIT๙"/>
          <w:sz w:val="32"/>
          <w:szCs w:val="32"/>
          <w:cs/>
        </w:rPr>
        <w:t>นักเรียนมีส่วนในการจัดกิจกรรมหรือเลือกดำเนินกิจกรรมต่างๆ</w:t>
      </w:r>
      <w:r w:rsidR="00F579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C1E" w:rsidRPr="00DF5D97">
        <w:rPr>
          <w:rFonts w:ascii="TH SarabunIT๙" w:hAnsi="TH SarabunIT๙" w:cs="TH SarabunIT๙"/>
          <w:sz w:val="32"/>
          <w:szCs w:val="32"/>
          <w:cs/>
        </w:rPr>
        <w:t>ของโรงเรียนเพื่อให้นักเรียนได้มีส่วนร่วมและพัฒนาตนเอง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มากขึ้น</w:t>
      </w:r>
    </w:p>
    <w:p w:rsidR="009F29AD" w:rsidRDefault="009F29AD" w:rsidP="009F29A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รายการหลักฐาน/เอกสารอ้างอิ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9F29AD" w:rsidRDefault="009F29AD" w:rsidP="009F29AD">
      <w:pPr>
        <w:rPr>
          <w:rFonts w:ascii="TH SarabunIT๙" w:hAnsi="TH SarabunIT๙" w:cs="TH SarabunIT๙"/>
          <w:sz w:val="32"/>
          <w:szCs w:val="32"/>
        </w:rPr>
      </w:pP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 </w:t>
      </w:r>
      <w:r w:rsidR="000C2103">
        <w:rPr>
          <w:rFonts w:ascii="TH SarabunIT๙" w:hAnsi="TH SarabunIT๙" w:cs="TH SarabunIT๙" w:hint="cs"/>
          <w:sz w:val="32"/>
          <w:szCs w:val="32"/>
          <w:cs/>
        </w:rPr>
        <w:t>แผนปฏิบัติการ ปี  255๘</w:t>
      </w:r>
    </w:p>
    <w:p w:rsidR="009F29AD" w:rsidRDefault="009F29AD" w:rsidP="009F29A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เอกสารสรุปงานตามโครงการ</w:t>
      </w:r>
    </w:p>
    <w:p w:rsidR="009F29AD" w:rsidRDefault="009F29AD" w:rsidP="009F29A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ภาพถ่ายกิจกรรม</w:t>
      </w:r>
    </w:p>
    <w:p w:rsidR="009F29AD" w:rsidRDefault="009F29AD" w:rsidP="009F29A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โล่รางวัล/เกียรติบัตร</w:t>
      </w:r>
    </w:p>
    <w:p w:rsidR="009F29AD" w:rsidRDefault="009F29AD" w:rsidP="009F29AD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F29AD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แบบประเมิน</w:t>
      </w:r>
      <w:r w:rsidRPr="009F29AD">
        <w:rPr>
          <w:rFonts w:ascii="TH SarabunIT๙" w:eastAsia="Calibri" w:hAnsi="TH SarabunIT๙" w:cs="TH SarabunIT๙"/>
          <w:sz w:val="32"/>
          <w:szCs w:val="32"/>
          <w:cs/>
        </w:rPr>
        <w:t>คุณลักษณะอันพึงประสงค์ของผู้เรียนในรายวิชาต่างๆ</w:t>
      </w:r>
    </w:p>
    <w:p w:rsidR="009F29AD" w:rsidRDefault="009F29AD" w:rsidP="009F29AD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011C1E" w:rsidRPr="00DF5D97" w:rsidRDefault="00011C1E" w:rsidP="00011C1E">
      <w:pPr>
        <w:pStyle w:val="a8"/>
        <w:spacing w:line="12" w:lineRule="atLeast"/>
        <w:jc w:val="left"/>
        <w:rPr>
          <w:rFonts w:ascii="TH SarabunIT๙" w:hAnsi="TH SarabunIT๙" w:cs="TH SarabunIT๙"/>
          <w:sz w:val="28"/>
        </w:rPr>
      </w:pPr>
      <w:r w:rsidRPr="00DF5D97">
        <w:rPr>
          <w:rFonts w:ascii="TH SarabunIT๙" w:hAnsi="TH SarabunIT๙" w:cs="TH SarabunIT๙"/>
          <w:b/>
          <w:bCs/>
          <w:cs/>
        </w:rPr>
        <w:t>มาตรฐานที่</w:t>
      </w:r>
      <w:r w:rsidRPr="00DF5D97">
        <w:rPr>
          <w:rFonts w:ascii="TH SarabunIT๙" w:hAnsi="TH SarabunIT๙" w:cs="TH SarabunIT๙"/>
          <w:b/>
          <w:bCs/>
        </w:rPr>
        <w:t xml:space="preserve"> </w:t>
      </w:r>
      <w:r w:rsidRPr="00DF5D97">
        <w:rPr>
          <w:rFonts w:ascii="TH SarabunIT๙" w:hAnsi="TH SarabunIT๙" w:cs="TH SarabunIT๙"/>
          <w:b/>
          <w:bCs/>
          <w:cs/>
        </w:rPr>
        <w:t>๓</w:t>
      </w:r>
      <w:r w:rsidRPr="00DF5D97">
        <w:rPr>
          <w:rFonts w:ascii="TH SarabunIT๙" w:hAnsi="TH SarabunIT๙" w:cs="TH SarabunIT๙"/>
          <w:b/>
          <w:bCs/>
        </w:rPr>
        <w:t xml:space="preserve"> </w:t>
      </w:r>
      <w:r w:rsidRPr="00DF5D97">
        <w:rPr>
          <w:rFonts w:ascii="TH SarabunIT๙" w:hAnsi="TH SarabunIT๙" w:cs="TH SarabunIT๙"/>
          <w:b/>
          <w:bCs/>
          <w:cs/>
        </w:rPr>
        <w:t xml:space="preserve"> ผู้เรียนมีทักษะในการแสวงหาความรู้ด้วยตนเอง รักเรียนรู้และพัฒนาตนเองอย่างต่อเนื่อง</w:t>
      </w:r>
      <w:r w:rsidRPr="00DF5D97">
        <w:rPr>
          <w:rFonts w:ascii="TH SarabunIT๙" w:hAnsi="TH SarabunIT๙" w:cs="TH SarabunIT๙"/>
          <w:sz w:val="28"/>
          <w:cs/>
        </w:rPr>
        <w:t xml:space="preserve"> </w:t>
      </w:r>
    </w:p>
    <w:p w:rsidR="00011C1E" w:rsidRPr="00DF5D97" w:rsidRDefault="00011C1E" w:rsidP="00011C1E">
      <w:pPr>
        <w:pStyle w:val="a8"/>
        <w:spacing w:line="12" w:lineRule="atLeast"/>
        <w:jc w:val="lef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sz w:val="28"/>
          <w:cs/>
        </w:rPr>
        <w:t xml:space="preserve">    </w:t>
      </w:r>
      <w:r w:rsidRPr="00DF5D97">
        <w:rPr>
          <w:rFonts w:ascii="TH SarabunIT๙" w:hAnsi="TH SarabunIT๙" w:cs="TH SarabunIT๙"/>
          <w:sz w:val="28"/>
          <w:cs/>
        </w:rPr>
        <w:tab/>
      </w:r>
      <w:r w:rsidRPr="00DF5D97">
        <w:rPr>
          <w:rFonts w:ascii="TH SarabunIT๙" w:hAnsi="TH SarabunIT๙" w:cs="TH SarabunIT๙"/>
          <w:sz w:val="28"/>
          <w:cs/>
        </w:rPr>
        <w:tab/>
      </w:r>
      <w:r w:rsidRPr="00DF5D97">
        <w:rPr>
          <w:rFonts w:ascii="TH SarabunIT๙" w:hAnsi="TH SarabunIT๙" w:cs="TH SarabunIT๙"/>
          <w:sz w:val="28"/>
          <w:cs/>
        </w:rPr>
        <w:tab/>
      </w:r>
      <w:r w:rsidRPr="00DF5D97">
        <w:rPr>
          <w:rFonts w:ascii="TH SarabunIT๙" w:hAnsi="TH SarabunIT๙" w:cs="TH SarabunIT๙"/>
          <w:sz w:val="28"/>
          <w:cs/>
        </w:rPr>
        <w:tab/>
      </w:r>
      <w:r w:rsidRPr="00DF5D97">
        <w:rPr>
          <w:rFonts w:ascii="TH SarabunIT๙" w:hAnsi="TH SarabunIT๙" w:cs="TH SarabunIT๙"/>
          <w:sz w:val="28"/>
          <w:cs/>
        </w:rPr>
        <w:tab/>
      </w:r>
      <w:r w:rsidRPr="00DF5D97">
        <w:rPr>
          <w:rFonts w:ascii="TH SarabunIT๙" w:hAnsi="TH SarabunIT๙" w:cs="TH SarabunIT๙"/>
          <w:sz w:val="28"/>
          <w:cs/>
        </w:rPr>
        <w:tab/>
      </w:r>
      <w:r w:rsidRPr="00DF5D97">
        <w:rPr>
          <w:rFonts w:ascii="TH SarabunIT๙" w:hAnsi="TH SarabunIT๙" w:cs="TH SarabunIT๙"/>
          <w:sz w:val="28"/>
          <w:cs/>
        </w:rPr>
        <w:tab/>
      </w:r>
      <w:r w:rsidRPr="00DF5D97">
        <w:rPr>
          <w:rFonts w:ascii="TH SarabunIT๙" w:hAnsi="TH SarabunIT๙" w:cs="TH SarabunIT๙"/>
          <w:sz w:val="28"/>
          <w:cs/>
        </w:rPr>
        <w:tab/>
      </w:r>
      <w:r w:rsidRPr="00DF5D97">
        <w:rPr>
          <w:rFonts w:ascii="TH SarabunIT๙" w:hAnsi="TH SarabunIT๙" w:cs="TH SarabunIT๙"/>
          <w:sz w:val="28"/>
          <w:cs/>
        </w:rPr>
        <w:tab/>
        <w:t xml:space="preserve">            (น้ำหนักคะแนน </w:t>
      </w:r>
      <w:r w:rsidRPr="00DF5D97">
        <w:rPr>
          <w:rFonts w:ascii="TH SarabunIT๙" w:hAnsi="TH SarabunIT๙" w:cs="TH SarabunIT๙"/>
          <w:szCs w:val="36"/>
        </w:rPr>
        <w:t>=</w:t>
      </w:r>
      <w:r w:rsidRPr="00DF5D97">
        <w:rPr>
          <w:rFonts w:ascii="TH SarabunIT๙" w:hAnsi="TH SarabunIT๙" w:cs="TH SarabunIT๙"/>
          <w:sz w:val="28"/>
        </w:rPr>
        <w:t xml:space="preserve"> </w:t>
      </w:r>
      <w:r w:rsidRPr="00DF5D97">
        <w:rPr>
          <w:rFonts w:ascii="TH SarabunIT๙" w:hAnsi="TH SarabunIT๙" w:cs="TH SarabunIT๙"/>
          <w:szCs w:val="36"/>
          <w:cs/>
        </w:rPr>
        <w:t>๕.๐๐)</w:t>
      </w:r>
    </w:p>
    <w:tbl>
      <w:tblPr>
        <w:tblW w:w="9747" w:type="dxa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2916"/>
        <w:gridCol w:w="610"/>
        <w:gridCol w:w="802"/>
        <w:gridCol w:w="770"/>
        <w:gridCol w:w="567"/>
        <w:gridCol w:w="676"/>
        <w:gridCol w:w="3006"/>
      </w:tblGrid>
      <w:tr w:rsidR="00011C1E" w:rsidRPr="00DF5D97" w:rsidTr="001C4453">
        <w:trPr>
          <w:cantSplit/>
          <w:trHeight w:val="227"/>
          <w:jc w:val="center"/>
        </w:trPr>
        <w:tc>
          <w:tcPr>
            <w:tcW w:w="40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916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1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802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2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2"/>
                <w:szCs w:val="24"/>
                <w:cs/>
              </w:rPr>
              <w:t>จำนวนนักเรียนที่ได้ระดับดีขึ้นไป</w:t>
            </w:r>
          </w:p>
        </w:tc>
        <w:tc>
          <w:tcPr>
            <w:tcW w:w="77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676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3006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057D0C" w:rsidRPr="00DF5D97" w:rsidTr="00057D0C">
        <w:trPr>
          <w:cantSplit/>
          <w:trHeight w:val="1785"/>
          <w:jc w:val="center"/>
        </w:trPr>
        <w:tc>
          <w:tcPr>
            <w:tcW w:w="400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๓.๑</w:t>
            </w:r>
          </w:p>
        </w:tc>
        <w:tc>
          <w:tcPr>
            <w:tcW w:w="2916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</w:rPr>
            </w:pPr>
            <w:r w:rsidRPr="00DF5D97">
              <w:rPr>
                <w:rFonts w:ascii="TH SarabunIT๙" w:hAnsi="TH SarabunIT๙" w:cs="TH SarabunIT๙"/>
                <w:color w:val="000000"/>
                <w:cs/>
              </w:rPr>
              <w:t>มีนิสัยรักการอ่านและแสวงหาความรู้ด้วยตนเองจากห้องสมุด</w:t>
            </w:r>
            <w:r w:rsidRPr="00DF5D97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F5D97">
              <w:rPr>
                <w:rFonts w:ascii="TH SarabunIT๙" w:hAnsi="TH SarabunIT๙" w:cs="TH SarabunIT๙"/>
                <w:color w:val="000000"/>
                <w:cs/>
              </w:rPr>
              <w:t>แหล่งเรียนรู้ และสื่อต่าง ๆ รอบตัว</w:t>
            </w: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610" w:type="dxa"/>
            <w:vAlign w:val="center"/>
          </w:tcPr>
          <w:p w:rsidR="00057D0C" w:rsidRPr="00DF5D97" w:rsidRDefault="00057D0C" w:rsidP="009720E9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๒.๐๐</w:t>
            </w:r>
          </w:p>
        </w:tc>
        <w:tc>
          <w:tcPr>
            <w:tcW w:w="802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602</w:t>
            </w:r>
          </w:p>
        </w:tc>
        <w:tc>
          <w:tcPr>
            <w:tcW w:w="770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86.74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1.73</w:t>
            </w:r>
          </w:p>
        </w:tc>
        <w:tc>
          <w:tcPr>
            <w:tcW w:w="676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006" w:type="dxa"/>
            <w:vMerge w:val="restart"/>
          </w:tcPr>
          <w:p w:rsidR="00057D0C" w:rsidRPr="00DF5D97" w:rsidRDefault="00057D0C" w:rsidP="001C4453">
            <w:pPr>
              <w:pStyle w:val="af7"/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โรงเรียนได้ดำเนินการพัฒนาโดยจัดการเรียนรู้ให้ผู้เรียนมีทักษะในการแสวงหาความรู้ด้วยตนเอง รักเรียนรู้และพัฒนาตนเองอย่างต่อเนื่อง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5D97">
              <w:rPr>
                <w:rFonts w:ascii="TH SarabunIT๙" w:hAnsi="TH SarabunIT๙" w:cs="TH SarabunIT๙"/>
                <w:cs/>
              </w:rPr>
              <w:t xml:space="preserve">ดังนี้ </w:t>
            </w:r>
          </w:p>
          <w:p w:rsidR="00057D0C" w:rsidRPr="00DF5D97" w:rsidRDefault="00057D0C" w:rsidP="000C2103">
            <w:pPr>
              <w:pStyle w:val="af7"/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   -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โครงการห้องสมุดมีชีวิต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ต้นแบบ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057D0C" w:rsidRPr="009F29AD" w:rsidRDefault="00057D0C" w:rsidP="009720E9">
            <w:pPr>
              <w:pStyle w:val="af7"/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9F29AD">
              <w:rPr>
                <w:rFonts w:ascii="TH SarabunIT๙" w:hAnsi="TH SarabunIT๙" w:cs="TH SarabunIT๙"/>
                <w:sz w:val="28"/>
                <w:cs/>
              </w:rPr>
              <w:t>โครงการส่งเสริม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ผู้เรียนแสวงหาความรู้ด้วยตนเองในทศวรรษที่ </w:t>
            </w:r>
            <w:r>
              <w:rPr>
                <w:rFonts w:ascii="TH SarabunIT๙" w:hAnsi="TH SarabunIT๙" w:cs="TH SarabunIT๙"/>
                <w:sz w:val="28"/>
              </w:rPr>
              <w:t>21</w:t>
            </w:r>
          </w:p>
          <w:p w:rsidR="00057D0C" w:rsidRPr="009F29AD" w:rsidRDefault="00057D0C" w:rsidP="009720E9">
            <w:pPr>
              <w:pStyle w:val="af7"/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</w:t>
            </w:r>
            <w:r w:rsidRPr="009F29AD">
              <w:rPr>
                <w:rFonts w:ascii="TH SarabunIT๙" w:hAnsi="TH SarabunIT๙" w:cs="TH SarabunIT๙"/>
                <w:sz w:val="28"/>
                <w:cs/>
              </w:rPr>
              <w:t>โครงการปรับความรู้พื้นฐานนักเรียนชั้นมัธยมศึกษาปีที่ 1</w:t>
            </w:r>
          </w:p>
          <w:p w:rsidR="00057D0C" w:rsidRPr="009F29AD" w:rsidRDefault="00057D0C" w:rsidP="009720E9">
            <w:pPr>
              <w:pStyle w:val="af7"/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 </w:t>
            </w:r>
            <w:r w:rsidRPr="009F29AD">
              <w:rPr>
                <w:rFonts w:ascii="TH SarabunIT๙" w:hAnsi="TH SarabunIT๙" w:cs="TH SarabunIT๙"/>
                <w:sz w:val="28"/>
                <w:cs/>
              </w:rPr>
              <w:t>โครงการค่ายบูรณาการกลุ่มสาระสังคม ภาษาไทยและภาษาต่างประเทศเพื่อมุ่งสู่ประชาคมอาเซียน</w:t>
            </w:r>
          </w:p>
          <w:p w:rsidR="00057D0C" w:rsidRPr="009F29AD" w:rsidRDefault="00057D0C" w:rsidP="009720E9">
            <w:pPr>
              <w:pStyle w:val="af7"/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 กิจกรรม</w:t>
            </w:r>
            <w:r w:rsidRPr="009F29AD">
              <w:rPr>
                <w:rFonts w:ascii="TH SarabunIT๙" w:hAnsi="TH SarabunIT๙" w:cs="TH SarabunIT๙"/>
                <w:sz w:val="28"/>
                <w:cs/>
              </w:rPr>
              <w:t>ลูกเสือ-เนตรนารี ชั้นมัธยมศึกษาปีที่ 1</w:t>
            </w:r>
            <w:r>
              <w:rPr>
                <w:rFonts w:ascii="TH SarabunIT๙" w:hAnsi="TH SarabunIT๙" w:cs="TH SarabunIT๙"/>
                <w:sz w:val="28"/>
              </w:rPr>
              <w:t xml:space="preserve"> - 3 </w:t>
            </w:r>
          </w:p>
          <w:p w:rsidR="00057D0C" w:rsidRDefault="00057D0C" w:rsidP="009720E9">
            <w:pPr>
              <w:pStyle w:val="af7"/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 </w:t>
            </w:r>
            <w:r w:rsidRPr="009F29AD">
              <w:rPr>
                <w:rFonts w:ascii="TH SarabunIT๙" w:hAnsi="TH SarabunIT๙" w:cs="TH SarabunIT๙"/>
                <w:sz w:val="28"/>
                <w:cs/>
              </w:rPr>
              <w:t>โครงการทัศนศึกษาแหล่งเรียนรู้</w:t>
            </w:r>
          </w:p>
          <w:p w:rsidR="00057D0C" w:rsidRDefault="00057D0C" w:rsidP="000C2103">
            <w:pPr>
              <w:pStyle w:val="af7"/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 </w:t>
            </w:r>
            <w:r w:rsidRPr="009F29A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ภาษาเพื่อการสื่อสาร</w:t>
            </w:r>
          </w:p>
          <w:p w:rsidR="00057D0C" w:rsidRPr="00DF5D97" w:rsidRDefault="00057D0C" w:rsidP="000C2103">
            <w:pPr>
              <w:pStyle w:val="af7"/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 </w:t>
            </w:r>
            <w:r w:rsidRPr="009F29A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แก้ปัญหาการอ่านไม่ออกเขียนไม่ได้</w:t>
            </w:r>
          </w:p>
        </w:tc>
      </w:tr>
      <w:tr w:rsidR="00057D0C" w:rsidRPr="00DF5D97" w:rsidTr="00057D0C">
        <w:trPr>
          <w:cantSplit/>
          <w:trHeight w:val="1605"/>
          <w:jc w:val="center"/>
        </w:trPr>
        <w:tc>
          <w:tcPr>
            <w:tcW w:w="400" w:type="dxa"/>
          </w:tcPr>
          <w:p w:rsidR="00057D0C" w:rsidRPr="00DF5D97" w:rsidRDefault="00057D0C" w:rsidP="009720E9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๓.๒</w:t>
            </w:r>
          </w:p>
        </w:tc>
        <w:tc>
          <w:tcPr>
            <w:tcW w:w="2916" w:type="dxa"/>
          </w:tcPr>
          <w:p w:rsidR="00057D0C" w:rsidRPr="00DF5D97" w:rsidRDefault="00057D0C" w:rsidP="009720E9">
            <w:pPr>
              <w:spacing w:line="12" w:lineRule="atLeast"/>
              <w:rPr>
                <w:rFonts w:ascii="TH SarabunIT๙" w:hAnsi="TH SarabunIT๙" w:cs="TH SarabunIT๙"/>
                <w:color w:val="000000"/>
              </w:rPr>
            </w:pPr>
            <w:r w:rsidRPr="00DF5D97">
              <w:rPr>
                <w:rFonts w:ascii="TH SarabunIT๙" w:hAnsi="TH SarabunIT๙" w:cs="TH SarabunIT๙"/>
                <w:color w:val="000000"/>
                <w:cs/>
              </w:rPr>
              <w:t>มีทักษะในการอ่าน ฟัง พูด เขียน</w:t>
            </w:r>
            <w:r w:rsidRPr="00DF5D97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F5D97">
              <w:rPr>
                <w:rFonts w:ascii="TH SarabunIT๙" w:hAnsi="TH SarabunIT๙" w:cs="TH SarabunIT๙"/>
                <w:color w:val="000000"/>
                <w:cs/>
              </w:rPr>
              <w:t>และตั้งคำถามเพื่อค้นคว้าหาความรู้เพิ่มเติม</w:t>
            </w:r>
          </w:p>
          <w:p w:rsidR="00057D0C" w:rsidRPr="00DF5D97" w:rsidRDefault="00057D0C" w:rsidP="009720E9">
            <w:pPr>
              <w:spacing w:line="12" w:lineRule="atLeas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610" w:type="dxa"/>
            <w:vAlign w:val="center"/>
          </w:tcPr>
          <w:p w:rsidR="00057D0C" w:rsidRPr="00DF5D97" w:rsidRDefault="00057D0C" w:rsidP="009720E9">
            <w:pPr>
              <w:spacing w:line="12" w:lineRule="atLeast"/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๑.๐๐</w:t>
            </w:r>
          </w:p>
        </w:tc>
        <w:tc>
          <w:tcPr>
            <w:tcW w:w="802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669</w:t>
            </w:r>
          </w:p>
        </w:tc>
        <w:tc>
          <w:tcPr>
            <w:tcW w:w="770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96.40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0.96</w:t>
            </w:r>
          </w:p>
        </w:tc>
        <w:tc>
          <w:tcPr>
            <w:tcW w:w="676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006" w:type="dxa"/>
            <w:vMerge/>
          </w:tcPr>
          <w:p w:rsidR="00057D0C" w:rsidRPr="00DF5D97" w:rsidRDefault="00057D0C" w:rsidP="009720E9">
            <w:pPr>
              <w:pStyle w:val="af7"/>
              <w:spacing w:line="12" w:lineRule="atLeast"/>
              <w:rPr>
                <w:rFonts w:ascii="TH SarabunIT๙" w:hAnsi="TH SarabunIT๙" w:cs="TH SarabunIT๙"/>
                <w:cs/>
              </w:rPr>
            </w:pPr>
          </w:p>
        </w:tc>
      </w:tr>
      <w:tr w:rsidR="00057D0C" w:rsidRPr="00DF5D97" w:rsidTr="00057D0C">
        <w:trPr>
          <w:cantSplit/>
          <w:trHeight w:val="1449"/>
          <w:jc w:val="center"/>
        </w:trPr>
        <w:tc>
          <w:tcPr>
            <w:tcW w:w="400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๓.๓</w:t>
            </w:r>
          </w:p>
        </w:tc>
        <w:tc>
          <w:tcPr>
            <w:tcW w:w="2916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</w:rPr>
            </w:pPr>
            <w:r w:rsidRPr="00DF5D97">
              <w:rPr>
                <w:rFonts w:ascii="TH SarabunIT๙" w:hAnsi="TH SarabunIT๙" w:cs="TH SarabunIT๙"/>
                <w:color w:val="000000"/>
                <w:cs/>
              </w:rPr>
              <w:t>เรียนรู้ร่วมกันเป็นกลุ่ม</w:t>
            </w:r>
            <w:r w:rsidRPr="00DF5D97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F5D97">
              <w:rPr>
                <w:rFonts w:ascii="TH SarabunIT๙" w:hAnsi="TH SarabunIT๙" w:cs="TH SarabunIT๙"/>
                <w:color w:val="000000"/>
                <w:cs/>
              </w:rPr>
              <w:t>แลกเปลี่ยนความคิดเห็นเพื่อการเรียนรู้ระหว่างกัน</w:t>
            </w: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</w:rPr>
            </w:pP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610" w:type="dxa"/>
            <w:vAlign w:val="center"/>
          </w:tcPr>
          <w:p w:rsidR="00057D0C" w:rsidRPr="00DF5D97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๑.๐๐</w:t>
            </w:r>
          </w:p>
        </w:tc>
        <w:tc>
          <w:tcPr>
            <w:tcW w:w="802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770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100.00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6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006" w:type="dxa"/>
            <w:vMerge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</w:rPr>
            </w:pPr>
          </w:p>
        </w:tc>
      </w:tr>
      <w:tr w:rsidR="00057D0C" w:rsidRPr="00DF5D97" w:rsidTr="00057D0C">
        <w:trPr>
          <w:cantSplit/>
          <w:trHeight w:val="1393"/>
          <w:jc w:val="center"/>
        </w:trPr>
        <w:tc>
          <w:tcPr>
            <w:tcW w:w="400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๓.๔</w:t>
            </w:r>
          </w:p>
        </w:tc>
        <w:tc>
          <w:tcPr>
            <w:tcW w:w="2916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</w:rPr>
            </w:pPr>
            <w:r w:rsidRPr="00DF5D97">
              <w:rPr>
                <w:rFonts w:ascii="TH SarabunIT๙" w:hAnsi="TH SarabunIT๙" w:cs="TH SarabunIT๙"/>
                <w:color w:val="000000"/>
                <w:cs/>
              </w:rPr>
              <w:t>ใช้เทคโนโลยีในการเรียนรู้และนำเสนอผลงาน</w:t>
            </w: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</w:rPr>
            </w:pP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</w:rPr>
            </w:pPr>
          </w:p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610" w:type="dxa"/>
            <w:vAlign w:val="center"/>
          </w:tcPr>
          <w:p w:rsidR="00057D0C" w:rsidRPr="00DF5D97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๑.๐๐</w:t>
            </w:r>
          </w:p>
        </w:tc>
        <w:tc>
          <w:tcPr>
            <w:tcW w:w="802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676</w:t>
            </w:r>
          </w:p>
        </w:tc>
        <w:tc>
          <w:tcPr>
            <w:tcW w:w="770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97.41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0.97</w:t>
            </w:r>
          </w:p>
        </w:tc>
        <w:tc>
          <w:tcPr>
            <w:tcW w:w="676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006" w:type="dxa"/>
            <w:vMerge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</w:rPr>
            </w:pPr>
          </w:p>
        </w:tc>
      </w:tr>
      <w:tr w:rsidR="000C2103" w:rsidRPr="00DF5D97" w:rsidTr="001C4453">
        <w:trPr>
          <w:cantSplit/>
          <w:trHeight w:val="150"/>
          <w:jc w:val="center"/>
        </w:trPr>
        <w:tc>
          <w:tcPr>
            <w:tcW w:w="3316" w:type="dxa"/>
            <w:gridSpan w:val="2"/>
            <w:vMerge w:val="restart"/>
            <w:vAlign w:val="center"/>
          </w:tcPr>
          <w:p w:rsidR="000C2103" w:rsidRPr="00DF5D97" w:rsidRDefault="000C2103" w:rsidP="009720E9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สรุประดับคุณภาพมาตรฐาน</w:t>
            </w:r>
          </w:p>
        </w:tc>
        <w:tc>
          <w:tcPr>
            <w:tcW w:w="2749" w:type="dxa"/>
            <w:gridSpan w:val="4"/>
            <w:vAlign w:val="center"/>
          </w:tcPr>
          <w:p w:rsidR="000C2103" w:rsidRPr="00DF5D97" w:rsidRDefault="000C2103" w:rsidP="009720E9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676" w:type="dxa"/>
            <w:vAlign w:val="center"/>
          </w:tcPr>
          <w:p w:rsidR="000C2103" w:rsidRPr="00057D0C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4.67</w:t>
            </w:r>
          </w:p>
        </w:tc>
        <w:tc>
          <w:tcPr>
            <w:tcW w:w="3006" w:type="dxa"/>
            <w:vMerge/>
          </w:tcPr>
          <w:p w:rsidR="000C2103" w:rsidRPr="00DF5D97" w:rsidRDefault="000C2103" w:rsidP="001C4453">
            <w:pPr>
              <w:spacing w:line="12" w:lineRule="atLeast"/>
              <w:rPr>
                <w:rFonts w:ascii="TH SarabunIT๙" w:hAnsi="TH SarabunIT๙" w:cs="TH SarabunIT๙"/>
              </w:rPr>
            </w:pPr>
          </w:p>
        </w:tc>
      </w:tr>
      <w:tr w:rsidR="000C2103" w:rsidRPr="00DF5D97" w:rsidTr="001C4453">
        <w:trPr>
          <w:cantSplit/>
          <w:trHeight w:val="150"/>
          <w:jc w:val="center"/>
        </w:trPr>
        <w:tc>
          <w:tcPr>
            <w:tcW w:w="3316" w:type="dxa"/>
            <w:gridSpan w:val="2"/>
            <w:vMerge/>
          </w:tcPr>
          <w:p w:rsidR="000C2103" w:rsidRPr="00DF5D97" w:rsidRDefault="000C2103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749" w:type="dxa"/>
            <w:gridSpan w:val="4"/>
            <w:vAlign w:val="center"/>
          </w:tcPr>
          <w:p w:rsidR="000C2103" w:rsidRPr="00DF5D97" w:rsidRDefault="000C2103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676" w:type="dxa"/>
            <w:vAlign w:val="center"/>
          </w:tcPr>
          <w:p w:rsidR="000C2103" w:rsidRPr="0075640C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3006" w:type="dxa"/>
            <w:vMerge/>
          </w:tcPr>
          <w:p w:rsidR="000C2103" w:rsidRPr="00DF5D97" w:rsidRDefault="000C2103" w:rsidP="001C4453">
            <w:pPr>
              <w:spacing w:line="12" w:lineRule="atLeast"/>
              <w:rPr>
                <w:rFonts w:ascii="TH SarabunIT๙" w:hAnsi="TH SarabunIT๙" w:cs="TH SarabunIT๙"/>
              </w:rPr>
            </w:pPr>
          </w:p>
        </w:tc>
      </w:tr>
      <w:tr w:rsidR="000C2103" w:rsidRPr="00DF5D97" w:rsidTr="001C4453">
        <w:trPr>
          <w:cantSplit/>
          <w:trHeight w:val="150"/>
          <w:jc w:val="center"/>
        </w:trPr>
        <w:tc>
          <w:tcPr>
            <w:tcW w:w="3316" w:type="dxa"/>
            <w:gridSpan w:val="2"/>
            <w:vMerge/>
          </w:tcPr>
          <w:p w:rsidR="000C2103" w:rsidRPr="00DF5D97" w:rsidRDefault="000C2103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749" w:type="dxa"/>
            <w:gridSpan w:val="4"/>
            <w:vAlign w:val="center"/>
          </w:tcPr>
          <w:p w:rsidR="000C2103" w:rsidRPr="00DF5D97" w:rsidRDefault="000C2103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76" w:type="dxa"/>
            <w:vAlign w:val="center"/>
          </w:tcPr>
          <w:p w:rsidR="000C2103" w:rsidRPr="0075640C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3006" w:type="dxa"/>
            <w:vMerge/>
          </w:tcPr>
          <w:p w:rsidR="000C2103" w:rsidRPr="00DF5D97" w:rsidRDefault="000C2103" w:rsidP="001C4453">
            <w:pPr>
              <w:spacing w:line="12" w:lineRule="atLeast"/>
              <w:rPr>
                <w:rFonts w:ascii="TH SarabunIT๙" w:hAnsi="TH SarabunIT๙" w:cs="TH SarabunIT๙"/>
              </w:rPr>
            </w:pPr>
          </w:p>
        </w:tc>
      </w:tr>
    </w:tbl>
    <w:p w:rsidR="009F29AD" w:rsidRDefault="009F29AD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28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28"/>
          <w:szCs w:val="32"/>
          <w:cs/>
        </w:rPr>
      </w:pP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>๑. วิธีการพัฒนา</w:t>
      </w:r>
    </w:p>
    <w:p w:rsidR="00736E8C" w:rsidRPr="005E0F67" w:rsidRDefault="00011C1E" w:rsidP="005E0F67">
      <w:pPr>
        <w:pStyle w:val="af7"/>
        <w:spacing w:line="1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    โรงเรียนส่งเสริมผู้เรียนให้มีทักษะในการแสวงหาความรู้ด้วยตนเอง รักการเรียนรู้และพัฒนาตนเองอย่างต่อเนื่อง โดยจัดทำ</w:t>
      </w:r>
      <w:r w:rsidR="009F29AD" w:rsidRPr="009F29AD">
        <w:rPr>
          <w:rFonts w:ascii="TH SarabunIT๙" w:hAnsi="TH SarabunIT๙" w:cs="TH SarabunIT๙"/>
          <w:sz w:val="32"/>
          <w:szCs w:val="32"/>
          <w:cs/>
        </w:rPr>
        <w:t>โครงการห้องสมุดมีชีวิต</w:t>
      </w:r>
      <w:r w:rsidR="005E0F67">
        <w:rPr>
          <w:rFonts w:ascii="TH SarabunIT๙" w:hAnsi="TH SarabunIT๙" w:cs="TH SarabunIT๙" w:hint="cs"/>
          <w:sz w:val="32"/>
          <w:szCs w:val="32"/>
          <w:cs/>
        </w:rPr>
        <w:t>ต้นแบบ</w:t>
      </w:r>
      <w:r w:rsidR="009F29AD" w:rsidRPr="009F29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0F67" w:rsidRPr="005E0F67">
        <w:rPr>
          <w:rFonts w:ascii="TH SarabunIT๙" w:hAnsi="TH SarabunIT๙" w:cs="TH SarabunIT๙"/>
          <w:sz w:val="32"/>
          <w:szCs w:val="32"/>
          <w:cs/>
        </w:rPr>
        <w:t>โครงการส่งเสริมผู้เรียนแสวงหาความรู้ด้วยตนเองในทศวรรษที่ 21</w:t>
      </w:r>
      <w:r w:rsidR="005E0F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0F67" w:rsidRPr="005E0F67">
        <w:rPr>
          <w:rFonts w:ascii="TH SarabunIT๙" w:hAnsi="TH SarabunIT๙" w:cs="TH SarabunIT๙"/>
          <w:sz w:val="32"/>
          <w:szCs w:val="32"/>
          <w:cs/>
        </w:rPr>
        <w:t>โครงการปรับความรู้พื้นฐานนักเรียนชั้นมัธยมศึกษาปีที่ 1</w:t>
      </w:r>
      <w:r w:rsidR="005E0F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0F67" w:rsidRPr="005E0F67">
        <w:rPr>
          <w:rFonts w:ascii="TH SarabunIT๙" w:hAnsi="TH SarabunIT๙" w:cs="TH SarabunIT๙"/>
          <w:sz w:val="32"/>
          <w:szCs w:val="32"/>
          <w:cs/>
        </w:rPr>
        <w:t>โครงการค่ายบูรณาการกลุ่มสาระสังคม ภาษาไทยและภาษาต่างประเทศเพื่อมุ่งสู่ประชาคมอาเซียน</w:t>
      </w:r>
      <w:r w:rsidR="005E0F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0F67" w:rsidRPr="005E0F67">
        <w:rPr>
          <w:rFonts w:ascii="TH SarabunIT๙" w:hAnsi="TH SarabunIT๙" w:cs="TH SarabunIT๙"/>
          <w:sz w:val="32"/>
          <w:szCs w:val="32"/>
          <w:cs/>
        </w:rPr>
        <w:t>กิจกรรมลูกเสือ-เนตรนารี ชั้นมัธยมศึกษาปีที่ 1 - 3 โครงการทัศนศึกษาแหล่งเรียนรู้</w:t>
      </w:r>
      <w:r w:rsidR="005E0F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0F67" w:rsidRPr="005E0F67">
        <w:rPr>
          <w:rFonts w:ascii="TH SarabunIT๙" w:hAnsi="TH SarabunIT๙" w:cs="TH SarabunIT๙"/>
          <w:sz w:val="32"/>
          <w:szCs w:val="32"/>
          <w:cs/>
        </w:rPr>
        <w:t>โครงการภาษาเพื่อการสื่อสาร</w:t>
      </w:r>
      <w:r w:rsidR="005E0F67"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="005E0F67" w:rsidRPr="005E0F67">
        <w:rPr>
          <w:rFonts w:ascii="TH SarabunIT๙" w:hAnsi="TH SarabunIT๙" w:cs="TH SarabunIT๙"/>
          <w:sz w:val="32"/>
          <w:szCs w:val="32"/>
          <w:cs/>
        </w:rPr>
        <w:t>โครงการแก้ปัญหาการอ่านไม่ออกเขียนไม่ได้</w:t>
      </w:r>
    </w:p>
    <w:p w:rsidR="005E0F67" w:rsidRDefault="005E0F67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๒. ผลการพัฒนา </w:t>
      </w:r>
    </w:p>
    <w:p w:rsidR="00011C1E" w:rsidRPr="00DB5066" w:rsidRDefault="00011C1E" w:rsidP="00C93C52">
      <w:pPr>
        <w:tabs>
          <w:tab w:val="left" w:pos="1080"/>
          <w:tab w:val="left" w:pos="1120"/>
          <w:tab w:val="left" w:pos="1440"/>
        </w:tabs>
        <w:spacing w:line="12" w:lineRule="atLeast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DF5D97">
        <w:rPr>
          <w:rFonts w:ascii="TH SarabunIT๙" w:hAnsi="TH SarabunIT๙" w:cs="TH SarabunIT๙"/>
          <w:cs/>
        </w:rPr>
        <w:tab/>
      </w:r>
      <w:r w:rsidR="00736E8C" w:rsidRPr="00736E8C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การดำเนินงานทุกกิจกรรมและโครงการ บรรลุตามวัตถุประสงค์ 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ทำให้ผู้เรียนได้แสวงหาความรู้ด้วยตนเอง รักการเรียนรู้และมีนิสัยรักการอ่าน สามารถพัฒนาตนเองได้อย่างต่อเนื่อง มีทักษะในการอ่าน ฟัง พูด เขียน และตั้งคำถามเพื่อค้นคว้าหาความรู้เพิ่มเติมจนสำเร็จลุล่วง </w:t>
      </w:r>
      <w:r w:rsidR="00736E8C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DF5D97">
        <w:rPr>
          <w:rFonts w:ascii="TH SarabunIT๙" w:hAnsi="TH SarabunIT๙" w:cs="TH SarabunIT๙"/>
          <w:sz w:val="32"/>
          <w:szCs w:val="32"/>
          <w:cs/>
        </w:rPr>
        <w:t>เรียนรู้ร่วมกันเป็นกลุ่มแลกเปลี่ยนความคิดเห็นเพื่อการเรียนรู้ระหว่างกัน รู้จักการใช้เทคโนโลยีเพื่อการเรียนรู้และนำเสนอผลงานของตนเอง  มีผลการประเมินคุณภาพมาตรฐานที่ ๓ ใน</w:t>
      </w:r>
      <w:r w:rsidRPr="00DB5066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F57940" w:rsidRPr="00DB50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5066" w:rsidRPr="00057D0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ดีเยี่ยม</w:t>
      </w:r>
    </w:p>
    <w:p w:rsidR="005E0F67" w:rsidRDefault="005E0F67" w:rsidP="00011C1E">
      <w:pPr>
        <w:tabs>
          <w:tab w:val="left" w:pos="720"/>
          <w:tab w:val="left" w:pos="1080"/>
        </w:tabs>
        <w:spacing w:line="12" w:lineRule="atLeast"/>
        <w:jc w:val="thaiDistribute"/>
        <w:rPr>
          <w:rFonts w:ascii="TH SarabunIT๙" w:hAnsi="TH SarabunIT๙" w:cs="TH SarabunIT๙"/>
          <w:b/>
          <w:bCs/>
          <w:sz w:val="28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jc w:val="thaiDistribute"/>
        <w:rPr>
          <w:rFonts w:ascii="TH SarabunIT๙" w:hAnsi="TH SarabunIT๙" w:cs="TH SarabunIT๙"/>
          <w:b/>
          <w:bCs/>
          <w:sz w:val="28"/>
          <w:szCs w:val="32"/>
        </w:rPr>
      </w:pP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>๓. แนวทางการพัฒนา</w:t>
      </w:r>
    </w:p>
    <w:p w:rsidR="00011C1E" w:rsidRPr="00DF5D97" w:rsidRDefault="00011C1E" w:rsidP="00C93C52">
      <w:pPr>
        <w:pStyle w:val="a8"/>
        <w:spacing w:line="12" w:lineRule="atLeast"/>
        <w:jc w:val="thaiDistribute"/>
        <w:rPr>
          <w:rFonts w:ascii="TH SarabunIT๙" w:hAnsi="TH SarabunIT๙" w:cs="TH SarabunIT๙"/>
          <w:spacing w:val="6"/>
        </w:rPr>
      </w:pPr>
      <w:r w:rsidRPr="00DF5D97">
        <w:rPr>
          <w:rFonts w:ascii="TH SarabunIT๙" w:hAnsi="TH SarabunIT๙" w:cs="TH SarabunIT๙"/>
        </w:rPr>
        <w:tab/>
      </w:r>
      <w:r w:rsidRPr="00DF5D97">
        <w:rPr>
          <w:rFonts w:ascii="TH SarabunIT๙" w:hAnsi="TH SarabunIT๙" w:cs="TH SarabunIT๙"/>
          <w:spacing w:val="6"/>
          <w:cs/>
        </w:rPr>
        <w:t>๑. การส่งเสริมกิจกรรมการอ่านนั้นควรให้นักเรียนมีการแสดงออกทางด้านทักษะการอ่าน เช่น ฝึกอ่านหน้าเสาธงให้มากขึ้น การตั้งคำถาม การตอบคำถามในเรื่องของการอ่านเพื่อกระตุ้นให้นักเรียนแสวงหาความรู้เพิ่มเติมจากสื่อที่</w:t>
      </w:r>
      <w:r w:rsidR="005E0F67">
        <w:rPr>
          <w:rFonts w:ascii="TH SarabunIT๙" w:hAnsi="TH SarabunIT๙" w:cs="TH SarabunIT๙"/>
          <w:spacing w:val="6"/>
          <w:cs/>
        </w:rPr>
        <w:t>ทันสมัย และจากแหล่งเรียนรู้ต่าง</w:t>
      </w:r>
      <w:r w:rsidRPr="00DF5D97">
        <w:rPr>
          <w:rFonts w:ascii="TH SarabunIT๙" w:hAnsi="TH SarabunIT๙" w:cs="TH SarabunIT๙"/>
          <w:spacing w:val="6"/>
          <w:cs/>
        </w:rPr>
        <w:t>ๆ ในโรงเรียน</w:t>
      </w:r>
      <w:r w:rsidRPr="00DF5D97">
        <w:rPr>
          <w:rFonts w:ascii="TH SarabunIT๙" w:hAnsi="TH SarabunIT๙" w:cs="TH SarabunIT๙"/>
          <w:cs/>
        </w:rPr>
        <w:t xml:space="preserve"> </w:t>
      </w:r>
    </w:p>
    <w:p w:rsidR="00011C1E" w:rsidRPr="00DF5D97" w:rsidRDefault="00011C1E" w:rsidP="00C93C52">
      <w:pPr>
        <w:pStyle w:val="a8"/>
        <w:spacing w:line="12" w:lineRule="atLeast"/>
        <w:jc w:val="thaiDistribute"/>
        <w:rPr>
          <w:rFonts w:ascii="TH SarabunIT๙" w:hAnsi="TH SarabunIT๙" w:cs="TH SarabunIT๙"/>
          <w:spacing w:val="6"/>
        </w:rPr>
      </w:pPr>
      <w:r w:rsidRPr="00DF5D97">
        <w:rPr>
          <w:rFonts w:ascii="TH SarabunIT๙" w:hAnsi="TH SarabunIT๙" w:cs="TH SarabunIT๙"/>
          <w:spacing w:val="6"/>
          <w:cs/>
        </w:rPr>
        <w:tab/>
        <w:t>๒. การส่งเสริมผู้เรียนในด้านทักษะการฟัง พูด อ่าน เขียน ครูผู้สอนควรสอดแทรกทักษะดังกล่าวในแผนการสอนและดำเนินการจัดกิจกรรมตามแผนการสอนให้ชัดเจน การจัดประกวดแข่งขันให้สอดคล้องกับทักษะการฟัง พูด อ่าน เขียน เพื่อพัฒนาให้ผู้เรียนมีทักษะดังกล่าวที่ดีขึ้น</w:t>
      </w:r>
    </w:p>
    <w:p w:rsidR="00011C1E" w:rsidRPr="00DF5D97" w:rsidRDefault="00011C1E" w:rsidP="00011C1E">
      <w:pPr>
        <w:tabs>
          <w:tab w:val="left" w:pos="709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736E8C" w:rsidRDefault="00736E8C" w:rsidP="00736E8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รายการหลักฐาน/เอกสารอ้างอิ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736E8C" w:rsidRDefault="00736E8C" w:rsidP="00736E8C">
      <w:pPr>
        <w:rPr>
          <w:rFonts w:ascii="TH SarabunIT๙" w:hAnsi="TH SarabunIT๙" w:cs="TH SarabunIT๙"/>
          <w:sz w:val="32"/>
          <w:szCs w:val="32"/>
        </w:rPr>
      </w:pP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 </w:t>
      </w:r>
      <w:r w:rsidR="005E0F67">
        <w:rPr>
          <w:rFonts w:ascii="TH SarabunIT๙" w:hAnsi="TH SarabunIT๙" w:cs="TH SarabunIT๙" w:hint="cs"/>
          <w:sz w:val="32"/>
          <w:szCs w:val="32"/>
          <w:cs/>
        </w:rPr>
        <w:t>แผนปฏิบัติการ ปี  255๘</w:t>
      </w:r>
    </w:p>
    <w:p w:rsidR="00736E8C" w:rsidRDefault="00736E8C" w:rsidP="00736E8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เอกสารสรุปงานตามโครงการ</w:t>
      </w:r>
    </w:p>
    <w:p w:rsidR="00736E8C" w:rsidRDefault="00736E8C" w:rsidP="00736E8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ภาพถ่ายกิจกรรม</w:t>
      </w:r>
    </w:p>
    <w:p w:rsidR="00736E8C" w:rsidRDefault="00736E8C" w:rsidP="00736E8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โล่รางวัล/เกียรติบัตร</w:t>
      </w:r>
    </w:p>
    <w:p w:rsidR="00263A2A" w:rsidRPr="00DF5D97" w:rsidRDefault="00263A2A" w:rsidP="00011C1E">
      <w:pPr>
        <w:tabs>
          <w:tab w:val="left" w:pos="709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๔ ผู้เรียนมีความสามารถในการคิดอย่างเป็นระบบ คิดสร้างสรรค์ ตัดสินใจ แก้ปัญหาได้อย่าง</w:t>
      </w:r>
    </w:p>
    <w:p w:rsidR="00011C1E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มีสติสมเหตุผล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28"/>
          <w:cs/>
        </w:rPr>
        <w:t xml:space="preserve">           </w:t>
      </w:r>
      <w:r w:rsidRPr="00DF5D97">
        <w:rPr>
          <w:rFonts w:ascii="TH SarabunIT๙" w:hAnsi="TH SarabunIT๙" w:cs="TH SarabunIT๙"/>
          <w:sz w:val="28"/>
          <w:cs/>
        </w:rPr>
        <w:tab/>
      </w:r>
      <w:r w:rsidRPr="00DF5D97">
        <w:rPr>
          <w:rFonts w:ascii="TH SarabunIT๙" w:hAnsi="TH SarabunIT๙" w:cs="TH SarabunIT๙"/>
          <w:sz w:val="28"/>
          <w:cs/>
        </w:rPr>
        <w:tab/>
      </w:r>
      <w:r w:rsidRPr="00DF5D97">
        <w:rPr>
          <w:rFonts w:ascii="TH SarabunIT๙" w:hAnsi="TH SarabunIT๙" w:cs="TH SarabunIT๙"/>
          <w:sz w:val="28"/>
          <w:cs/>
        </w:rPr>
        <w:tab/>
        <w:t xml:space="preserve"> (น้ำหนักคะแนน </w:t>
      </w:r>
      <w:r w:rsidRPr="00DF5D97">
        <w:rPr>
          <w:rFonts w:ascii="TH SarabunIT๙" w:hAnsi="TH SarabunIT๙" w:cs="TH SarabunIT๙"/>
          <w:szCs w:val="36"/>
        </w:rPr>
        <w:t>=</w:t>
      </w:r>
      <w:r w:rsidRPr="00DF5D97">
        <w:rPr>
          <w:rFonts w:ascii="TH SarabunIT๙" w:hAnsi="TH SarabunIT๙" w:cs="TH SarabunIT๙"/>
          <w:sz w:val="28"/>
        </w:rPr>
        <w:t xml:space="preserve"> </w:t>
      </w:r>
      <w:r w:rsidRPr="00DF5D97">
        <w:rPr>
          <w:rFonts w:ascii="TH SarabunIT๙" w:hAnsi="TH SarabunIT๙" w:cs="TH SarabunIT๙"/>
          <w:szCs w:val="36"/>
          <w:cs/>
        </w:rPr>
        <w:t>๕.๐๐)</w:t>
      </w:r>
    </w:p>
    <w:p w:rsidR="005E0F67" w:rsidRPr="00DF5D97" w:rsidRDefault="005E0F67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78" w:type="dxa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2916"/>
        <w:gridCol w:w="610"/>
        <w:gridCol w:w="802"/>
        <w:gridCol w:w="770"/>
        <w:gridCol w:w="567"/>
        <w:gridCol w:w="694"/>
        <w:gridCol w:w="2988"/>
      </w:tblGrid>
      <w:tr w:rsidR="00011C1E" w:rsidRPr="00DF5D97" w:rsidTr="00057D0C">
        <w:trPr>
          <w:cantSplit/>
          <w:trHeight w:val="227"/>
          <w:jc w:val="center"/>
        </w:trPr>
        <w:tc>
          <w:tcPr>
            <w:tcW w:w="431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916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1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802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2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2"/>
                <w:szCs w:val="24"/>
                <w:cs/>
              </w:rPr>
              <w:t>จำนวนนักเรียนที่ได้ระดับดีขึ้นไป</w:t>
            </w:r>
          </w:p>
        </w:tc>
        <w:tc>
          <w:tcPr>
            <w:tcW w:w="77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694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2988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057D0C" w:rsidRPr="00DF5D97" w:rsidTr="00057D0C">
        <w:trPr>
          <w:cantSplit/>
          <w:trHeight w:val="60"/>
          <w:jc w:val="center"/>
        </w:trPr>
        <w:tc>
          <w:tcPr>
            <w:tcW w:w="431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๔.๑</w:t>
            </w:r>
          </w:p>
        </w:tc>
        <w:tc>
          <w:tcPr>
            <w:tcW w:w="2916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สรุปความคิดจากเรื่องที่อ่าน ฟัง และดู และสื่อสารโดยการพูดหรือเขียนตามความคิดของตนเอง</w:t>
            </w:r>
          </w:p>
        </w:tc>
        <w:tc>
          <w:tcPr>
            <w:tcW w:w="610" w:type="dxa"/>
            <w:vAlign w:val="center"/>
          </w:tcPr>
          <w:p w:rsidR="00057D0C" w:rsidRPr="00DF5D97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802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674</w:t>
            </w:r>
          </w:p>
        </w:tc>
        <w:tc>
          <w:tcPr>
            <w:tcW w:w="770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97.12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1.94</w:t>
            </w:r>
          </w:p>
        </w:tc>
        <w:tc>
          <w:tcPr>
            <w:tcW w:w="694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988" w:type="dxa"/>
            <w:vMerge w:val="restart"/>
          </w:tcPr>
          <w:p w:rsidR="00057D0C" w:rsidRPr="00DF5D97" w:rsidRDefault="00057D0C" w:rsidP="001C4453">
            <w:pPr>
              <w:pStyle w:val="af7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โรงเรียนได้ดำเนินการพัฒนาโดยจัดการเรียนรู้ให้ผู้เรียนมีความสามารถในการคิดอย่างเป็นระบบ คิดสร้างสรรค์ ตัดสินใจ แก้ปัญหาได้อย่างมีสติสมเหตุผล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5D97">
              <w:rPr>
                <w:rFonts w:ascii="TH SarabunIT๙" w:hAnsi="TH SarabunIT๙" w:cs="TH SarabunIT๙"/>
                <w:cs/>
              </w:rPr>
              <w:t xml:space="preserve">ดังนี้ </w:t>
            </w:r>
          </w:p>
          <w:p w:rsidR="00057D0C" w:rsidRPr="00F92470" w:rsidRDefault="00057D0C" w:rsidP="00F92470">
            <w:pPr>
              <w:pStyle w:val="af7"/>
              <w:spacing w:line="12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</w:t>
            </w:r>
            <w:r w:rsidRPr="00F92470">
              <w:rPr>
                <w:rFonts w:ascii="TH SarabunIT๙" w:hAnsi="TH SarabunIT๙" w:cs="TH SarabunIT๙"/>
                <w:cs/>
              </w:rPr>
              <w:t>โครงการเรียนรู้สู่โครงงาน</w:t>
            </w:r>
          </w:p>
          <w:p w:rsidR="00057D0C" w:rsidRPr="00F92470" w:rsidRDefault="00057D0C" w:rsidP="00F92470">
            <w:pPr>
              <w:pStyle w:val="af7"/>
              <w:spacing w:line="12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ผลงานนักเรียน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</w:tc>
      </w:tr>
      <w:tr w:rsidR="00057D0C" w:rsidRPr="00DF5D97" w:rsidTr="00057D0C">
        <w:trPr>
          <w:cantSplit/>
          <w:trHeight w:val="210"/>
          <w:jc w:val="center"/>
        </w:trPr>
        <w:tc>
          <w:tcPr>
            <w:tcW w:w="431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๔.๒</w:t>
            </w:r>
          </w:p>
        </w:tc>
        <w:tc>
          <w:tcPr>
            <w:tcW w:w="2916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นำเสนอวิธีคิด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วิธีแก้ปัญหาด้วยภาษาหรือวิธีการของตนเอง</w:t>
            </w:r>
          </w:p>
        </w:tc>
        <w:tc>
          <w:tcPr>
            <w:tcW w:w="610" w:type="dxa"/>
            <w:vAlign w:val="center"/>
          </w:tcPr>
          <w:p w:rsidR="00057D0C" w:rsidRPr="00DF5D97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02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684</w:t>
            </w:r>
          </w:p>
        </w:tc>
        <w:tc>
          <w:tcPr>
            <w:tcW w:w="770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98.56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0.99</w:t>
            </w:r>
          </w:p>
        </w:tc>
        <w:tc>
          <w:tcPr>
            <w:tcW w:w="694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988" w:type="dxa"/>
            <w:vMerge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7D0C" w:rsidRPr="00DF5D97" w:rsidTr="00057D0C">
        <w:trPr>
          <w:cantSplit/>
          <w:trHeight w:val="150"/>
          <w:jc w:val="center"/>
        </w:trPr>
        <w:tc>
          <w:tcPr>
            <w:tcW w:w="431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๔.๓</w:t>
            </w:r>
          </w:p>
        </w:tc>
        <w:tc>
          <w:tcPr>
            <w:tcW w:w="2916" w:type="dxa"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กำหนดเป้าหมาย คาดการณ์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ตัดสินใจแก้ปัญหาโดยมีเหตุผลประกอบ</w:t>
            </w:r>
          </w:p>
        </w:tc>
        <w:tc>
          <w:tcPr>
            <w:tcW w:w="610" w:type="dxa"/>
            <w:vAlign w:val="center"/>
          </w:tcPr>
          <w:p w:rsidR="00057D0C" w:rsidRPr="00DF5D97" w:rsidRDefault="00057D0C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02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675</w:t>
            </w:r>
          </w:p>
        </w:tc>
        <w:tc>
          <w:tcPr>
            <w:tcW w:w="770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97.26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0.97</w:t>
            </w:r>
          </w:p>
        </w:tc>
        <w:tc>
          <w:tcPr>
            <w:tcW w:w="694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988" w:type="dxa"/>
            <w:vMerge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7D0C" w:rsidRPr="00DF5D97" w:rsidTr="00057D0C">
        <w:trPr>
          <w:cantSplit/>
          <w:trHeight w:val="150"/>
          <w:jc w:val="center"/>
        </w:trPr>
        <w:tc>
          <w:tcPr>
            <w:tcW w:w="431" w:type="dxa"/>
          </w:tcPr>
          <w:p w:rsidR="00057D0C" w:rsidRPr="00DF5D97" w:rsidRDefault="00057D0C" w:rsidP="00557B02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๔.๔</w:t>
            </w:r>
          </w:p>
        </w:tc>
        <w:tc>
          <w:tcPr>
            <w:tcW w:w="2916" w:type="dxa"/>
          </w:tcPr>
          <w:p w:rsidR="00057D0C" w:rsidRDefault="00057D0C" w:rsidP="00557B02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มีความคิดริเริ่ม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และสร้างสรรค์ผลงานด้วยความภาคภูมิใจ</w:t>
            </w:r>
          </w:p>
          <w:p w:rsidR="00057D0C" w:rsidRPr="00DF5D97" w:rsidRDefault="00057D0C" w:rsidP="00557B02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610" w:type="dxa"/>
            <w:vAlign w:val="center"/>
          </w:tcPr>
          <w:p w:rsidR="00057D0C" w:rsidRPr="00DF5D97" w:rsidRDefault="00057D0C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02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667</w:t>
            </w:r>
          </w:p>
        </w:tc>
        <w:tc>
          <w:tcPr>
            <w:tcW w:w="770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96.11</w:t>
            </w:r>
          </w:p>
        </w:tc>
        <w:tc>
          <w:tcPr>
            <w:tcW w:w="567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0.96</w:t>
            </w:r>
          </w:p>
        </w:tc>
        <w:tc>
          <w:tcPr>
            <w:tcW w:w="694" w:type="dxa"/>
            <w:vAlign w:val="center"/>
          </w:tcPr>
          <w:p w:rsidR="00057D0C" w:rsidRPr="00057D0C" w:rsidRDefault="00057D0C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988" w:type="dxa"/>
            <w:vMerge/>
          </w:tcPr>
          <w:p w:rsidR="00057D0C" w:rsidRPr="00DF5D97" w:rsidRDefault="00057D0C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305A73" w:rsidRPr="00DF5D97" w:rsidTr="00057D0C">
        <w:trPr>
          <w:cantSplit/>
          <w:trHeight w:val="150"/>
          <w:jc w:val="center"/>
        </w:trPr>
        <w:tc>
          <w:tcPr>
            <w:tcW w:w="3347" w:type="dxa"/>
            <w:gridSpan w:val="2"/>
            <w:vMerge w:val="restart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สรุประดับคุณภาพมาตรฐาน</w:t>
            </w:r>
          </w:p>
        </w:tc>
        <w:tc>
          <w:tcPr>
            <w:tcW w:w="2749" w:type="dxa"/>
            <w:gridSpan w:val="4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spacing w:val="-8"/>
                <w:sz w:val="28"/>
                <w:cs/>
              </w:rPr>
              <w:t>คะแนนที่ได้</w:t>
            </w:r>
          </w:p>
        </w:tc>
        <w:tc>
          <w:tcPr>
            <w:tcW w:w="694" w:type="dxa"/>
            <w:vAlign w:val="center"/>
          </w:tcPr>
          <w:p w:rsidR="00305A73" w:rsidRPr="00057D0C" w:rsidRDefault="00057D0C" w:rsidP="00DB50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D0C">
              <w:rPr>
                <w:rFonts w:ascii="TH SarabunIT๙" w:hAnsi="TH SarabunIT๙" w:cs="TH SarabunIT๙"/>
                <w:b/>
                <w:bCs/>
                <w:sz w:val="28"/>
              </w:rPr>
              <w:t>4.86</w:t>
            </w:r>
          </w:p>
        </w:tc>
        <w:tc>
          <w:tcPr>
            <w:tcW w:w="2988" w:type="dxa"/>
            <w:vMerge/>
          </w:tcPr>
          <w:p w:rsidR="00305A73" w:rsidRPr="00DF5D97" w:rsidRDefault="00305A73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305A73" w:rsidRPr="00DF5D97" w:rsidTr="00057D0C">
        <w:trPr>
          <w:cantSplit/>
          <w:trHeight w:val="150"/>
          <w:jc w:val="center"/>
        </w:trPr>
        <w:tc>
          <w:tcPr>
            <w:tcW w:w="3347" w:type="dxa"/>
            <w:gridSpan w:val="2"/>
            <w:vMerge/>
          </w:tcPr>
          <w:p w:rsidR="00305A73" w:rsidRPr="00DF5D97" w:rsidRDefault="00305A73" w:rsidP="00557B02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49" w:type="dxa"/>
            <w:gridSpan w:val="4"/>
            <w:vAlign w:val="center"/>
          </w:tcPr>
          <w:p w:rsidR="00305A73" w:rsidRPr="00F04370" w:rsidRDefault="00305A73" w:rsidP="00DB50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8"/>
                <w:sz w:val="28"/>
                <w:cs/>
              </w:rPr>
              <w:t>ระดับคุณภาพ</w:t>
            </w:r>
          </w:p>
        </w:tc>
        <w:tc>
          <w:tcPr>
            <w:tcW w:w="694" w:type="dxa"/>
            <w:vAlign w:val="center"/>
          </w:tcPr>
          <w:p w:rsidR="00305A73" w:rsidRPr="00057D0C" w:rsidRDefault="00057D0C" w:rsidP="00DB50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D0C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2988" w:type="dxa"/>
            <w:vMerge/>
          </w:tcPr>
          <w:p w:rsidR="00305A73" w:rsidRPr="00DF5D97" w:rsidRDefault="00305A73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305A73" w:rsidRPr="00DF5D97" w:rsidTr="00057D0C">
        <w:trPr>
          <w:cantSplit/>
          <w:trHeight w:val="150"/>
          <w:jc w:val="center"/>
        </w:trPr>
        <w:tc>
          <w:tcPr>
            <w:tcW w:w="3347" w:type="dxa"/>
            <w:gridSpan w:val="2"/>
            <w:vMerge/>
          </w:tcPr>
          <w:p w:rsidR="00305A73" w:rsidRPr="00DF5D97" w:rsidRDefault="00305A73" w:rsidP="00557B02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49" w:type="dxa"/>
            <w:gridSpan w:val="4"/>
            <w:vAlign w:val="center"/>
          </w:tcPr>
          <w:p w:rsidR="00305A73" w:rsidRPr="00F04370" w:rsidRDefault="00305A73" w:rsidP="00DB50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8"/>
                <w:sz w:val="28"/>
                <w:cs/>
              </w:rPr>
              <w:t>ความหมาย</w:t>
            </w:r>
          </w:p>
        </w:tc>
        <w:tc>
          <w:tcPr>
            <w:tcW w:w="694" w:type="dxa"/>
            <w:vAlign w:val="center"/>
          </w:tcPr>
          <w:p w:rsidR="00305A73" w:rsidRPr="00057D0C" w:rsidRDefault="00057D0C" w:rsidP="00DB50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7D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2988" w:type="dxa"/>
            <w:vMerge/>
          </w:tcPr>
          <w:p w:rsidR="00305A73" w:rsidRPr="00DF5D97" w:rsidRDefault="00305A73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11C1E" w:rsidRDefault="00011C1E" w:rsidP="00011C1E">
      <w:pPr>
        <w:tabs>
          <w:tab w:val="left" w:pos="0"/>
          <w:tab w:val="left" w:pos="72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263A2A">
      <w:pPr>
        <w:tabs>
          <w:tab w:val="left" w:pos="0"/>
          <w:tab w:val="left" w:pos="72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="00263A2A"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วิธีการพัฒนา</w:t>
      </w:r>
    </w:p>
    <w:p w:rsidR="00011C1E" w:rsidRPr="00F57940" w:rsidRDefault="00011C1E" w:rsidP="00C93C52">
      <w:pPr>
        <w:tabs>
          <w:tab w:val="left" w:pos="0"/>
          <w:tab w:val="left" w:pos="720"/>
        </w:tabs>
        <w:spacing w:line="12" w:lineRule="atLeast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7940">
        <w:rPr>
          <w:rFonts w:ascii="TH SarabunIT๙" w:hAnsi="TH SarabunIT๙" w:cs="TH SarabunIT๙"/>
          <w:sz w:val="32"/>
          <w:szCs w:val="32"/>
          <w:cs/>
        </w:rPr>
        <w:t>โรงเรียนส่งเสริมผู้เรียนให้มีความสามารถในการคิดอย่างเป็นระบบ คิดสร้างสรรค์ ตัดสินใจแก้ปัญหาได้อย่างมีสติสมเหตุสมผล โดยจัด</w:t>
      </w:r>
      <w:r w:rsidR="00F92470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F92470" w:rsidRPr="00F92470">
        <w:rPr>
          <w:rFonts w:ascii="TH SarabunIT๙" w:hAnsi="TH SarabunIT๙" w:cs="TH SarabunIT๙"/>
          <w:sz w:val="32"/>
          <w:szCs w:val="32"/>
          <w:cs/>
        </w:rPr>
        <w:t xml:space="preserve"> โครงการเรียนรู้สู่โครงงาน</w:t>
      </w:r>
      <w:r w:rsidR="00F924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0F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470">
        <w:rPr>
          <w:rFonts w:ascii="TH SarabunIT๙" w:hAnsi="TH SarabunIT๙" w:cs="TH SarabunIT๙" w:hint="cs"/>
          <w:sz w:val="32"/>
          <w:szCs w:val="32"/>
          <w:cs/>
        </w:rPr>
        <w:t>การจัดกิจกรรม</w:t>
      </w:r>
      <w:r w:rsidRPr="00F57940">
        <w:rPr>
          <w:rFonts w:ascii="TH SarabunIT๙" w:hAnsi="TH SarabunIT๙" w:cs="TH SarabunIT๙"/>
          <w:sz w:val="32"/>
          <w:szCs w:val="32"/>
          <w:cs/>
        </w:rPr>
        <w:t xml:space="preserve">การเรียนการสอนที่ส่งเสริมและพัฒนาให้ผู้เรียนมีทักษะการคิด ได้แก่ การส่งเสริมให้ครูจัดการเรียนรู้เพื่อฝึกทักษะการคิดทุกรายวิชา ส่งเสริมให้นักเรียนเรียนรู้โดยทำโครงงานในรายวิชาต่างๆ </w:t>
      </w:r>
      <w:r w:rsidR="00F924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940">
        <w:rPr>
          <w:rFonts w:ascii="TH SarabunIT๙" w:hAnsi="TH SarabunIT๙" w:cs="TH SarabunIT๙"/>
          <w:sz w:val="32"/>
          <w:szCs w:val="32"/>
          <w:cs/>
        </w:rPr>
        <w:t xml:space="preserve">การจัดการเรียนรู้แบบการแก้ปัญหา นอกจากนี้ โรงเรียนยังส่งเสริมให้นักเรียนสรุปความคิดจากเรื่องที่อ่าน ฟัง และดู และสื่อสารโดยการพูดหรือเขียนตามความคิดของตนเอง </w:t>
      </w:r>
    </w:p>
    <w:p w:rsidR="005E0F67" w:rsidRDefault="005E0F67" w:rsidP="00263A2A">
      <w:pPr>
        <w:tabs>
          <w:tab w:val="left" w:pos="0"/>
          <w:tab w:val="left" w:pos="72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263A2A">
      <w:pPr>
        <w:tabs>
          <w:tab w:val="left" w:pos="0"/>
          <w:tab w:val="left" w:pos="72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๒. ผลการพัฒนา</w:t>
      </w:r>
    </w:p>
    <w:p w:rsidR="00011C1E" w:rsidRPr="005E0F67" w:rsidRDefault="00011C1E" w:rsidP="00F57940">
      <w:pPr>
        <w:tabs>
          <w:tab w:val="left" w:pos="0"/>
          <w:tab w:val="left" w:pos="720"/>
        </w:tabs>
        <w:spacing w:line="12" w:lineRule="atLeast"/>
        <w:ind w:firstLine="10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57940">
        <w:rPr>
          <w:rFonts w:ascii="TH SarabunIT๙" w:hAnsi="TH SarabunIT๙" w:cs="TH SarabunIT๙"/>
          <w:sz w:val="32"/>
          <w:szCs w:val="32"/>
          <w:cs/>
        </w:rPr>
        <w:t>จากการจัด</w:t>
      </w:r>
      <w:r w:rsidR="00F92470">
        <w:rPr>
          <w:rFonts w:ascii="TH SarabunIT๙" w:hAnsi="TH SarabunIT๙" w:cs="TH SarabunIT๙" w:hint="cs"/>
          <w:sz w:val="32"/>
          <w:szCs w:val="32"/>
          <w:cs/>
        </w:rPr>
        <w:t>กิจกรรม/</w:t>
      </w:r>
      <w:r w:rsidRPr="00F57940">
        <w:rPr>
          <w:rFonts w:ascii="TH SarabunIT๙" w:hAnsi="TH SarabunIT๙" w:cs="TH SarabunIT๙"/>
          <w:sz w:val="32"/>
          <w:szCs w:val="32"/>
          <w:cs/>
        </w:rPr>
        <w:t>โครงการ ผ่านกิจกรรมที่หลากหลาย เพื่อฝึกทักษะการคิดในทุกกลุ่มสาระการเรียนรู้ในทุกระดับชั้น ช่วยพัฒนาทักษะทางด้านการคิดวิเคราะห์ คิดสร้างสรรค์ คิดอย่างเป็นระบบ ส่งผลให้ผู้เรียนสามารถคิดสรุปความ มีความคิดริเริ่มสร้างสรรค์ ตัดสินใจแก้ปัญหาได้อย่างมีเหตุผล มีผลการประเมินคุณภาพมาตรฐานที่ ๔ ในระดับ</w:t>
      </w:r>
      <w:r w:rsidR="00F579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5066" w:rsidRPr="00057D0C">
        <w:rPr>
          <w:rFonts w:ascii="TH SarabunIT๙" w:hAnsi="TH SarabunIT๙" w:cs="TH SarabunIT๙" w:hint="cs"/>
          <w:b/>
          <w:bCs/>
          <w:sz w:val="32"/>
          <w:szCs w:val="32"/>
          <w:cs/>
        </w:rPr>
        <w:t>ดีเยี่ยม</w:t>
      </w:r>
    </w:p>
    <w:p w:rsidR="005E0F67" w:rsidRDefault="005E0F67" w:rsidP="00263A2A">
      <w:pPr>
        <w:tabs>
          <w:tab w:val="left" w:pos="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263A2A">
      <w:pPr>
        <w:tabs>
          <w:tab w:val="left" w:pos="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๓. แนวทางการพัฒนา</w:t>
      </w:r>
    </w:p>
    <w:p w:rsidR="00011C1E" w:rsidRPr="00F57940" w:rsidRDefault="00F92470" w:rsidP="00C93C52">
      <w:pPr>
        <w:tabs>
          <w:tab w:val="left" w:pos="0"/>
          <w:tab w:val="left" w:pos="720"/>
        </w:tabs>
        <w:spacing w:line="12" w:lineRule="atLeast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จัดทำโครงการ/กิจกรรมที่สนับสนุนต่อการคิดแก้ปัญหา เพื่อ</w:t>
      </w:r>
      <w:r w:rsidR="007B4935">
        <w:rPr>
          <w:rFonts w:ascii="TH SarabunIT๙" w:hAnsi="TH SarabunIT๙" w:cs="TH SarabunIT๙" w:hint="cs"/>
          <w:sz w:val="32"/>
          <w:szCs w:val="32"/>
          <w:cs/>
        </w:rPr>
        <w:t>ฝึกทักษะการคิดวิเคราะห์ คิดสร้างสรรค์ คิดอย่างเป็นระบบ โดยจัดค่ายคณิตศาสตร์ วิทยาศาสตร์ คอมพิวเตอร์ในระดับห้องเรียนเพิ่มขึ้น</w:t>
      </w:r>
    </w:p>
    <w:p w:rsidR="00011C1E" w:rsidRPr="00DF5D97" w:rsidRDefault="00011C1E" w:rsidP="00011C1E">
      <w:pPr>
        <w:tabs>
          <w:tab w:val="left" w:pos="0"/>
          <w:tab w:val="left" w:pos="720"/>
        </w:tabs>
        <w:spacing w:line="12" w:lineRule="atLeast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35" w:rsidRDefault="007B4935" w:rsidP="007B493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รายการหลักฐาน/เอกสารอ้างอิ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7B4935" w:rsidRDefault="007B4935" w:rsidP="007B4935">
      <w:pPr>
        <w:rPr>
          <w:rFonts w:ascii="TH SarabunIT๙" w:hAnsi="TH SarabunIT๙" w:cs="TH SarabunIT๙"/>
          <w:sz w:val="32"/>
          <w:szCs w:val="32"/>
        </w:rPr>
      </w:pP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 ปี  2557</w:t>
      </w:r>
    </w:p>
    <w:p w:rsidR="007B4935" w:rsidRDefault="007B4935" w:rsidP="007B493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เอกสารสรุปงานตามโครงการ</w:t>
      </w:r>
    </w:p>
    <w:p w:rsidR="007B4935" w:rsidRDefault="007B4935" w:rsidP="007B493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ภาพถ่ายกิจกรรม</w:t>
      </w:r>
    </w:p>
    <w:p w:rsidR="007B4935" w:rsidRDefault="007B4935" w:rsidP="007B49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โล่รางวัล/เกียรติบัตร</w:t>
      </w:r>
    </w:p>
    <w:p w:rsidR="007B4935" w:rsidRDefault="007B4935" w:rsidP="007B49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ผลงานนักเรียน</w:t>
      </w:r>
    </w:p>
    <w:p w:rsidR="007B4935" w:rsidRDefault="007B4935" w:rsidP="007B4935">
      <w:pPr>
        <w:tabs>
          <w:tab w:val="left" w:pos="709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มาตรฐานที่ ๕  ผู้เรียนมีความรู้และทักษะที่จำเป็นตามหลักสูตร</w:t>
      </w:r>
      <w:r w:rsidRPr="00DF5D97">
        <w:rPr>
          <w:rFonts w:ascii="TH SarabunIT๙" w:hAnsi="TH SarabunIT๙" w:cs="TH SarabunIT๙"/>
          <w:sz w:val="28"/>
          <w:cs/>
        </w:rPr>
        <w:t xml:space="preserve"> </w:t>
      </w:r>
      <w:r w:rsidRPr="00DF5D97">
        <w:rPr>
          <w:rFonts w:ascii="TH SarabunIT๙" w:hAnsi="TH SarabunIT๙" w:cs="TH SarabunIT๙"/>
          <w:sz w:val="28"/>
          <w:cs/>
        </w:rPr>
        <w:tab/>
      </w:r>
      <w:r w:rsidRPr="00DF5D97">
        <w:rPr>
          <w:rFonts w:ascii="TH SarabunIT๙" w:hAnsi="TH SarabunIT๙" w:cs="TH SarabunIT๙"/>
          <w:sz w:val="28"/>
          <w:cs/>
        </w:rPr>
        <w:tab/>
      </w:r>
      <w:r w:rsidRPr="00DF5D97">
        <w:rPr>
          <w:rFonts w:ascii="TH SarabunIT๙" w:hAnsi="TH SarabunIT๙" w:cs="TH SarabunIT๙"/>
          <w:sz w:val="28"/>
          <w:cs/>
        </w:rPr>
        <w:tab/>
        <w:t xml:space="preserve">(น้ำหนักคะแนน </w:t>
      </w:r>
      <w:r w:rsidRPr="00DF5D97">
        <w:rPr>
          <w:rFonts w:ascii="TH SarabunIT๙" w:hAnsi="TH SarabunIT๙" w:cs="TH SarabunIT๙"/>
          <w:szCs w:val="36"/>
        </w:rPr>
        <w:t>=</w:t>
      </w:r>
      <w:r w:rsidRPr="00DF5D97">
        <w:rPr>
          <w:rFonts w:ascii="TH SarabunIT๙" w:hAnsi="TH SarabunIT๙" w:cs="TH SarabunIT๙"/>
          <w:sz w:val="28"/>
        </w:rPr>
        <w:t xml:space="preserve"> </w:t>
      </w:r>
      <w:r w:rsidRPr="00DF5D97">
        <w:rPr>
          <w:rFonts w:ascii="TH SarabunIT๙" w:hAnsi="TH SarabunIT๙" w:cs="TH SarabunIT๙"/>
          <w:szCs w:val="36"/>
          <w:cs/>
        </w:rPr>
        <w:t>๕.๐๐)</w:t>
      </w:r>
    </w:p>
    <w:tbl>
      <w:tblPr>
        <w:tblW w:w="9747" w:type="dxa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2916"/>
        <w:gridCol w:w="610"/>
        <w:gridCol w:w="802"/>
        <w:gridCol w:w="770"/>
        <w:gridCol w:w="567"/>
        <w:gridCol w:w="709"/>
        <w:gridCol w:w="2973"/>
      </w:tblGrid>
      <w:tr w:rsidR="00011C1E" w:rsidRPr="00DF5D97" w:rsidTr="00DF5D97">
        <w:trPr>
          <w:cantSplit/>
          <w:trHeight w:val="227"/>
          <w:jc w:val="center"/>
        </w:trPr>
        <w:tc>
          <w:tcPr>
            <w:tcW w:w="40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916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1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802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2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2"/>
                <w:szCs w:val="24"/>
                <w:cs/>
              </w:rPr>
              <w:t>จำนวนนักเรียนที่ได้ระดับดีขึ้นไป</w:t>
            </w:r>
          </w:p>
        </w:tc>
        <w:tc>
          <w:tcPr>
            <w:tcW w:w="77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2973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4E7F82" w:rsidRPr="00DF5D97" w:rsidTr="004E7F82">
        <w:trPr>
          <w:cantSplit/>
          <w:trHeight w:val="756"/>
          <w:jc w:val="center"/>
        </w:trPr>
        <w:tc>
          <w:tcPr>
            <w:tcW w:w="400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๕.๑</w:t>
            </w:r>
          </w:p>
        </w:tc>
        <w:tc>
          <w:tcPr>
            <w:tcW w:w="2916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ผลสัมฤทธิ์ทางการเรียนแต่ละกลุ่มสาระเป็นไปตามเกณฑ์</w:t>
            </w:r>
          </w:p>
        </w:tc>
        <w:tc>
          <w:tcPr>
            <w:tcW w:w="610" w:type="dxa"/>
            <w:vAlign w:val="center"/>
          </w:tcPr>
          <w:p w:rsidR="004E7F82" w:rsidRPr="004A2CB9" w:rsidRDefault="004E7F8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4A2CB9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4E7F82" w:rsidRPr="00057D0C" w:rsidRDefault="004E7F82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437</w:t>
            </w:r>
          </w:p>
        </w:tc>
        <w:tc>
          <w:tcPr>
            <w:tcW w:w="770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62.97</w:t>
            </w:r>
          </w:p>
        </w:tc>
        <w:tc>
          <w:tcPr>
            <w:tcW w:w="567" w:type="dxa"/>
            <w:vAlign w:val="center"/>
          </w:tcPr>
          <w:p w:rsidR="004E7F82" w:rsidRPr="00057D0C" w:rsidRDefault="004E7F82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0.6</w:t>
            </w:r>
          </w:p>
        </w:tc>
        <w:tc>
          <w:tcPr>
            <w:tcW w:w="709" w:type="dxa"/>
            <w:vAlign w:val="center"/>
          </w:tcPr>
          <w:p w:rsidR="004E7F82" w:rsidRPr="00057D0C" w:rsidRDefault="004E7F82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973" w:type="dxa"/>
            <w:vMerge w:val="restart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โรงเรียนได้ดำเนินการจัดโครงการให้ผู้เรียน</w:t>
            </w:r>
            <w:r w:rsidRPr="00DF5D97">
              <w:rPr>
                <w:rFonts w:ascii="TH SarabunIT๙" w:hAnsi="TH SarabunIT๙" w:cs="TH SarabunIT๙"/>
                <w:spacing w:val="-8"/>
                <w:sz w:val="28"/>
                <w:cs/>
              </w:rPr>
              <w:t>มีความรู้และทักษะที่จำเป็นตามหลักสูตร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ดังนี้</w:t>
            </w:r>
          </w:p>
          <w:p w:rsidR="004E7F82" w:rsidRPr="007B4935" w:rsidRDefault="004E7F82" w:rsidP="007B4935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   - </w:t>
            </w:r>
            <w:r w:rsidRPr="007B4935">
              <w:rPr>
                <w:rFonts w:ascii="TH SarabunIT๙" w:hAnsi="TH SarabunIT๙" w:cs="TH SarabunIT๙"/>
                <w:sz w:val="28"/>
                <w:cs/>
              </w:rPr>
              <w:t>โครงการยกระดับผลสัมฤทธิ์ทางการเรียน 8 กลุ่มสาระ</w:t>
            </w:r>
          </w:p>
          <w:p w:rsidR="004E7F82" w:rsidRDefault="004E7F82" w:rsidP="009720E9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</w:t>
            </w:r>
            <w:r w:rsidRPr="007B4935">
              <w:rPr>
                <w:rFonts w:ascii="TH SarabunIT๙" w:hAnsi="TH SarabunIT๙" w:cs="TH SarabunIT๙"/>
                <w:sz w:val="28"/>
                <w:cs/>
              </w:rPr>
              <w:t xml:space="preserve">โครงการค่ายวิชาการบูรณาการ 8 กลุ่มสาระฯ ระดับชั้นมัธยมศึกษาปี่ที่ 6  พิชิต </w:t>
            </w:r>
            <w:r w:rsidRPr="007B4935">
              <w:rPr>
                <w:rFonts w:ascii="TH SarabunIT๙" w:hAnsi="TH SarabunIT๙" w:cs="TH SarabunIT๙"/>
                <w:sz w:val="28"/>
              </w:rPr>
              <w:t xml:space="preserve">O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 w:rsidRPr="007B4935">
              <w:rPr>
                <w:rFonts w:ascii="TH SarabunIT๙" w:hAnsi="TH SarabunIT๙" w:cs="TH SarabunIT๙"/>
                <w:sz w:val="28"/>
              </w:rPr>
              <w:t xml:space="preserve"> Net</w:t>
            </w:r>
          </w:p>
          <w:p w:rsidR="004E7F82" w:rsidRPr="007B4935" w:rsidRDefault="004E7F82" w:rsidP="009720E9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โครงการส่งเสริมกิจกรรมพัฒนาผู้เรียน</w:t>
            </w:r>
          </w:p>
        </w:tc>
      </w:tr>
      <w:tr w:rsidR="004E7F82" w:rsidRPr="00DF5D97" w:rsidTr="004E7F82">
        <w:trPr>
          <w:cantSplit/>
          <w:trHeight w:val="210"/>
          <w:jc w:val="center"/>
        </w:trPr>
        <w:tc>
          <w:tcPr>
            <w:tcW w:w="400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๕.๒</w:t>
            </w:r>
          </w:p>
        </w:tc>
        <w:tc>
          <w:tcPr>
            <w:tcW w:w="2916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ผลการประเมินสมรรถนะสำคัญตามหลักสูตรเป็นไปตามเกณฑ์</w:t>
            </w:r>
          </w:p>
        </w:tc>
        <w:tc>
          <w:tcPr>
            <w:tcW w:w="610" w:type="dxa"/>
            <w:vAlign w:val="center"/>
          </w:tcPr>
          <w:p w:rsidR="004E7F82" w:rsidRPr="004A2CB9" w:rsidRDefault="004E7F8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4A2CB9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02" w:type="dxa"/>
            <w:vAlign w:val="center"/>
          </w:tcPr>
          <w:p w:rsidR="004E7F82" w:rsidRPr="00057D0C" w:rsidRDefault="004E7F82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510</w:t>
            </w:r>
          </w:p>
        </w:tc>
        <w:tc>
          <w:tcPr>
            <w:tcW w:w="770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73.49</w:t>
            </w:r>
          </w:p>
        </w:tc>
        <w:tc>
          <w:tcPr>
            <w:tcW w:w="567" w:type="dxa"/>
            <w:vAlign w:val="center"/>
          </w:tcPr>
          <w:p w:rsidR="004E7F82" w:rsidRPr="00057D0C" w:rsidRDefault="004E7F82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0.8</w:t>
            </w:r>
          </w:p>
        </w:tc>
        <w:tc>
          <w:tcPr>
            <w:tcW w:w="709" w:type="dxa"/>
            <w:vAlign w:val="center"/>
          </w:tcPr>
          <w:p w:rsidR="004E7F82" w:rsidRPr="00057D0C" w:rsidRDefault="004E7F82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973" w:type="dxa"/>
            <w:vMerge/>
          </w:tcPr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DF5D97" w:rsidTr="004E7F82">
        <w:trPr>
          <w:cantSplit/>
          <w:trHeight w:val="210"/>
          <w:jc w:val="center"/>
        </w:trPr>
        <w:tc>
          <w:tcPr>
            <w:tcW w:w="400" w:type="dxa"/>
          </w:tcPr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๕.๓</w:t>
            </w:r>
          </w:p>
        </w:tc>
        <w:tc>
          <w:tcPr>
            <w:tcW w:w="2916" w:type="dxa"/>
          </w:tcPr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ผลการประเมินการอ่าน คิดวิเคราะห์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และเขียนเป็นไปตามเกณฑ์</w:t>
            </w:r>
          </w:p>
        </w:tc>
        <w:tc>
          <w:tcPr>
            <w:tcW w:w="610" w:type="dxa"/>
            <w:vAlign w:val="center"/>
          </w:tcPr>
          <w:p w:rsidR="004E7F82" w:rsidRPr="004A2CB9" w:rsidRDefault="004E7F8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CB9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802" w:type="dxa"/>
            <w:vAlign w:val="center"/>
          </w:tcPr>
          <w:p w:rsidR="004E7F82" w:rsidRPr="00057D0C" w:rsidRDefault="004E7F82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577</w:t>
            </w:r>
          </w:p>
        </w:tc>
        <w:tc>
          <w:tcPr>
            <w:tcW w:w="770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83.14</w:t>
            </w:r>
          </w:p>
        </w:tc>
        <w:tc>
          <w:tcPr>
            <w:tcW w:w="567" w:type="dxa"/>
            <w:vAlign w:val="center"/>
          </w:tcPr>
          <w:p w:rsidR="004E7F82" w:rsidRPr="00057D0C" w:rsidRDefault="004E7F82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:rsidR="004E7F82" w:rsidRPr="00057D0C" w:rsidRDefault="004E7F82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973" w:type="dxa"/>
            <w:vMerge/>
          </w:tcPr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DF5D97" w:rsidTr="004E7F82">
        <w:trPr>
          <w:cantSplit/>
          <w:trHeight w:val="1019"/>
          <w:jc w:val="center"/>
        </w:trPr>
        <w:tc>
          <w:tcPr>
            <w:tcW w:w="400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๕.๔</w:t>
            </w:r>
          </w:p>
          <w:p w:rsidR="004E7F82" w:rsidRPr="009720E9" w:rsidRDefault="004E7F82" w:rsidP="001C44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16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ผลการทดสอบระดับชาติเป็นไปตามเกณฑ์</w:t>
            </w:r>
          </w:p>
        </w:tc>
        <w:tc>
          <w:tcPr>
            <w:tcW w:w="610" w:type="dxa"/>
            <w:vAlign w:val="center"/>
          </w:tcPr>
          <w:p w:rsidR="004E7F82" w:rsidRPr="004A2CB9" w:rsidRDefault="004E7F82" w:rsidP="00DF589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CB9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02" w:type="dxa"/>
            <w:vAlign w:val="center"/>
          </w:tcPr>
          <w:p w:rsidR="004E7F82" w:rsidRPr="00057D0C" w:rsidRDefault="004E7F82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82</w:t>
            </w:r>
          </w:p>
        </w:tc>
        <w:tc>
          <w:tcPr>
            <w:tcW w:w="770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38.14</w:t>
            </w:r>
          </w:p>
        </w:tc>
        <w:tc>
          <w:tcPr>
            <w:tcW w:w="567" w:type="dxa"/>
            <w:vAlign w:val="center"/>
          </w:tcPr>
          <w:p w:rsidR="004E7F82" w:rsidRPr="00057D0C" w:rsidRDefault="004E7F82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0.6</w:t>
            </w:r>
          </w:p>
        </w:tc>
        <w:tc>
          <w:tcPr>
            <w:tcW w:w="709" w:type="dxa"/>
            <w:vAlign w:val="center"/>
          </w:tcPr>
          <w:p w:rsidR="004E7F82" w:rsidRPr="00057D0C" w:rsidRDefault="004E7F82" w:rsidP="00057D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7D0C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973" w:type="dxa"/>
            <w:vMerge/>
          </w:tcPr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5E0F67" w:rsidRPr="00DF5D97" w:rsidTr="009720E9">
        <w:trPr>
          <w:cantSplit/>
          <w:trHeight w:val="341"/>
          <w:jc w:val="center"/>
        </w:trPr>
        <w:tc>
          <w:tcPr>
            <w:tcW w:w="3316" w:type="dxa"/>
            <w:gridSpan w:val="2"/>
            <w:vMerge w:val="restart"/>
            <w:vAlign w:val="center"/>
          </w:tcPr>
          <w:p w:rsidR="005E0F67" w:rsidRPr="00DF5D97" w:rsidRDefault="005E0F67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สรุประดับคุณภาพมาตรฐาน</w:t>
            </w:r>
          </w:p>
        </w:tc>
        <w:tc>
          <w:tcPr>
            <w:tcW w:w="2749" w:type="dxa"/>
            <w:gridSpan w:val="4"/>
            <w:vAlign w:val="center"/>
          </w:tcPr>
          <w:p w:rsidR="005E0F67" w:rsidRPr="00DF5D97" w:rsidRDefault="005E0F67" w:rsidP="001C4453">
            <w:pPr>
              <w:spacing w:line="12" w:lineRule="atLeast"/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spacing w:val="-8"/>
                <w:sz w:val="28"/>
                <w:cs/>
              </w:rPr>
              <w:t>คะแนนที่ได้</w:t>
            </w:r>
          </w:p>
        </w:tc>
        <w:tc>
          <w:tcPr>
            <w:tcW w:w="709" w:type="dxa"/>
            <w:vAlign w:val="center"/>
          </w:tcPr>
          <w:p w:rsidR="005E0F67" w:rsidRPr="004E7F82" w:rsidRDefault="004E7F82" w:rsidP="00DF5D97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4.00</w:t>
            </w:r>
          </w:p>
        </w:tc>
        <w:tc>
          <w:tcPr>
            <w:tcW w:w="2973" w:type="dxa"/>
            <w:vMerge/>
          </w:tcPr>
          <w:p w:rsidR="005E0F67" w:rsidRPr="00DF5D97" w:rsidRDefault="005E0F67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5E0F67" w:rsidRPr="00DF5D97" w:rsidTr="009720E9">
        <w:trPr>
          <w:cantSplit/>
          <w:trHeight w:val="416"/>
          <w:jc w:val="center"/>
        </w:trPr>
        <w:tc>
          <w:tcPr>
            <w:tcW w:w="3316" w:type="dxa"/>
            <w:gridSpan w:val="2"/>
            <w:vMerge/>
          </w:tcPr>
          <w:p w:rsidR="005E0F67" w:rsidRPr="00DF5D97" w:rsidRDefault="005E0F67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49" w:type="dxa"/>
            <w:gridSpan w:val="4"/>
            <w:vAlign w:val="center"/>
          </w:tcPr>
          <w:p w:rsidR="005E0F67" w:rsidRPr="00DF5D97" w:rsidRDefault="005E0F67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709" w:type="dxa"/>
            <w:vAlign w:val="center"/>
          </w:tcPr>
          <w:p w:rsidR="005E0F67" w:rsidRPr="0075640C" w:rsidRDefault="004E7F82" w:rsidP="00DF5D97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973" w:type="dxa"/>
            <w:vMerge/>
          </w:tcPr>
          <w:p w:rsidR="005E0F67" w:rsidRPr="00DF5D97" w:rsidRDefault="005E0F67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5E0F67" w:rsidRPr="00DF5D97" w:rsidTr="009720E9">
        <w:trPr>
          <w:cantSplit/>
          <w:trHeight w:val="65"/>
          <w:jc w:val="center"/>
        </w:trPr>
        <w:tc>
          <w:tcPr>
            <w:tcW w:w="3316" w:type="dxa"/>
            <w:gridSpan w:val="2"/>
            <w:vMerge/>
          </w:tcPr>
          <w:p w:rsidR="005E0F67" w:rsidRPr="00DF5D97" w:rsidRDefault="005E0F67" w:rsidP="001C4453">
            <w:pPr>
              <w:spacing w:line="12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49" w:type="dxa"/>
            <w:gridSpan w:val="4"/>
            <w:vAlign w:val="center"/>
          </w:tcPr>
          <w:p w:rsidR="005E0F67" w:rsidRPr="00DF5D97" w:rsidRDefault="005E0F67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09" w:type="dxa"/>
            <w:vAlign w:val="center"/>
          </w:tcPr>
          <w:p w:rsidR="005E0F67" w:rsidRPr="0075640C" w:rsidRDefault="004E7F82" w:rsidP="00DF5D97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2973" w:type="dxa"/>
            <w:vMerge/>
          </w:tcPr>
          <w:p w:rsidR="005E0F67" w:rsidRPr="00DF5D97" w:rsidRDefault="005E0F67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cs/>
        </w:rPr>
        <w:lastRenderedPageBreak/>
        <w:t xml:space="preserve">๑.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</w:p>
    <w:p w:rsidR="00011C1E" w:rsidRPr="00AD70A7" w:rsidRDefault="00011C1E" w:rsidP="007B4935">
      <w:pPr>
        <w:spacing w:line="1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>โรงเรียนส่งเสริมให้</w:t>
      </w:r>
      <w:r w:rsidRPr="00DF5D97">
        <w:rPr>
          <w:rFonts w:ascii="TH SarabunIT๙" w:hAnsi="TH SarabunIT๙" w:cs="TH SarabunIT๙"/>
          <w:spacing w:val="-8"/>
          <w:sz w:val="32"/>
          <w:szCs w:val="32"/>
          <w:cs/>
        </w:rPr>
        <w:t>ผู้เรียนความรู้และทักษะที่จำเป็นตามหลักสูตร</w:t>
      </w:r>
      <w:r w:rsidRPr="00DF5D97">
        <w:rPr>
          <w:rFonts w:ascii="TH SarabunIT๙" w:hAnsi="TH SarabunIT๙" w:cs="TH SarabunIT๙"/>
          <w:sz w:val="28"/>
          <w:cs/>
        </w:rPr>
        <w:t xml:space="preserve"> </w:t>
      </w:r>
      <w:r w:rsidRPr="00DF5D97">
        <w:rPr>
          <w:rFonts w:ascii="TH SarabunIT๙" w:hAnsi="TH SarabunIT๙" w:cs="TH SarabunIT๙"/>
          <w:spacing w:val="-8"/>
          <w:sz w:val="32"/>
          <w:szCs w:val="32"/>
          <w:cs/>
        </w:rPr>
        <w:t>มี</w:t>
      </w:r>
      <w:r w:rsidRPr="00DF5D97">
        <w:rPr>
          <w:rFonts w:ascii="TH SarabunIT๙" w:hAnsi="TH SarabunIT๙" w:cs="TH SarabunIT๙"/>
          <w:sz w:val="32"/>
          <w:szCs w:val="32"/>
          <w:cs/>
        </w:rPr>
        <w:t>ระดับผลสัมฤทธิ์</w:t>
      </w:r>
      <w:r w:rsidR="00F57940">
        <w:rPr>
          <w:rFonts w:ascii="TH SarabunIT๙" w:hAnsi="TH SarabunIT๙" w:cs="TH SarabunIT๙"/>
          <w:color w:val="000000"/>
          <w:sz w:val="32"/>
          <w:szCs w:val="32"/>
          <w:cs/>
        </w:rPr>
        <w:t>ทางการเรียน ๘ กลุ่มสาระ</w:t>
      </w:r>
      <w:r w:rsidRPr="00DF5D97">
        <w:rPr>
          <w:rFonts w:ascii="TH SarabunIT๙" w:hAnsi="TH SarabunIT๙" w:cs="TH SarabunIT๙"/>
          <w:color w:val="000000"/>
          <w:sz w:val="32"/>
          <w:szCs w:val="32"/>
          <w:cs/>
        </w:rPr>
        <w:t>ฯ และผลการสอบระดับชาติสูงขึ้น โดยจัดทำ</w:t>
      </w:r>
      <w:r w:rsidR="007B4935" w:rsidRPr="007B4935">
        <w:rPr>
          <w:rFonts w:ascii="TH SarabunIT๙" w:hAnsi="TH SarabunIT๙" w:cs="TH SarabunIT๙"/>
          <w:sz w:val="32"/>
          <w:szCs w:val="32"/>
          <w:cs/>
        </w:rPr>
        <w:t>โครงการยกระดับผลสัมฤทธิ์ทางการเรียน 8 กลุ่มสาระ</w:t>
      </w:r>
      <w:r w:rsidR="007B49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4935" w:rsidRPr="007B4935">
        <w:rPr>
          <w:rFonts w:ascii="TH SarabunIT๙" w:hAnsi="TH SarabunIT๙" w:cs="TH SarabunIT๙"/>
          <w:sz w:val="32"/>
          <w:szCs w:val="32"/>
          <w:cs/>
        </w:rPr>
        <w:t xml:space="preserve">โครงการค่ายวิชาการบูรณาการ 8 กลุ่มสาระฯ ระดับชั้นมัธยมศึกษาปี่ที่ 6  พิชิต </w:t>
      </w:r>
      <w:r w:rsidR="007B4935" w:rsidRPr="007B4935">
        <w:rPr>
          <w:rFonts w:ascii="TH SarabunIT๙" w:hAnsi="TH SarabunIT๙" w:cs="TH SarabunIT๙"/>
          <w:sz w:val="32"/>
          <w:szCs w:val="32"/>
        </w:rPr>
        <w:t xml:space="preserve">O - Net </w:t>
      </w:r>
      <w:r w:rsidR="00AD70A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D70A7" w:rsidRPr="00AD70A7">
        <w:rPr>
          <w:rFonts w:ascii="TH SarabunIT๙" w:hAnsi="TH SarabunIT๙" w:cs="TH SarabunIT๙"/>
          <w:sz w:val="32"/>
          <w:szCs w:val="32"/>
          <w:cs/>
        </w:rPr>
        <w:t>โครงการส่งเสริมกิจกรรมพัฒนาผู้เรียน</w:t>
      </w:r>
    </w:p>
    <w:p w:rsidR="00263A2A" w:rsidRDefault="00263A2A" w:rsidP="00011C1E">
      <w:pPr>
        <w:tabs>
          <w:tab w:val="left" w:pos="0"/>
          <w:tab w:val="left" w:pos="72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0"/>
          <w:tab w:val="left" w:pos="72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๒. ผลการพัฒนา</w:t>
      </w:r>
    </w:p>
    <w:p w:rsidR="00011C1E" w:rsidRPr="0075640C" w:rsidRDefault="00011C1E" w:rsidP="00C93C52">
      <w:pPr>
        <w:spacing w:line="1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>จากการจัดทำโครงการที่หลากหลาย เพื่อพัฒนาผู้เรียนให้มีผลสัมฤทธิ์ทางการเรียน ผลการ</w:t>
      </w:r>
      <w:r w:rsidR="00C93C52">
        <w:rPr>
          <w:rFonts w:ascii="TH SarabunIT๙" w:hAnsi="TH SarabunIT๙" w:cs="TH SarabunIT๙"/>
          <w:sz w:val="32"/>
          <w:szCs w:val="32"/>
          <w:cs/>
        </w:rPr>
        <w:t>ทดสอบระดับชาติ สมรรถนะสำคัญ และ</w:t>
      </w:r>
      <w:r w:rsidRPr="00DF5D97">
        <w:rPr>
          <w:rFonts w:ascii="TH SarabunIT๙" w:hAnsi="TH SarabunIT๙" w:cs="TH SarabunIT๙"/>
          <w:sz w:val="32"/>
          <w:szCs w:val="32"/>
          <w:cs/>
        </w:rPr>
        <w:t>การอ่าน</w:t>
      </w:r>
      <w:r w:rsidR="00C93C52">
        <w:rPr>
          <w:rFonts w:ascii="TH SarabunIT๙" w:hAnsi="TH SarabunIT๙" w:cs="TH SarabunIT๙"/>
          <w:sz w:val="32"/>
          <w:szCs w:val="32"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คิด</w:t>
      </w:r>
      <w:r w:rsidR="00C93C52">
        <w:rPr>
          <w:rFonts w:ascii="TH SarabunIT๙" w:hAnsi="TH SarabunIT๙" w:cs="TH SarabunIT๙"/>
          <w:sz w:val="32"/>
          <w:szCs w:val="32"/>
        </w:rPr>
        <w:t xml:space="preserve"> </w:t>
      </w:r>
      <w:r w:rsidR="00C93C52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DF5D97">
        <w:rPr>
          <w:rFonts w:ascii="TH SarabunIT๙" w:hAnsi="TH SarabunIT๙" w:cs="TH SarabunIT๙"/>
          <w:sz w:val="32"/>
          <w:szCs w:val="32"/>
          <w:cs/>
        </w:rPr>
        <w:t>และเขียนด</w:t>
      </w:r>
      <w:r w:rsidR="007B4935">
        <w:rPr>
          <w:rFonts w:ascii="TH SarabunIT๙" w:hAnsi="TH SarabunIT๙" w:cs="TH SarabunIT๙"/>
          <w:sz w:val="32"/>
          <w:szCs w:val="32"/>
          <w:cs/>
        </w:rPr>
        <w:t xml:space="preserve">ีขึ้น </w:t>
      </w:r>
      <w:r w:rsidR="007B4935"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="007B4935">
        <w:rPr>
          <w:rFonts w:ascii="TH SarabunIT๙" w:hAnsi="TH SarabunIT๙" w:cs="TH SarabunIT๙"/>
          <w:sz w:val="32"/>
          <w:szCs w:val="32"/>
          <w:cs/>
        </w:rPr>
        <w:t>ได้รับรางวัล</w:t>
      </w:r>
      <w:r w:rsidR="007B4935">
        <w:rPr>
          <w:rFonts w:ascii="TH SarabunIT๙" w:hAnsi="TH SarabunIT๙" w:cs="TH SarabunIT๙" w:hint="cs"/>
          <w:sz w:val="32"/>
          <w:szCs w:val="32"/>
          <w:cs/>
        </w:rPr>
        <w:t xml:space="preserve">จากการแข่งขัน </w:t>
      </w:r>
      <w:r w:rsidR="00C93C5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7B4935">
        <w:rPr>
          <w:rFonts w:ascii="TH SarabunIT๙" w:hAnsi="TH SarabunIT๙" w:cs="TH SarabunIT๙" w:hint="cs"/>
          <w:sz w:val="32"/>
          <w:szCs w:val="32"/>
          <w:cs/>
        </w:rPr>
        <w:t>การประกวดทักษะทางด้านวิชาการต่างๆ เพิ่มมากขึ้น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 มีผลการประเมินคุณภาพมาตรฐานที่ ๕ </w:t>
      </w:r>
      <w:r w:rsidRPr="005E0F6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</w:t>
      </w:r>
      <w:r w:rsidRPr="00DF58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</w:t>
      </w:r>
      <w:r w:rsidR="00F5794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E7F82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="004E7F82">
        <w:rPr>
          <w:rFonts w:ascii="TH SarabunIT๙" w:hAnsi="TH SarabunIT๙" w:cs="TH SarabunIT๙" w:hint="cs"/>
          <w:b/>
          <w:bCs/>
          <w:sz w:val="32"/>
          <w:szCs w:val="32"/>
          <w:cs/>
        </w:rPr>
        <w:t>ีมาก</w:t>
      </w:r>
    </w:p>
    <w:p w:rsidR="00011C1E" w:rsidRPr="00DF5D97" w:rsidRDefault="00011C1E" w:rsidP="00011C1E">
      <w:pPr>
        <w:tabs>
          <w:tab w:val="left" w:pos="0"/>
          <w:tab w:val="left" w:pos="720"/>
        </w:tabs>
        <w:spacing w:line="12" w:lineRule="atLeast"/>
        <w:ind w:firstLine="1134"/>
        <w:rPr>
          <w:rFonts w:ascii="TH SarabunIT๙" w:hAnsi="TH SarabunIT๙" w:cs="TH SarabunIT๙"/>
          <w:sz w:val="20"/>
          <w:szCs w:val="20"/>
        </w:rPr>
      </w:pPr>
    </w:p>
    <w:p w:rsidR="00011C1E" w:rsidRPr="00DF5D97" w:rsidRDefault="00011C1E" w:rsidP="00011C1E">
      <w:pPr>
        <w:tabs>
          <w:tab w:val="left" w:pos="0"/>
          <w:tab w:val="left" w:pos="72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๓. แนวทางการพัฒนา</w:t>
      </w:r>
    </w:p>
    <w:p w:rsidR="00011C1E" w:rsidRDefault="00263A2A" w:rsidP="00C93C52">
      <w:pPr>
        <w:tabs>
          <w:tab w:val="left" w:pos="0"/>
          <w:tab w:val="left" w:pos="720"/>
        </w:tabs>
        <w:spacing w:line="1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="00011C1E" w:rsidRPr="00DF5D97">
        <w:rPr>
          <w:rFonts w:ascii="TH SarabunIT๙" w:hAnsi="TH SarabunIT๙" w:cs="TH SarabunIT๙"/>
          <w:sz w:val="32"/>
          <w:szCs w:val="32"/>
          <w:cs/>
        </w:rPr>
        <w:t>โรงเรียนควรวางแผนพัฒนาผู้เรียนโดยใช้ข้อมูลผลสัมฤทธ</w:t>
      </w:r>
      <w:r w:rsidR="00C93C52">
        <w:rPr>
          <w:rFonts w:ascii="TH SarabunIT๙" w:hAnsi="TH SarabunIT๙" w:cs="TH SarabunIT๙"/>
          <w:sz w:val="32"/>
          <w:szCs w:val="32"/>
          <w:cs/>
        </w:rPr>
        <w:t>ิ์ทางการเรียน การทดสอบระดับชาติ</w:t>
      </w:r>
      <w:r w:rsidR="00011C1E" w:rsidRPr="00DF5D97">
        <w:rPr>
          <w:rFonts w:ascii="TH SarabunIT๙" w:hAnsi="TH SarabunIT๙" w:cs="TH SarabunIT๙"/>
          <w:sz w:val="32"/>
          <w:szCs w:val="32"/>
          <w:cs/>
        </w:rPr>
        <w:t xml:space="preserve">มาเป็นเป้าหมายในการพัฒนาคุณภาพการศึกษาที่ยั่งยืน ควบคู่กับพัฒนาครูเพื่อส่งเสริมศักยภาพครูให้เป็นครูมืออาชีพในการพัฒนาในด้านการจัดการเรียนรู้ให้เป็นระบบอย่างต่อเนื่อง ตั้งแต่การวิเคราะห์หลักสูตร การวิเคราะห์ผู้เรียน </w:t>
      </w:r>
      <w:r w:rsidR="00C93C52">
        <w:rPr>
          <w:rFonts w:ascii="TH SarabunIT๙" w:hAnsi="TH SarabunIT๙" w:cs="TH SarabunIT๙"/>
          <w:sz w:val="32"/>
          <w:szCs w:val="32"/>
        </w:rPr>
        <w:t xml:space="preserve">  </w:t>
      </w:r>
      <w:r w:rsidR="00011C1E" w:rsidRPr="00DF5D97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การจัดทำแผนการจัดการเรียนรู้ การจัดกิจกรรมการเรียนรู้ การพัฒนาสื่อ นวัตกรรม การวัดผลและประเมินผล </w:t>
      </w:r>
      <w:r w:rsidR="00C93C52">
        <w:rPr>
          <w:rFonts w:ascii="TH SarabunIT๙" w:hAnsi="TH SarabunIT๙" w:cs="TH SarabunIT๙"/>
          <w:sz w:val="32"/>
          <w:szCs w:val="32"/>
        </w:rPr>
        <w:t xml:space="preserve">   </w:t>
      </w:r>
      <w:r w:rsidR="00011C1E" w:rsidRPr="00DF5D97">
        <w:rPr>
          <w:rFonts w:ascii="TH SarabunIT๙" w:hAnsi="TH SarabunIT๙" w:cs="TH SarabunIT๙"/>
          <w:sz w:val="32"/>
          <w:szCs w:val="32"/>
          <w:cs/>
        </w:rPr>
        <w:t>การวิจัยในชั้นเรียน เพื่อยกระดับผลสัมฤทธิ์ของผู้เรียนให้สูงขึ้นในปีต่อๆ ไป</w:t>
      </w:r>
    </w:p>
    <w:p w:rsidR="007B4935" w:rsidRPr="00DF5D97" w:rsidRDefault="007B4935" w:rsidP="00C93C52">
      <w:pPr>
        <w:tabs>
          <w:tab w:val="left" w:pos="0"/>
          <w:tab w:val="left" w:pos="720"/>
        </w:tabs>
        <w:spacing w:line="12" w:lineRule="atLeast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35" w:rsidRDefault="007B4935" w:rsidP="007B493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รายการหลักฐาน/เอกสารอ้างอิ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7B4935" w:rsidRDefault="007B4935" w:rsidP="007B4935">
      <w:pPr>
        <w:rPr>
          <w:rFonts w:ascii="TH SarabunIT๙" w:hAnsi="TH SarabunIT๙" w:cs="TH SarabunIT๙"/>
          <w:sz w:val="32"/>
          <w:szCs w:val="32"/>
        </w:rPr>
      </w:pP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 </w:t>
      </w:r>
      <w:r w:rsidR="005E0F67">
        <w:rPr>
          <w:rFonts w:ascii="TH SarabunIT๙" w:hAnsi="TH SarabunIT๙" w:cs="TH SarabunIT๙" w:hint="cs"/>
          <w:sz w:val="32"/>
          <w:szCs w:val="32"/>
          <w:cs/>
        </w:rPr>
        <w:t>แผนปฏิบัติการ ปี  255๘</w:t>
      </w:r>
    </w:p>
    <w:p w:rsidR="007B4935" w:rsidRDefault="007B4935" w:rsidP="007B493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เอกสารสรุปงานตามโครงการ</w:t>
      </w:r>
    </w:p>
    <w:p w:rsidR="007B4935" w:rsidRDefault="007B4935" w:rsidP="007B493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ภาพถ่ายกิจกรรม</w:t>
      </w:r>
    </w:p>
    <w:p w:rsidR="007B4935" w:rsidRDefault="007B4935" w:rsidP="007B49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โล่รางวัล/เกียรติบัตร</w:t>
      </w:r>
    </w:p>
    <w:p w:rsidR="00AD70A7" w:rsidRDefault="00AD70A7" w:rsidP="007B49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สรุปผลสัมฤทธิ์ทางการเรียน ปีการศึกษา</w:t>
      </w:r>
      <w:r w:rsidR="005E0F67">
        <w:rPr>
          <w:rFonts w:ascii="TH SarabunIT๙" w:hAnsi="TH SarabunIT๙" w:cs="TH SarabunIT๙" w:hint="cs"/>
          <w:sz w:val="32"/>
          <w:szCs w:val="32"/>
          <w:cs/>
        </w:rPr>
        <w:t xml:space="preserve"> 255๘</w:t>
      </w:r>
    </w:p>
    <w:p w:rsidR="00AD70A7" w:rsidRDefault="00AD70A7" w:rsidP="007B49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สรุปผลการอ่าน คิดวิเคราะห์และเขียน</w:t>
      </w:r>
    </w:p>
    <w:p w:rsidR="00AD70A7" w:rsidRDefault="00AD70A7" w:rsidP="007B49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สรุปผลการประเมินคุณลักษณะอันพึงประสงค์</w:t>
      </w:r>
    </w:p>
    <w:p w:rsidR="00AD70A7" w:rsidRDefault="00AD70A7" w:rsidP="007B49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สรุปผลการทดสอบระดับชาติ </w:t>
      </w:r>
      <w:r>
        <w:rPr>
          <w:rFonts w:ascii="TH SarabunIT๙" w:hAnsi="TH SarabunIT๙" w:cs="TH SarabunIT๙"/>
          <w:sz w:val="32"/>
          <w:szCs w:val="32"/>
        </w:rPr>
        <w:t>o-net</w:t>
      </w:r>
    </w:p>
    <w:p w:rsidR="00AD70A7" w:rsidRDefault="00AD70A7" w:rsidP="007B49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สรุปผลการประเมินกิจกรรมพัฒนาผู้เรียน</w:t>
      </w:r>
    </w:p>
    <w:p w:rsidR="005E0F67" w:rsidRDefault="005E0F67" w:rsidP="007B493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011C1E" w:rsidRPr="00DF5D97" w:rsidRDefault="00011C1E" w:rsidP="00011C1E">
      <w:pPr>
        <w:tabs>
          <w:tab w:val="left" w:pos="567"/>
        </w:tabs>
        <w:spacing w:line="12" w:lineRule="atLeast"/>
        <w:rPr>
          <w:rFonts w:ascii="TH SarabunIT๙" w:hAnsi="TH SarabunIT๙" w:cs="TH SarabunIT๙"/>
          <w:b/>
          <w:bCs/>
          <w:sz w:val="28"/>
          <w:szCs w:val="32"/>
        </w:rPr>
      </w:pP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มาตรฐานที่ ๖ ผู้เรียนมีทักษะในการทำงาน รักการทำงาน สามารถทำงานร่วมกับผู้อื่นได้ และมีเจตคติที่ดี </w:t>
      </w:r>
    </w:p>
    <w:p w:rsidR="00011C1E" w:rsidRPr="00DF5D97" w:rsidRDefault="00011C1E" w:rsidP="00011C1E">
      <w:pPr>
        <w:tabs>
          <w:tab w:val="left" w:pos="567"/>
        </w:tabs>
        <w:spacing w:line="12" w:lineRule="atLeast"/>
        <w:rPr>
          <w:rFonts w:ascii="TH SarabunIT๙" w:hAnsi="TH SarabunIT๙" w:cs="TH SarabunIT๙"/>
          <w:b/>
          <w:bCs/>
          <w:sz w:val="28"/>
          <w:szCs w:val="32"/>
        </w:rPr>
      </w:pP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                 ต่ออาชีพสุจริต   </w:t>
      </w: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ab/>
      </w:r>
      <w:r w:rsidRPr="00DF5D97">
        <w:rPr>
          <w:rFonts w:ascii="TH SarabunIT๙" w:hAnsi="TH SarabunIT๙" w:cs="TH SarabunIT๙"/>
          <w:sz w:val="28"/>
          <w:cs/>
        </w:rPr>
        <w:t xml:space="preserve">(น้ำหนักคะแนน </w:t>
      </w:r>
      <w:r w:rsidRPr="00DF5D97">
        <w:rPr>
          <w:rFonts w:ascii="TH SarabunIT๙" w:hAnsi="TH SarabunIT๙" w:cs="TH SarabunIT๙"/>
          <w:szCs w:val="36"/>
        </w:rPr>
        <w:t>=</w:t>
      </w:r>
      <w:r w:rsidRPr="00DF5D97">
        <w:rPr>
          <w:rFonts w:ascii="TH SarabunIT๙" w:hAnsi="TH SarabunIT๙" w:cs="TH SarabunIT๙"/>
          <w:sz w:val="28"/>
        </w:rPr>
        <w:t xml:space="preserve"> </w:t>
      </w:r>
      <w:r w:rsidRPr="00DF5D97">
        <w:rPr>
          <w:rFonts w:ascii="TH SarabunIT๙" w:hAnsi="TH SarabunIT๙" w:cs="TH SarabunIT๙"/>
          <w:szCs w:val="36"/>
          <w:cs/>
        </w:rPr>
        <w:t>๕.๐๐)</w:t>
      </w:r>
    </w:p>
    <w:p w:rsidR="00011C1E" w:rsidRPr="00DF5D97" w:rsidRDefault="00011C1E" w:rsidP="00011C1E">
      <w:pPr>
        <w:tabs>
          <w:tab w:val="left" w:pos="567"/>
        </w:tabs>
        <w:spacing w:line="12" w:lineRule="atLeast"/>
        <w:rPr>
          <w:rFonts w:ascii="TH SarabunIT๙" w:hAnsi="TH SarabunIT๙" w:cs="TH SarabunIT๙"/>
          <w:b/>
          <w:bCs/>
          <w:sz w:val="28"/>
          <w:szCs w:val="32"/>
        </w:rPr>
      </w:pPr>
    </w:p>
    <w:tbl>
      <w:tblPr>
        <w:tblW w:w="9747" w:type="dxa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2916"/>
        <w:gridCol w:w="610"/>
        <w:gridCol w:w="802"/>
        <w:gridCol w:w="628"/>
        <w:gridCol w:w="709"/>
        <w:gridCol w:w="676"/>
        <w:gridCol w:w="3006"/>
      </w:tblGrid>
      <w:tr w:rsidR="00011C1E" w:rsidRPr="00DF5D97" w:rsidTr="001C4453">
        <w:trPr>
          <w:cantSplit/>
          <w:trHeight w:val="227"/>
          <w:jc w:val="center"/>
        </w:trPr>
        <w:tc>
          <w:tcPr>
            <w:tcW w:w="40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916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1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802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2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2"/>
                <w:szCs w:val="24"/>
                <w:cs/>
              </w:rPr>
              <w:t>จำนวนนักเรียนที่ได้ระดับดีขึ้นไป</w:t>
            </w:r>
          </w:p>
        </w:tc>
        <w:tc>
          <w:tcPr>
            <w:tcW w:w="628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676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3006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4E7F82" w:rsidRPr="00DF5D97" w:rsidTr="004E7F82">
        <w:trPr>
          <w:cantSplit/>
          <w:trHeight w:val="60"/>
          <w:jc w:val="center"/>
        </w:trPr>
        <w:tc>
          <w:tcPr>
            <w:tcW w:w="400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๖.๑</w:t>
            </w:r>
          </w:p>
        </w:tc>
        <w:tc>
          <w:tcPr>
            <w:tcW w:w="2916" w:type="dxa"/>
          </w:tcPr>
          <w:p w:rsidR="004E7F82" w:rsidRPr="00DF5D97" w:rsidRDefault="004E7F82" w:rsidP="001C4453">
            <w:pPr>
              <w:tabs>
                <w:tab w:val="left" w:pos="720"/>
                <w:tab w:val="left" w:pos="1080"/>
              </w:tabs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วางแผนการทำงาน และดำเนินการจนสำเร็จ</w:t>
            </w:r>
          </w:p>
        </w:tc>
        <w:tc>
          <w:tcPr>
            <w:tcW w:w="610" w:type="dxa"/>
            <w:vAlign w:val="center"/>
          </w:tcPr>
          <w:p w:rsidR="004E7F82" w:rsidRPr="00DF5D97" w:rsidRDefault="004E7F82" w:rsidP="004E7F82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802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628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676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006" w:type="dxa"/>
            <w:vMerge w:val="restart"/>
          </w:tcPr>
          <w:p w:rsidR="004E7F82" w:rsidRPr="00DF5D97" w:rsidRDefault="004E7F82" w:rsidP="001C4453">
            <w:pPr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โรงเรียนได้ดำเนินการจัดกิจกรรมให้ผู้เรียนมีทักษะในการทำงาน รักการทำงาน สามารถทำงานร่วมกับผู้อื่นได้ และมีเจตคติที่ดีต่ออาชีพสุจริต ดังนี้</w:t>
            </w:r>
          </w:p>
          <w:p w:rsidR="004E7F82" w:rsidRDefault="004E7F82" w:rsidP="00305A7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</w:rPr>
              <w:t xml:space="preserve">    -</w:t>
            </w:r>
            <w:r w:rsidRPr="007B4935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สถานศึกษาพอเพียง</w:t>
            </w:r>
          </w:p>
          <w:p w:rsidR="004E7F82" w:rsidRPr="00305A73" w:rsidRDefault="004E7F82" w:rsidP="007B4935">
            <w:pPr>
              <w:spacing w:line="12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 </w:t>
            </w:r>
            <w:r w:rsidRPr="007B493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ธนาคารโรงเรียน</w:t>
            </w:r>
          </w:p>
        </w:tc>
      </w:tr>
      <w:tr w:rsidR="004E7F82" w:rsidRPr="00DF5D97" w:rsidTr="004E7F82">
        <w:trPr>
          <w:cantSplit/>
          <w:trHeight w:val="210"/>
          <w:jc w:val="center"/>
        </w:trPr>
        <w:tc>
          <w:tcPr>
            <w:tcW w:w="400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๖.๒</w:t>
            </w:r>
          </w:p>
        </w:tc>
        <w:tc>
          <w:tcPr>
            <w:tcW w:w="2916" w:type="dxa"/>
          </w:tcPr>
          <w:p w:rsidR="004E7F82" w:rsidRPr="00DF5D97" w:rsidRDefault="004E7F82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ทำงานอย่างมีความสุข มุ่งมั่นพัฒนางาน และภูมิใจในผลงานของตนเอง</w:t>
            </w:r>
          </w:p>
        </w:tc>
        <w:tc>
          <w:tcPr>
            <w:tcW w:w="610" w:type="dxa"/>
            <w:vAlign w:val="center"/>
          </w:tcPr>
          <w:p w:rsidR="004E7F82" w:rsidRPr="00DF5D97" w:rsidRDefault="004E7F82" w:rsidP="004E7F82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02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628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6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006" w:type="dxa"/>
            <w:vMerge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DF5D97" w:rsidTr="004E7F82">
        <w:trPr>
          <w:cantSplit/>
          <w:trHeight w:val="210"/>
          <w:jc w:val="center"/>
        </w:trPr>
        <w:tc>
          <w:tcPr>
            <w:tcW w:w="400" w:type="dxa"/>
          </w:tcPr>
          <w:p w:rsidR="004E7F82" w:rsidRPr="00DF5D97" w:rsidRDefault="004E7F82" w:rsidP="00557B02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๖.๓</w:t>
            </w:r>
          </w:p>
        </w:tc>
        <w:tc>
          <w:tcPr>
            <w:tcW w:w="2916" w:type="dxa"/>
          </w:tcPr>
          <w:p w:rsidR="004E7F82" w:rsidRPr="00DF5D97" w:rsidRDefault="004E7F82" w:rsidP="00557B02">
            <w:pPr>
              <w:tabs>
                <w:tab w:val="left" w:pos="720"/>
                <w:tab w:val="left" w:pos="1080"/>
              </w:tabs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ทำงานร่วมกับผู้อื่นได้</w:t>
            </w:r>
          </w:p>
        </w:tc>
        <w:tc>
          <w:tcPr>
            <w:tcW w:w="610" w:type="dxa"/>
            <w:vAlign w:val="center"/>
          </w:tcPr>
          <w:p w:rsidR="004E7F82" w:rsidRPr="00DF5D97" w:rsidRDefault="004E7F82" w:rsidP="004E7F82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02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628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6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006" w:type="dxa"/>
            <w:vMerge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05A73" w:rsidRDefault="00305A73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</w:p>
    <w:tbl>
      <w:tblPr>
        <w:tblW w:w="9747" w:type="dxa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2916"/>
        <w:gridCol w:w="610"/>
        <w:gridCol w:w="802"/>
        <w:gridCol w:w="628"/>
        <w:gridCol w:w="709"/>
        <w:gridCol w:w="676"/>
        <w:gridCol w:w="3006"/>
      </w:tblGrid>
      <w:tr w:rsidR="00305A73" w:rsidRPr="00DF5D97" w:rsidTr="00557B02">
        <w:trPr>
          <w:cantSplit/>
          <w:trHeight w:val="227"/>
          <w:jc w:val="center"/>
        </w:trPr>
        <w:tc>
          <w:tcPr>
            <w:tcW w:w="400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916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10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802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2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2"/>
                <w:szCs w:val="24"/>
                <w:cs/>
              </w:rPr>
              <w:t>จำนวนนักเรียนที่ได้ระดับดีขึ้นไป</w:t>
            </w:r>
          </w:p>
        </w:tc>
        <w:tc>
          <w:tcPr>
            <w:tcW w:w="628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676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3006" w:type="dxa"/>
            <w:shd w:val="clear" w:color="auto" w:fill="F2F2F2"/>
            <w:vAlign w:val="center"/>
          </w:tcPr>
          <w:p w:rsidR="00305A73" w:rsidRPr="00DF5D97" w:rsidRDefault="00305A73" w:rsidP="00557B02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305A73" w:rsidRPr="00DF5D97" w:rsidRDefault="00305A7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4E7F82" w:rsidRPr="00DF5D97" w:rsidTr="00557B02">
        <w:trPr>
          <w:cantSplit/>
          <w:trHeight w:val="150"/>
          <w:jc w:val="center"/>
        </w:trPr>
        <w:tc>
          <w:tcPr>
            <w:tcW w:w="400" w:type="dxa"/>
          </w:tcPr>
          <w:p w:rsidR="004E7F82" w:rsidRPr="00DF5D97" w:rsidRDefault="004E7F82" w:rsidP="00557B02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๖.๔</w:t>
            </w:r>
          </w:p>
        </w:tc>
        <w:tc>
          <w:tcPr>
            <w:tcW w:w="2916" w:type="dxa"/>
          </w:tcPr>
          <w:p w:rsidR="004E7F82" w:rsidRPr="00DF5D97" w:rsidRDefault="004E7F82" w:rsidP="00557B02">
            <w:pPr>
              <w:tabs>
                <w:tab w:val="left" w:pos="720"/>
                <w:tab w:val="left" w:pos="1080"/>
              </w:tabs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มีความรู้สึกที่ดีต่ออาชีพสุจริตและหาความรู้เกี่ยวกับอาชีพที่ตนเองสนใจ</w:t>
            </w:r>
          </w:p>
        </w:tc>
        <w:tc>
          <w:tcPr>
            <w:tcW w:w="610" w:type="dxa"/>
            <w:vAlign w:val="center"/>
          </w:tcPr>
          <w:p w:rsidR="004E7F82" w:rsidRPr="00DF5D97" w:rsidRDefault="004E7F82" w:rsidP="004E7F82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02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628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6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006" w:type="dxa"/>
            <w:vMerge w:val="restart"/>
          </w:tcPr>
          <w:p w:rsidR="004E7F82" w:rsidRPr="00DF5D97" w:rsidRDefault="004E7F82" w:rsidP="00557B02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305A73" w:rsidRPr="00DF5D97" w:rsidTr="00557B02">
        <w:trPr>
          <w:cantSplit/>
          <w:trHeight w:val="408"/>
          <w:jc w:val="center"/>
        </w:trPr>
        <w:tc>
          <w:tcPr>
            <w:tcW w:w="3316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สรุประดับคุณภาพมาตรฐาน</w:t>
            </w:r>
          </w:p>
        </w:tc>
        <w:tc>
          <w:tcPr>
            <w:tcW w:w="274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676" w:type="dxa"/>
            <w:tcBorders>
              <w:left w:val="single" w:sz="6" w:space="0" w:color="auto"/>
            </w:tcBorders>
          </w:tcPr>
          <w:p w:rsidR="00305A73" w:rsidRPr="004E7F82" w:rsidRDefault="004E7F82" w:rsidP="00557B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5.00</w:t>
            </w:r>
          </w:p>
        </w:tc>
        <w:tc>
          <w:tcPr>
            <w:tcW w:w="3006" w:type="dxa"/>
            <w:vMerge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305A73" w:rsidRPr="00DF5D97" w:rsidTr="00557B02">
        <w:trPr>
          <w:cantSplit/>
          <w:trHeight w:val="408"/>
          <w:jc w:val="center"/>
        </w:trPr>
        <w:tc>
          <w:tcPr>
            <w:tcW w:w="331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</w:p>
        </w:tc>
        <w:tc>
          <w:tcPr>
            <w:tcW w:w="274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676" w:type="dxa"/>
            <w:tcBorders>
              <w:left w:val="single" w:sz="6" w:space="0" w:color="auto"/>
            </w:tcBorders>
          </w:tcPr>
          <w:p w:rsidR="00305A73" w:rsidRPr="0075640C" w:rsidRDefault="004E7F82" w:rsidP="00557B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3006" w:type="dxa"/>
            <w:vMerge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305A73" w:rsidRPr="00DF5D97" w:rsidTr="00557B02">
        <w:trPr>
          <w:cantSplit/>
          <w:trHeight w:val="408"/>
          <w:jc w:val="center"/>
        </w:trPr>
        <w:tc>
          <w:tcPr>
            <w:tcW w:w="331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</w:p>
        </w:tc>
        <w:tc>
          <w:tcPr>
            <w:tcW w:w="274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76" w:type="dxa"/>
            <w:tcBorders>
              <w:left w:val="single" w:sz="6" w:space="0" w:color="auto"/>
            </w:tcBorders>
          </w:tcPr>
          <w:p w:rsidR="00305A73" w:rsidRPr="0075640C" w:rsidRDefault="004E7F82" w:rsidP="00557B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3006" w:type="dxa"/>
            <w:vMerge/>
          </w:tcPr>
          <w:p w:rsidR="00305A73" w:rsidRPr="00DF5D97" w:rsidRDefault="00305A73" w:rsidP="00557B02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305A73" w:rsidRDefault="00305A73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</w:rPr>
      </w:pPr>
      <w:r w:rsidRPr="00DF5D97">
        <w:rPr>
          <w:rFonts w:ascii="TH SarabunIT๙" w:hAnsi="TH SarabunIT๙" w:cs="TH SarabunIT๙"/>
          <w:b/>
          <w:bCs/>
          <w:cs/>
        </w:rPr>
        <w:t xml:space="preserve">๑.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  <w:r w:rsidRPr="00DF5D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640C" w:rsidRDefault="00011C1E" w:rsidP="00C93C52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ab/>
        <w:t>โรงเรียนส่งเสริม</w:t>
      </w:r>
      <w:r w:rsidRPr="00DF5D97">
        <w:rPr>
          <w:rFonts w:ascii="TH SarabunIT๙" w:hAnsi="TH SarabunIT๙" w:cs="TH SarabunIT๙"/>
          <w:sz w:val="28"/>
          <w:szCs w:val="32"/>
          <w:cs/>
        </w:rPr>
        <w:t>ให้ผู้เรียนมีทักษะในการทำงาน รักการทำงาน สามารถทำงานร่วมกับผู้อื่นได้ และมีเจตคติ</w:t>
      </w:r>
    </w:p>
    <w:p w:rsidR="00011C1E" w:rsidRPr="00DF5D97" w:rsidRDefault="00011C1E" w:rsidP="00C93C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28"/>
          <w:szCs w:val="32"/>
          <w:cs/>
        </w:rPr>
        <w:t>ที่ดีต่ออาชีพสุจริต</w:t>
      </w: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</w:t>
      </w:r>
      <w:r w:rsidR="00EC7D4D">
        <w:rPr>
          <w:rFonts w:ascii="TH SarabunIT๙" w:hAnsi="TH SarabunIT๙" w:cs="TH SarabunIT๙"/>
          <w:sz w:val="32"/>
          <w:szCs w:val="32"/>
          <w:cs/>
        </w:rPr>
        <w:t>โดยจัดทำโครงการ</w:t>
      </w:r>
      <w:r w:rsidR="00EC7D4D"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สถานศึกษาพอเพียง และโครงการธนาครโรงเรียน </w:t>
      </w:r>
      <w:r w:rsidR="007B4935"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Pr="00DF5D97">
        <w:rPr>
          <w:rFonts w:ascii="TH SarabunIT๙" w:hAnsi="TH SarabunIT๙" w:cs="TH SarabunIT๙"/>
          <w:sz w:val="32"/>
          <w:szCs w:val="32"/>
          <w:cs/>
        </w:rPr>
        <w:t>มีการนำเสนอผลงานให้ผู้อื่นได้เห็นในงานวิชาการ วันสัปดาห์วิทยาศาสตร์</w:t>
      </w:r>
      <w:r w:rsidR="00EC7D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4935" w:rsidRDefault="007B4935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ผลการพัฒนา </w:t>
      </w:r>
    </w:p>
    <w:p w:rsidR="00011C1E" w:rsidRPr="00DF5D97" w:rsidRDefault="00011C1E" w:rsidP="00C93C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ab/>
        <w:t>จากการจัด</w:t>
      </w:r>
      <w:r w:rsidR="007B4935">
        <w:rPr>
          <w:rFonts w:ascii="TH SarabunIT๙" w:hAnsi="TH SarabunIT๙" w:cs="TH SarabunIT๙" w:hint="cs"/>
          <w:sz w:val="32"/>
          <w:szCs w:val="32"/>
          <w:cs/>
        </w:rPr>
        <w:t>กิจกรรม/</w:t>
      </w:r>
      <w:r w:rsidRPr="00DF5D9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B0D67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ทำให้</w:t>
      </w:r>
      <w:r w:rsidR="00AD70A7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นักเรียนมีผลงาน ชิ้นงาน โครงงาน ได้รับรางวัลจากการเข้าร่วมประกวดชิ้นงาน โครงงานวิทยาศาสตร์ รวมทั้งนักเรียนมีทักษะในการทำงาน รักการทำงานสามารถทำงานร่วมกับผู้อื่นได้ </w:t>
      </w:r>
      <w:r w:rsidRPr="00DF5D97">
        <w:rPr>
          <w:rFonts w:ascii="TH SarabunIT๙" w:hAnsi="TH SarabunIT๙" w:cs="TH SarabunIT๙"/>
          <w:sz w:val="32"/>
          <w:szCs w:val="32"/>
          <w:cs/>
        </w:rPr>
        <w:t>มีผล</w:t>
      </w:r>
      <w:r w:rsidR="00DF5893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การประเมินคุณภาพมาตรฐานที่ ๖ </w:t>
      </w:r>
      <w:r w:rsidR="00DF5893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4E7F82">
        <w:rPr>
          <w:rFonts w:ascii="TH SarabunIT๙" w:hAnsi="TH SarabunIT๙" w:cs="TH SarabunIT๙"/>
          <w:b/>
          <w:bCs/>
          <w:sz w:val="32"/>
          <w:szCs w:val="32"/>
          <w:cs/>
        </w:rPr>
        <w:t>ดีเยี่ยม</w:t>
      </w:r>
    </w:p>
    <w:p w:rsidR="00011C1E" w:rsidRPr="00DF5D97" w:rsidRDefault="00011C1E" w:rsidP="00011C1E">
      <w:pPr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๓. แนวทางการพัฒนา</w:t>
      </w:r>
    </w:p>
    <w:p w:rsidR="00011C1E" w:rsidRDefault="00011C1E" w:rsidP="00011C1E">
      <w:pPr>
        <w:tabs>
          <w:tab w:val="left" w:pos="72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ab/>
        <w:t>จัดกิจกรรม</w:t>
      </w:r>
      <w:r w:rsidR="00AD70A7">
        <w:rPr>
          <w:rFonts w:ascii="TH SarabunIT๙" w:hAnsi="TH SarabunIT๙" w:cs="TH SarabunIT๙" w:hint="cs"/>
          <w:sz w:val="32"/>
          <w:szCs w:val="32"/>
          <w:cs/>
        </w:rPr>
        <w:t>/โครงการ</w:t>
      </w:r>
      <w:r w:rsidRPr="00DF5D97">
        <w:rPr>
          <w:rFonts w:ascii="TH SarabunIT๙" w:hAnsi="TH SarabunIT๙" w:cs="TH SarabunIT๙"/>
          <w:sz w:val="32"/>
          <w:szCs w:val="32"/>
          <w:cs/>
        </w:rPr>
        <w:t>ที่หลากหลาย</w:t>
      </w:r>
      <w:r w:rsidR="00AD70A7">
        <w:rPr>
          <w:rFonts w:ascii="TH SarabunIT๙" w:hAnsi="TH SarabunIT๙" w:cs="TH SarabunIT๙" w:hint="cs"/>
          <w:sz w:val="32"/>
          <w:szCs w:val="32"/>
          <w:cs/>
        </w:rPr>
        <w:t xml:space="preserve"> อย่างสม่ำเสมอและต่อเนื่อง </w:t>
      </w:r>
    </w:p>
    <w:p w:rsidR="00AD70A7" w:rsidRDefault="00AD70A7" w:rsidP="00011C1E">
      <w:pPr>
        <w:tabs>
          <w:tab w:val="left" w:pos="720"/>
        </w:tabs>
        <w:spacing w:line="12" w:lineRule="atLeast"/>
        <w:rPr>
          <w:rFonts w:ascii="TH SarabunIT๙" w:hAnsi="TH SarabunIT๙" w:cs="TH SarabunIT๙"/>
          <w:b/>
          <w:bCs/>
        </w:rPr>
      </w:pPr>
    </w:p>
    <w:p w:rsidR="00AD70A7" w:rsidRDefault="00AD70A7" w:rsidP="00AD70A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รายการหลักฐาน/เอกสารอ้างอิ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AD70A7" w:rsidRDefault="00AD70A7" w:rsidP="00AD70A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="00EC7D4D">
        <w:rPr>
          <w:rFonts w:ascii="TH SarabunIT๙" w:hAnsi="TH SarabunIT๙" w:cs="TH SarabunIT๙" w:hint="cs"/>
          <w:sz w:val="32"/>
          <w:szCs w:val="32"/>
          <w:cs/>
        </w:rPr>
        <w:t>แผนปฏิบัติการ ปี  255๘</w:t>
      </w:r>
    </w:p>
    <w:p w:rsidR="00AD70A7" w:rsidRDefault="00AD70A7" w:rsidP="00AD70A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เอกสารสรุปงานตามโครงการ</w:t>
      </w:r>
    </w:p>
    <w:p w:rsidR="00AD70A7" w:rsidRDefault="00AD70A7" w:rsidP="00AD70A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ภาพถ่ายกิจกรรม</w:t>
      </w:r>
    </w:p>
    <w:p w:rsidR="00AD70A7" w:rsidRDefault="00AD70A7" w:rsidP="00AD70A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โล่รางวัล/เกียรติบัตร</w:t>
      </w:r>
    </w:p>
    <w:p w:rsidR="00AD70A7" w:rsidRDefault="00AD70A7" w:rsidP="00AD70A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ผลงานนักเรียน</w:t>
      </w:r>
    </w:p>
    <w:p w:rsidR="00AD70A7" w:rsidRPr="00DF5D97" w:rsidRDefault="00AD70A7" w:rsidP="00011C1E">
      <w:pPr>
        <w:tabs>
          <w:tab w:val="left" w:pos="720"/>
        </w:tabs>
        <w:spacing w:line="12" w:lineRule="atLeast"/>
        <w:rPr>
          <w:rFonts w:ascii="TH SarabunIT๙" w:hAnsi="TH SarabunIT๙" w:cs="TH SarabunIT๙"/>
          <w:b/>
          <w:bCs/>
        </w:rPr>
      </w:pPr>
    </w:p>
    <w:p w:rsidR="00B002EF" w:rsidRPr="00FA3F72" w:rsidRDefault="00B002EF" w:rsidP="00B002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A3F7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มาตรฐานด้านการจัดการศึกษา</w:t>
      </w:r>
    </w:p>
    <w:p w:rsidR="00FA3F72" w:rsidRDefault="00B002EF" w:rsidP="00B002EF">
      <w:pPr>
        <w:tabs>
          <w:tab w:val="left" w:pos="567"/>
        </w:tabs>
        <w:jc w:val="both"/>
        <w:rPr>
          <w:rFonts w:ascii="TH SarabunIT๙" w:hAnsi="TH SarabunIT๙" w:cs="TH SarabunIT๙"/>
          <w:sz w:val="28"/>
          <w:szCs w:val="32"/>
        </w:rPr>
      </w:pPr>
      <w:r w:rsidRPr="00EE744D">
        <w:rPr>
          <w:rFonts w:ascii="TH SarabunIT๙" w:hAnsi="TH SarabunIT๙" w:cs="TH SarabunIT๙"/>
          <w:b/>
          <w:bCs/>
          <w:sz w:val="28"/>
          <w:szCs w:val="32"/>
          <w:cs/>
        </w:rPr>
        <w:t>มาตรฐานที่ ๗ ครูปฏิบัติงานตามบทบาทหน้าที่อย่างมีประสิทธิภาพและเกิดประสิทธิผล</w:t>
      </w:r>
      <w:r w:rsidRPr="00EE744D">
        <w:rPr>
          <w:rFonts w:ascii="TH SarabunIT๙" w:hAnsi="TH SarabunIT๙" w:cs="TH SarabunIT๙"/>
          <w:b/>
          <w:bCs/>
          <w:cs/>
        </w:rPr>
        <w:t xml:space="preserve"> </w:t>
      </w:r>
      <w:r w:rsidRPr="00EE744D">
        <w:rPr>
          <w:rFonts w:ascii="TH SarabunIT๙" w:hAnsi="TH SarabunIT๙" w:cs="TH SarabunIT๙"/>
          <w:cs/>
        </w:rPr>
        <w:t xml:space="preserve">(น้ำหนักคะแนน </w:t>
      </w:r>
      <w:r w:rsidRPr="00EE744D">
        <w:rPr>
          <w:rFonts w:ascii="TH SarabunIT๙" w:hAnsi="TH SarabunIT๙" w:cs="TH SarabunIT๙"/>
        </w:rPr>
        <w:t>=</w:t>
      </w:r>
      <w:r w:rsidRPr="00EE744D">
        <w:rPr>
          <w:rFonts w:ascii="TH SarabunIT๙" w:hAnsi="TH SarabunIT๙" w:cs="TH SarabunIT๙"/>
          <w:sz w:val="28"/>
          <w:szCs w:val="32"/>
          <w:cs/>
        </w:rPr>
        <w:t xml:space="preserve"> ๑๐)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3060"/>
        <w:gridCol w:w="610"/>
        <w:gridCol w:w="671"/>
        <w:gridCol w:w="850"/>
        <w:gridCol w:w="709"/>
        <w:gridCol w:w="709"/>
        <w:gridCol w:w="2884"/>
      </w:tblGrid>
      <w:tr w:rsidR="00B002EF" w:rsidRPr="00EE744D" w:rsidTr="0075640C">
        <w:trPr>
          <w:cantSplit/>
          <w:trHeight w:val="227"/>
          <w:tblHeader/>
        </w:trPr>
        <w:tc>
          <w:tcPr>
            <w:tcW w:w="507" w:type="dxa"/>
            <w:shd w:val="clear" w:color="auto" w:fill="F2F2F2"/>
            <w:vAlign w:val="center"/>
          </w:tcPr>
          <w:p w:rsidR="00B002EF" w:rsidRPr="00EE744D" w:rsidRDefault="00B002EF" w:rsidP="009720E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E744D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3060" w:type="dxa"/>
            <w:shd w:val="clear" w:color="auto" w:fill="F2F2F2"/>
            <w:vAlign w:val="center"/>
          </w:tcPr>
          <w:p w:rsidR="00B002EF" w:rsidRPr="00EE744D" w:rsidRDefault="00B002EF" w:rsidP="009720E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E744D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10" w:type="dxa"/>
            <w:shd w:val="clear" w:color="auto" w:fill="F2F2F2"/>
            <w:vAlign w:val="center"/>
          </w:tcPr>
          <w:p w:rsidR="00B002EF" w:rsidRPr="00EE744D" w:rsidRDefault="00B002EF" w:rsidP="009720E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E744D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671" w:type="dxa"/>
            <w:shd w:val="clear" w:color="auto" w:fill="F2F2F2"/>
            <w:vAlign w:val="center"/>
          </w:tcPr>
          <w:p w:rsidR="00B002EF" w:rsidRPr="00EE744D" w:rsidRDefault="00B002EF" w:rsidP="009720E9">
            <w:pPr>
              <w:jc w:val="center"/>
              <w:rPr>
                <w:rFonts w:ascii="TH SarabunIT๙" w:hAnsi="TH SarabunIT๙" w:cs="TH SarabunIT๙"/>
                <w:spacing w:val="-12"/>
                <w:sz w:val="25"/>
                <w:szCs w:val="25"/>
                <w:cs/>
              </w:rPr>
            </w:pPr>
            <w:r w:rsidRPr="00EE744D">
              <w:rPr>
                <w:rFonts w:ascii="TH SarabunIT๙" w:hAnsi="TH SarabunIT๙" w:cs="TH SarabunIT๙"/>
                <w:spacing w:val="-12"/>
                <w:szCs w:val="24"/>
                <w:cs/>
              </w:rPr>
              <w:t>จำนวนครู           ที่ได้ระดับดีขึ้นไป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B002EF" w:rsidRPr="00EE744D" w:rsidRDefault="00B002EF" w:rsidP="009720E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E744D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B002EF" w:rsidRPr="00EE744D" w:rsidRDefault="00B002EF" w:rsidP="009720E9">
            <w:pPr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 w:rsidRPr="00EE744D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B002EF" w:rsidRPr="00EE744D" w:rsidRDefault="00B002EF" w:rsidP="009720E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E744D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B002EF" w:rsidRPr="00EE744D" w:rsidRDefault="00B002EF" w:rsidP="009720E9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EE744D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B002EF" w:rsidRPr="00EE744D" w:rsidRDefault="00B002EF" w:rsidP="009720E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E744D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EE744D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EE744D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4E7F82" w:rsidRPr="00730C6E" w:rsidTr="00F04370">
        <w:trPr>
          <w:cantSplit/>
          <w:trHeight w:val="60"/>
        </w:trPr>
        <w:tc>
          <w:tcPr>
            <w:tcW w:w="507" w:type="dxa"/>
          </w:tcPr>
          <w:p w:rsidR="004E7F82" w:rsidRPr="00730C6E" w:rsidRDefault="004E7F82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t>7.1</w:t>
            </w:r>
          </w:p>
        </w:tc>
        <w:tc>
          <w:tcPr>
            <w:tcW w:w="3060" w:type="dxa"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ครูมีการกำหนดเป้าหมายคุณภาพผู้เรียนทั้งด้านความรู้</w:t>
            </w: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ทักษะกระบวนการ สมรรถนะและคุณลักษณะที่พึงประสงค์</w:t>
            </w:r>
          </w:p>
        </w:tc>
        <w:tc>
          <w:tcPr>
            <w:tcW w:w="610" w:type="dxa"/>
            <w:vAlign w:val="center"/>
          </w:tcPr>
          <w:p w:rsidR="004E7F82" w:rsidRPr="00730C6E" w:rsidRDefault="004E7F82" w:rsidP="00F043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1.00</w:t>
            </w:r>
          </w:p>
        </w:tc>
        <w:tc>
          <w:tcPr>
            <w:tcW w:w="671" w:type="dxa"/>
            <w:vAlign w:val="center"/>
          </w:tcPr>
          <w:p w:rsidR="004E7F82" w:rsidRPr="0075640C" w:rsidRDefault="004E7F82" w:rsidP="00F043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4E7F82" w:rsidRPr="0075640C" w:rsidRDefault="004E7F82" w:rsidP="00F043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4E7F82" w:rsidRPr="00730C6E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1.00</w:t>
            </w:r>
          </w:p>
        </w:tc>
        <w:tc>
          <w:tcPr>
            <w:tcW w:w="709" w:type="dxa"/>
            <w:vAlign w:val="center"/>
          </w:tcPr>
          <w:p w:rsidR="004E7F82" w:rsidRPr="0075640C" w:rsidRDefault="004E7F82" w:rsidP="007564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84" w:type="dxa"/>
            <w:vMerge w:val="restart"/>
          </w:tcPr>
          <w:p w:rsidR="004E7F82" w:rsidRDefault="004E7F82" w:rsidP="009720E9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  <w:r w:rsidRPr="00DF5D97">
              <w:rPr>
                <w:rFonts w:ascii="TH SarabunIT๙" w:hAnsi="TH SarabunIT๙" w:cs="TH SarabunIT๙"/>
                <w:cs/>
              </w:rPr>
              <w:t>ได้ดำเนินการพัฒนา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ครูปฏิบัติงานตามบทบาทหน้าที่อย่างมีประสิทธิภาพและเกิดประสิทธิผล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F5D97">
              <w:rPr>
                <w:rFonts w:ascii="TH SarabunIT๙" w:hAnsi="TH SarabunIT๙" w:cs="TH SarabunIT๙"/>
                <w:cs/>
              </w:rPr>
              <w:t>ดังนี้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4E7F82" w:rsidRPr="009B0D67" w:rsidRDefault="004E7F82" w:rsidP="009720E9">
            <w:pPr>
              <w:spacing w:line="12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</w:t>
            </w:r>
            <w:r w:rsidRPr="009B0D67">
              <w:rPr>
                <w:rFonts w:ascii="TH SarabunIT๙" w:hAnsi="TH SarabunIT๙" w:cs="TH SarabunIT๙"/>
                <w:sz w:val="28"/>
                <w:cs/>
              </w:rPr>
              <w:t>โครงการส่งเสริม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ครูจัดการเรียนการสอนโดยเน้นผู้เรียนเป็นสำคัญ</w:t>
            </w:r>
          </w:p>
          <w:p w:rsidR="004E7F82" w:rsidRPr="005660F4" w:rsidRDefault="004E7F82" w:rsidP="009720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0F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- </w:t>
            </w:r>
            <w:r w:rsidRPr="005660F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 </w:t>
            </w:r>
            <w:r w:rsidRPr="005660F4">
              <w:rPr>
                <w:rFonts w:ascii="TH SarabunIT๙" w:hAnsi="TH SarabunIT๙" w:cs="TH SarabunIT๙"/>
                <w:color w:val="000000"/>
                <w:sz w:val="28"/>
              </w:rPr>
              <w:t xml:space="preserve">One Teacher  One </w:t>
            </w:r>
            <w:r w:rsidRPr="005660F4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Best Practices</w:t>
            </w:r>
          </w:p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DF5D97">
              <w:rPr>
                <w:rFonts w:ascii="TH SarabunIT๙" w:hAnsi="TH SarabunIT๙" w:cs="TH SarabunIT๙"/>
                <w:cs/>
              </w:rPr>
              <w:t>- เอกสารมอบหมายงานวิชาการ</w:t>
            </w:r>
          </w:p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   - การอบรมทางด้านการการจัดการเรียนรู้ของครู</w:t>
            </w:r>
          </w:p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   - งานวิจัยในชั้นเรียนของครู</w:t>
            </w:r>
          </w:p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   - การวิเคราะห์ผู้เรียนเป็นรายบุคคล  </w:t>
            </w:r>
          </w:p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   - แผนจัดการเรียนรู้ของครูที่ตอบสนองต่อความแตกต่างระหว่างบุคคล</w:t>
            </w:r>
          </w:p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   - บันทึกใช้สื่อและเทคโนโลยีในการสอน</w:t>
            </w:r>
          </w:p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   - แผนจัดการเรียนรู้ที่พัฒนาทักษะการคิด</w:t>
            </w:r>
          </w:p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   - การสร้างและพัฒนาสื่อ นวัตกรรม</w:t>
            </w:r>
          </w:p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   - การวัดผลและประเมินผล</w:t>
            </w:r>
          </w:p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   - บันทึกหลังสอน</w:t>
            </w:r>
          </w:p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   - บันทึกการสอนซ่อมเสริม</w:t>
            </w:r>
          </w:p>
          <w:p w:rsidR="004E7F82" w:rsidRPr="00DF5D97" w:rsidRDefault="004E7F82" w:rsidP="009720E9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</w:rPr>
              <w:t xml:space="preserve">     - </w:t>
            </w:r>
            <w:r w:rsidRPr="00DF5D97">
              <w:rPr>
                <w:rFonts w:ascii="TH SarabunIT๙" w:hAnsi="TH SarabunIT๙" w:cs="TH SarabunIT๙"/>
                <w:cs/>
              </w:rPr>
              <w:t>บันทึกการใช้ภูมิปัญญาท้องถิ่น</w:t>
            </w:r>
          </w:p>
          <w:p w:rsidR="004E7F82" w:rsidRPr="00730C6E" w:rsidRDefault="004E7F82" w:rsidP="009720E9">
            <w:pPr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 xml:space="preserve">    -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แบบบันทึกการสอนประจำวัน  </w:t>
            </w:r>
          </w:p>
          <w:p w:rsidR="004E7F82" w:rsidRDefault="004E7F82" w:rsidP="009720E9">
            <w:pPr>
              <w:rPr>
                <w:rFonts w:ascii="TH SarabunIT๙" w:hAnsi="TH SarabunIT๙" w:cs="TH SarabunIT๙"/>
                <w:sz w:val="28"/>
              </w:rPr>
            </w:pPr>
          </w:p>
          <w:p w:rsidR="004E7F82" w:rsidRPr="00730C6E" w:rsidRDefault="004E7F82" w:rsidP="009720E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730C6E" w:rsidTr="00F04370">
        <w:trPr>
          <w:cantSplit/>
          <w:trHeight w:val="210"/>
        </w:trPr>
        <w:tc>
          <w:tcPr>
            <w:tcW w:w="507" w:type="dxa"/>
          </w:tcPr>
          <w:p w:rsidR="004E7F82" w:rsidRPr="00730C6E" w:rsidRDefault="004E7F82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t>7.2</w:t>
            </w:r>
          </w:p>
        </w:tc>
        <w:tc>
          <w:tcPr>
            <w:tcW w:w="3060" w:type="dxa"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ครูมีวิเคราะห์ผู้เรียนเป็นบุคคล</w:t>
            </w: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และใช้ข้อมูลในการวางแผนการจัดการเรียนรู้เพื่อพัฒนาศักยภาพของผู้เรียน</w:t>
            </w:r>
          </w:p>
        </w:tc>
        <w:tc>
          <w:tcPr>
            <w:tcW w:w="610" w:type="dxa"/>
            <w:vAlign w:val="center"/>
          </w:tcPr>
          <w:p w:rsidR="004E7F82" w:rsidRPr="00730C6E" w:rsidRDefault="004E7F82" w:rsidP="00F043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1.00</w:t>
            </w:r>
          </w:p>
        </w:tc>
        <w:tc>
          <w:tcPr>
            <w:tcW w:w="671" w:type="dxa"/>
            <w:vAlign w:val="center"/>
          </w:tcPr>
          <w:p w:rsidR="004E7F82" w:rsidRPr="0075640C" w:rsidRDefault="004E7F82" w:rsidP="00F043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4E7F82" w:rsidRPr="0075640C" w:rsidRDefault="004E7F82" w:rsidP="00F043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4E7F82" w:rsidRPr="00730C6E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1.00</w:t>
            </w:r>
          </w:p>
        </w:tc>
        <w:tc>
          <w:tcPr>
            <w:tcW w:w="709" w:type="dxa"/>
            <w:vAlign w:val="center"/>
          </w:tcPr>
          <w:p w:rsidR="004E7F82" w:rsidRPr="0075640C" w:rsidRDefault="004E7F82" w:rsidP="007564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84" w:type="dxa"/>
            <w:vMerge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730C6E" w:rsidTr="00F04370">
        <w:trPr>
          <w:cantSplit/>
          <w:trHeight w:val="210"/>
        </w:trPr>
        <w:tc>
          <w:tcPr>
            <w:tcW w:w="507" w:type="dxa"/>
          </w:tcPr>
          <w:p w:rsidR="004E7F82" w:rsidRPr="00730C6E" w:rsidRDefault="004E7F82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7.3</w:t>
            </w:r>
          </w:p>
        </w:tc>
        <w:tc>
          <w:tcPr>
            <w:tcW w:w="3060" w:type="dxa"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ครูออกแบบและจัดการเรียนรู้ที่ตอบสนองความแตกต่างระหว่างบุคคลและพัฒนาการทางสติปัญญา</w:t>
            </w:r>
          </w:p>
        </w:tc>
        <w:tc>
          <w:tcPr>
            <w:tcW w:w="610" w:type="dxa"/>
            <w:vAlign w:val="center"/>
          </w:tcPr>
          <w:p w:rsidR="004E7F82" w:rsidRDefault="004E7F82" w:rsidP="00F04370">
            <w:pPr>
              <w:jc w:val="center"/>
            </w:pPr>
            <w:r>
              <w:rPr>
                <w:rFonts w:ascii="TH SarabunIT๙" w:hAnsi="TH SarabunIT๙" w:cs="TH SarabunIT๙"/>
                <w:sz w:val="28"/>
                <w:lang w:val="en-GB"/>
              </w:rPr>
              <w:t>2</w:t>
            </w:r>
            <w:r w:rsidRPr="004D504E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671" w:type="dxa"/>
            <w:vAlign w:val="center"/>
          </w:tcPr>
          <w:p w:rsidR="004E7F82" w:rsidRPr="0075640C" w:rsidRDefault="004E7F82" w:rsidP="00F043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4E7F82" w:rsidRPr="0075640C" w:rsidRDefault="004E7F82" w:rsidP="00F043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4E7F82" w:rsidRDefault="004E7F82" w:rsidP="004E7F82">
            <w:pPr>
              <w:jc w:val="center"/>
            </w:pPr>
            <w:r>
              <w:rPr>
                <w:rFonts w:ascii="TH SarabunIT๙" w:hAnsi="TH SarabunIT๙" w:cs="TH SarabunIT๙"/>
                <w:sz w:val="28"/>
                <w:lang w:val="en-GB"/>
              </w:rPr>
              <w:t>2</w:t>
            </w:r>
            <w:r w:rsidRPr="004D504E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709" w:type="dxa"/>
            <w:vAlign w:val="center"/>
          </w:tcPr>
          <w:p w:rsidR="004E7F82" w:rsidRPr="0075640C" w:rsidRDefault="004E7F82" w:rsidP="007564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84" w:type="dxa"/>
            <w:vMerge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730C6E" w:rsidTr="004E7F82">
        <w:trPr>
          <w:cantSplit/>
          <w:trHeight w:val="210"/>
        </w:trPr>
        <w:tc>
          <w:tcPr>
            <w:tcW w:w="507" w:type="dxa"/>
          </w:tcPr>
          <w:p w:rsidR="004E7F82" w:rsidRPr="00730C6E" w:rsidRDefault="004E7F82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7.4</w:t>
            </w:r>
          </w:p>
        </w:tc>
        <w:tc>
          <w:tcPr>
            <w:tcW w:w="3060" w:type="dxa"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ใช้สื่อและเทคโนโลยีเหมาะสมผนวกกับการนำบริบทและภูมิปัญญาของท้องถิ่นมาบูรณาการในการจัดการเรียนรู้</w:t>
            </w:r>
          </w:p>
        </w:tc>
        <w:tc>
          <w:tcPr>
            <w:tcW w:w="610" w:type="dxa"/>
            <w:vAlign w:val="center"/>
          </w:tcPr>
          <w:p w:rsidR="004E7F82" w:rsidRDefault="004E7F82" w:rsidP="00F04370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4D504E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671" w:type="dxa"/>
            <w:vAlign w:val="center"/>
          </w:tcPr>
          <w:p w:rsidR="004E7F82" w:rsidRDefault="004E7F82" w:rsidP="004E7F82">
            <w:pPr>
              <w:jc w:val="center"/>
            </w:pPr>
            <w:r w:rsidRPr="00D4492D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4E7F82" w:rsidRPr="0075640C" w:rsidRDefault="004E7F82" w:rsidP="00F043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4E7F82" w:rsidRDefault="004E7F82" w:rsidP="004E7F82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4D504E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709" w:type="dxa"/>
            <w:vAlign w:val="center"/>
          </w:tcPr>
          <w:p w:rsidR="004E7F82" w:rsidRPr="0075640C" w:rsidRDefault="004E7F82" w:rsidP="007564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84" w:type="dxa"/>
            <w:vMerge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730C6E" w:rsidTr="004E7F82">
        <w:trPr>
          <w:cantSplit/>
          <w:trHeight w:val="210"/>
        </w:trPr>
        <w:tc>
          <w:tcPr>
            <w:tcW w:w="507" w:type="dxa"/>
          </w:tcPr>
          <w:p w:rsidR="004E7F82" w:rsidRPr="00730C6E" w:rsidRDefault="004E7F82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t>7.5</w:t>
            </w:r>
          </w:p>
        </w:tc>
        <w:tc>
          <w:tcPr>
            <w:tcW w:w="3060" w:type="dxa"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ครูมีการวัดและประเมินผลที่มุ่งเน้นการพัฒนาการเรียนรู้ของผู้เรียน</w:t>
            </w: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ด้วยวิธีการที่หลากหลาย</w:t>
            </w:r>
          </w:p>
        </w:tc>
        <w:tc>
          <w:tcPr>
            <w:tcW w:w="610" w:type="dxa"/>
            <w:vAlign w:val="center"/>
          </w:tcPr>
          <w:p w:rsidR="004E7F82" w:rsidRDefault="004E7F82" w:rsidP="00F04370">
            <w:pPr>
              <w:jc w:val="center"/>
            </w:pPr>
            <w:r w:rsidRPr="004D504E">
              <w:rPr>
                <w:rFonts w:ascii="TH SarabunIT๙" w:hAnsi="TH SarabunIT๙" w:cs="TH SarabunIT๙" w:hint="cs"/>
                <w:sz w:val="28"/>
                <w:cs/>
              </w:rPr>
              <w:t>1.00</w:t>
            </w:r>
          </w:p>
        </w:tc>
        <w:tc>
          <w:tcPr>
            <w:tcW w:w="671" w:type="dxa"/>
            <w:vAlign w:val="center"/>
          </w:tcPr>
          <w:p w:rsidR="004E7F82" w:rsidRDefault="004E7F82" w:rsidP="004E7F82">
            <w:pPr>
              <w:jc w:val="center"/>
            </w:pPr>
            <w:r w:rsidRPr="00D4492D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4E7F82" w:rsidRPr="0075640C" w:rsidRDefault="004E7F82" w:rsidP="00F043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4E7F82" w:rsidRDefault="004E7F82" w:rsidP="004E7F82">
            <w:pPr>
              <w:jc w:val="center"/>
            </w:pPr>
            <w:r w:rsidRPr="004D504E">
              <w:rPr>
                <w:rFonts w:ascii="TH SarabunIT๙" w:hAnsi="TH SarabunIT๙" w:cs="TH SarabunIT๙" w:hint="cs"/>
                <w:sz w:val="28"/>
                <w:cs/>
              </w:rPr>
              <w:t>1.00</w:t>
            </w:r>
          </w:p>
        </w:tc>
        <w:tc>
          <w:tcPr>
            <w:tcW w:w="709" w:type="dxa"/>
            <w:vAlign w:val="center"/>
          </w:tcPr>
          <w:p w:rsidR="004E7F82" w:rsidRPr="0075640C" w:rsidRDefault="004E7F82" w:rsidP="007564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84" w:type="dxa"/>
            <w:vMerge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730C6E" w:rsidTr="004E7F82">
        <w:trPr>
          <w:cantSplit/>
          <w:trHeight w:val="210"/>
        </w:trPr>
        <w:tc>
          <w:tcPr>
            <w:tcW w:w="507" w:type="dxa"/>
          </w:tcPr>
          <w:p w:rsidR="004E7F82" w:rsidRPr="00730C6E" w:rsidRDefault="004E7F82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t>7.6</w:t>
            </w:r>
          </w:p>
        </w:tc>
        <w:tc>
          <w:tcPr>
            <w:tcW w:w="3060" w:type="dxa"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ครูให้คำแนะนำ คำปรึกษา</w:t>
            </w: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และแก้ไขปัญหาให้แก่ผู้เรียนทั้งด้านการเรียนและคุณภาพชีวิตด้วยความเสมอภาค</w:t>
            </w:r>
          </w:p>
        </w:tc>
        <w:tc>
          <w:tcPr>
            <w:tcW w:w="610" w:type="dxa"/>
            <w:vAlign w:val="center"/>
          </w:tcPr>
          <w:p w:rsidR="004E7F82" w:rsidRDefault="004E7F82" w:rsidP="00F04370">
            <w:pPr>
              <w:jc w:val="center"/>
            </w:pPr>
            <w:r w:rsidRPr="004D504E">
              <w:rPr>
                <w:rFonts w:ascii="TH SarabunIT๙" w:hAnsi="TH SarabunIT๙" w:cs="TH SarabunIT๙" w:hint="cs"/>
                <w:sz w:val="28"/>
                <w:cs/>
              </w:rPr>
              <w:t>1.00</w:t>
            </w:r>
          </w:p>
        </w:tc>
        <w:tc>
          <w:tcPr>
            <w:tcW w:w="671" w:type="dxa"/>
            <w:vAlign w:val="center"/>
          </w:tcPr>
          <w:p w:rsidR="004E7F82" w:rsidRDefault="004E7F82" w:rsidP="004E7F82">
            <w:pPr>
              <w:jc w:val="center"/>
            </w:pPr>
            <w:r w:rsidRPr="00D4492D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4E7F82" w:rsidRPr="0075640C" w:rsidRDefault="004E7F82" w:rsidP="00F043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4E7F82" w:rsidRDefault="004E7F82" w:rsidP="004E7F82">
            <w:pPr>
              <w:jc w:val="center"/>
            </w:pPr>
            <w:r w:rsidRPr="004D504E">
              <w:rPr>
                <w:rFonts w:ascii="TH SarabunIT๙" w:hAnsi="TH SarabunIT๙" w:cs="TH SarabunIT๙" w:hint="cs"/>
                <w:sz w:val="28"/>
                <w:cs/>
              </w:rPr>
              <w:t>1.00</w:t>
            </w:r>
          </w:p>
        </w:tc>
        <w:tc>
          <w:tcPr>
            <w:tcW w:w="709" w:type="dxa"/>
            <w:vAlign w:val="center"/>
          </w:tcPr>
          <w:p w:rsidR="004E7F82" w:rsidRPr="0075640C" w:rsidRDefault="004E7F82" w:rsidP="007564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84" w:type="dxa"/>
            <w:vMerge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730C6E" w:rsidTr="004E7F82">
        <w:trPr>
          <w:cantSplit/>
          <w:trHeight w:val="210"/>
        </w:trPr>
        <w:tc>
          <w:tcPr>
            <w:tcW w:w="507" w:type="dxa"/>
          </w:tcPr>
          <w:p w:rsidR="004E7F82" w:rsidRPr="00730C6E" w:rsidRDefault="004E7F82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t>7.7</w:t>
            </w:r>
          </w:p>
        </w:tc>
        <w:tc>
          <w:tcPr>
            <w:tcW w:w="3060" w:type="dxa"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ครูมีการศึกษา วิจัย</w:t>
            </w: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และพัฒนาการจัดการเรียนรู้ในวิชาที่ตนรับผิดชอบ และใช้ผลในการปรับการสอน</w:t>
            </w:r>
          </w:p>
        </w:tc>
        <w:tc>
          <w:tcPr>
            <w:tcW w:w="610" w:type="dxa"/>
            <w:vAlign w:val="center"/>
          </w:tcPr>
          <w:p w:rsidR="004E7F82" w:rsidRDefault="004E7F82" w:rsidP="00F04370">
            <w:pPr>
              <w:jc w:val="center"/>
            </w:pPr>
            <w:r w:rsidRPr="004D504E">
              <w:rPr>
                <w:rFonts w:ascii="TH SarabunIT๙" w:hAnsi="TH SarabunIT๙" w:cs="TH SarabunIT๙" w:hint="cs"/>
                <w:sz w:val="28"/>
                <w:cs/>
              </w:rPr>
              <w:t>1.00</w:t>
            </w:r>
          </w:p>
        </w:tc>
        <w:tc>
          <w:tcPr>
            <w:tcW w:w="671" w:type="dxa"/>
            <w:vAlign w:val="center"/>
          </w:tcPr>
          <w:p w:rsidR="004E7F82" w:rsidRDefault="004E7F82" w:rsidP="004E7F82">
            <w:pPr>
              <w:jc w:val="center"/>
            </w:pPr>
            <w:r w:rsidRPr="00D4492D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4E7F82" w:rsidRPr="0075640C" w:rsidRDefault="004E7F82" w:rsidP="00F043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4E7F82" w:rsidRDefault="004E7F82" w:rsidP="004E7F82">
            <w:pPr>
              <w:jc w:val="center"/>
            </w:pPr>
            <w:r w:rsidRPr="004D504E">
              <w:rPr>
                <w:rFonts w:ascii="TH SarabunIT๙" w:hAnsi="TH SarabunIT๙" w:cs="TH SarabunIT๙" w:hint="cs"/>
                <w:sz w:val="28"/>
                <w:cs/>
              </w:rPr>
              <w:t>1.00</w:t>
            </w:r>
          </w:p>
        </w:tc>
        <w:tc>
          <w:tcPr>
            <w:tcW w:w="709" w:type="dxa"/>
            <w:vAlign w:val="center"/>
          </w:tcPr>
          <w:p w:rsidR="004E7F82" w:rsidRPr="0075640C" w:rsidRDefault="004E7F82" w:rsidP="007564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84" w:type="dxa"/>
            <w:vMerge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730C6E" w:rsidTr="004E7F82">
        <w:trPr>
          <w:cantSplit/>
          <w:trHeight w:val="210"/>
        </w:trPr>
        <w:tc>
          <w:tcPr>
            <w:tcW w:w="507" w:type="dxa"/>
          </w:tcPr>
          <w:p w:rsidR="004E7F82" w:rsidRPr="00730C6E" w:rsidRDefault="004E7F82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t>7.8</w:t>
            </w:r>
          </w:p>
        </w:tc>
        <w:tc>
          <w:tcPr>
            <w:tcW w:w="3060" w:type="dxa"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ครูประพฤติปฏิบัติตนเป็นแบบอย่างที่ดี</w:t>
            </w: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และเป็นสมาชิกที่ดีของสถานศึกษา</w:t>
            </w:r>
          </w:p>
        </w:tc>
        <w:tc>
          <w:tcPr>
            <w:tcW w:w="610" w:type="dxa"/>
            <w:vAlign w:val="center"/>
          </w:tcPr>
          <w:p w:rsidR="004E7F82" w:rsidRDefault="004E7F82" w:rsidP="00F04370">
            <w:pPr>
              <w:jc w:val="center"/>
            </w:pPr>
            <w:r w:rsidRPr="004D504E">
              <w:rPr>
                <w:rFonts w:ascii="TH SarabunIT๙" w:hAnsi="TH SarabunIT๙" w:cs="TH SarabunIT๙" w:hint="cs"/>
                <w:sz w:val="28"/>
                <w:cs/>
              </w:rPr>
              <w:t>1.00</w:t>
            </w:r>
          </w:p>
        </w:tc>
        <w:tc>
          <w:tcPr>
            <w:tcW w:w="671" w:type="dxa"/>
            <w:vAlign w:val="center"/>
          </w:tcPr>
          <w:p w:rsidR="004E7F82" w:rsidRDefault="004E7F82" w:rsidP="004E7F82">
            <w:pPr>
              <w:jc w:val="center"/>
            </w:pPr>
            <w:r w:rsidRPr="00D4492D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4E7F82" w:rsidRPr="0075640C" w:rsidRDefault="004E7F82" w:rsidP="00F043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4E7F82" w:rsidRDefault="004E7F82" w:rsidP="004E7F82">
            <w:pPr>
              <w:jc w:val="center"/>
            </w:pPr>
            <w:r w:rsidRPr="004D504E">
              <w:rPr>
                <w:rFonts w:ascii="TH SarabunIT๙" w:hAnsi="TH SarabunIT๙" w:cs="TH SarabunIT๙" w:hint="cs"/>
                <w:sz w:val="28"/>
                <w:cs/>
              </w:rPr>
              <w:t>1.00</w:t>
            </w:r>
          </w:p>
        </w:tc>
        <w:tc>
          <w:tcPr>
            <w:tcW w:w="709" w:type="dxa"/>
            <w:vAlign w:val="center"/>
          </w:tcPr>
          <w:p w:rsidR="004E7F82" w:rsidRPr="0075640C" w:rsidRDefault="004E7F82" w:rsidP="007564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84" w:type="dxa"/>
            <w:vMerge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730C6E" w:rsidTr="004E7F82">
        <w:trPr>
          <w:cantSplit/>
          <w:trHeight w:val="210"/>
        </w:trPr>
        <w:tc>
          <w:tcPr>
            <w:tcW w:w="507" w:type="dxa"/>
          </w:tcPr>
          <w:p w:rsidR="004E7F82" w:rsidRPr="00730C6E" w:rsidRDefault="004E7F82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t>7.9</w:t>
            </w:r>
          </w:p>
        </w:tc>
        <w:tc>
          <w:tcPr>
            <w:tcW w:w="3060" w:type="dxa"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ครูจัดการเรียนการสอนตามวิชาที่ได้รับมอบหมายเต็มเวลา</w:t>
            </w:r>
            <w:r w:rsidRPr="00730C6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30C6E">
              <w:rPr>
                <w:rFonts w:ascii="TH SarabunIT๙" w:hAnsi="TH SarabunIT๙" w:cs="TH SarabunIT๙"/>
                <w:color w:val="000000"/>
                <w:sz w:val="28"/>
                <w:cs/>
              </w:rPr>
              <w:t>เต็มความสามารถ</w:t>
            </w:r>
          </w:p>
        </w:tc>
        <w:tc>
          <w:tcPr>
            <w:tcW w:w="610" w:type="dxa"/>
            <w:vAlign w:val="center"/>
          </w:tcPr>
          <w:p w:rsidR="004E7F82" w:rsidRDefault="004E7F82" w:rsidP="00F04370">
            <w:pPr>
              <w:jc w:val="center"/>
            </w:pPr>
            <w:r w:rsidRPr="004D504E">
              <w:rPr>
                <w:rFonts w:ascii="TH SarabunIT๙" w:hAnsi="TH SarabunIT๙" w:cs="TH SarabunIT๙" w:hint="cs"/>
                <w:sz w:val="28"/>
                <w:cs/>
              </w:rPr>
              <w:t>1.00</w:t>
            </w:r>
          </w:p>
        </w:tc>
        <w:tc>
          <w:tcPr>
            <w:tcW w:w="671" w:type="dxa"/>
            <w:vAlign w:val="center"/>
          </w:tcPr>
          <w:p w:rsidR="004E7F82" w:rsidRDefault="004E7F82" w:rsidP="004E7F82">
            <w:pPr>
              <w:jc w:val="center"/>
            </w:pPr>
            <w:r w:rsidRPr="00D4492D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4E7F82" w:rsidRPr="0075640C" w:rsidRDefault="004E7F82" w:rsidP="00F043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4E7F82" w:rsidRDefault="004E7F82" w:rsidP="004E7F82">
            <w:pPr>
              <w:jc w:val="center"/>
            </w:pPr>
            <w:r w:rsidRPr="004D504E">
              <w:rPr>
                <w:rFonts w:ascii="TH SarabunIT๙" w:hAnsi="TH SarabunIT๙" w:cs="TH SarabunIT๙" w:hint="cs"/>
                <w:sz w:val="28"/>
                <w:cs/>
              </w:rPr>
              <w:t>1.00</w:t>
            </w:r>
          </w:p>
        </w:tc>
        <w:tc>
          <w:tcPr>
            <w:tcW w:w="709" w:type="dxa"/>
            <w:vAlign w:val="center"/>
          </w:tcPr>
          <w:p w:rsidR="004E7F82" w:rsidRPr="0075640C" w:rsidRDefault="004E7F82" w:rsidP="007564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84" w:type="dxa"/>
            <w:vMerge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730C6E" w:rsidTr="004E7F82">
        <w:trPr>
          <w:cantSplit/>
          <w:trHeight w:val="150"/>
        </w:trPr>
        <w:tc>
          <w:tcPr>
            <w:tcW w:w="3567" w:type="dxa"/>
            <w:gridSpan w:val="2"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sz w:val="28"/>
              </w:rPr>
            </w:pPr>
            <w:r w:rsidRPr="00730C6E">
              <w:rPr>
                <w:rFonts w:ascii="TH SarabunIT๙" w:hAnsi="TH SarabunIT๙" w:cs="TH SarabunIT๙" w:hint="cs"/>
                <w:sz w:val="28"/>
                <w:cs/>
              </w:rPr>
              <w:t>สรุป</w:t>
            </w:r>
            <w:r w:rsidRPr="00730C6E">
              <w:rPr>
                <w:rFonts w:ascii="TH SarabunIT๙" w:hAnsi="TH SarabunIT๙" w:cs="TH SarabunIT๙"/>
                <w:sz w:val="28"/>
                <w:cs/>
              </w:rPr>
              <w:t>ครูที่มีคุณภาพทุกตัวบ่งชี้อยู่ระดับดีขึ้นไป</w:t>
            </w:r>
          </w:p>
        </w:tc>
        <w:tc>
          <w:tcPr>
            <w:tcW w:w="610" w:type="dxa"/>
          </w:tcPr>
          <w:p w:rsidR="004E7F82" w:rsidRPr="00730C6E" w:rsidRDefault="004E7F82" w:rsidP="009720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0C6E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  <w:tc>
          <w:tcPr>
            <w:tcW w:w="671" w:type="dxa"/>
            <w:vAlign w:val="center"/>
          </w:tcPr>
          <w:p w:rsidR="004E7F82" w:rsidRPr="0075640C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0" w:type="dxa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709" w:type="dxa"/>
          </w:tcPr>
          <w:p w:rsidR="004E7F82" w:rsidRPr="0075640C" w:rsidRDefault="004E7F82" w:rsidP="007564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0C6E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  <w:tc>
          <w:tcPr>
            <w:tcW w:w="709" w:type="dxa"/>
          </w:tcPr>
          <w:p w:rsidR="004E7F82" w:rsidRPr="0075640C" w:rsidRDefault="004E7F82" w:rsidP="007564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884" w:type="dxa"/>
            <w:vMerge/>
          </w:tcPr>
          <w:p w:rsidR="004E7F82" w:rsidRPr="00730C6E" w:rsidRDefault="004E7F82" w:rsidP="009720E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5640C" w:rsidRPr="00EE744D" w:rsidTr="0075640C">
        <w:trPr>
          <w:cantSplit/>
          <w:trHeight w:val="20"/>
        </w:trPr>
        <w:tc>
          <w:tcPr>
            <w:tcW w:w="3567" w:type="dxa"/>
            <w:gridSpan w:val="2"/>
            <w:tcBorders>
              <w:right w:val="single" w:sz="6" w:space="0" w:color="auto"/>
            </w:tcBorders>
            <w:vAlign w:val="center"/>
          </w:tcPr>
          <w:p w:rsidR="0075640C" w:rsidRPr="00EE744D" w:rsidRDefault="0075640C" w:rsidP="0075640C">
            <w:pPr>
              <w:pStyle w:val="3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  <w:r w:rsidRPr="00EE744D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สรุประดับคุณภาพมาตรฐาน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br/>
              <w:t xml:space="preserve">(จำนวนครูทั้งหมด </w:t>
            </w:r>
            <w:r w:rsidR="00EC7D4D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lang w:val="en-GB"/>
              </w:rPr>
              <w:t>3</w:t>
            </w:r>
            <w:r w:rsidR="00EC7D4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  <w:lang w:val="en-GB"/>
              </w:rPr>
              <w:t>๖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คน)</w:t>
            </w:r>
          </w:p>
        </w:tc>
        <w:tc>
          <w:tcPr>
            <w:tcW w:w="2131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75640C" w:rsidRPr="00EE744D" w:rsidRDefault="0075640C" w:rsidP="0075640C">
            <w:pPr>
              <w:pStyle w:val="3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EE744D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</w:tcPr>
          <w:p w:rsidR="0075640C" w:rsidRPr="0075640C" w:rsidRDefault="004E7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10.00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75640C" w:rsidRPr="0075640C" w:rsidRDefault="004E7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84" w:type="dxa"/>
            <w:vMerge/>
          </w:tcPr>
          <w:p w:rsidR="0075640C" w:rsidRPr="00EE744D" w:rsidRDefault="0075640C" w:rsidP="009720E9">
            <w:pPr>
              <w:pStyle w:val="3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:rsidR="00B002EF" w:rsidRDefault="00B002EF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๑. วิธีการพัฒนา</w:t>
      </w:r>
    </w:p>
    <w:p w:rsidR="00011C1E" w:rsidRPr="009B0D67" w:rsidRDefault="00011C1E" w:rsidP="00011C1E">
      <w:pPr>
        <w:spacing w:line="1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</w:rPr>
        <w:tab/>
      </w:r>
      <w:r w:rsidRPr="009B0D67">
        <w:rPr>
          <w:rFonts w:ascii="TH SarabunIT๙" w:hAnsi="TH SarabunIT๙" w:cs="TH SarabunIT๙"/>
          <w:sz w:val="32"/>
          <w:szCs w:val="32"/>
          <w:cs/>
        </w:rPr>
        <w:t>โรงเรียนส่งเสริมให้ครูปฏิบัติงานตามบทบาทหน้าที่อย่างมีประสิทธิภาพและเกิดประสิทธิผล โดยจัดทำ</w:t>
      </w:r>
      <w:r w:rsidR="009B0D67" w:rsidRPr="009B0D67">
        <w:rPr>
          <w:rFonts w:ascii="TH SarabunIT๙" w:hAnsi="TH SarabunIT๙" w:cs="TH SarabunIT๙"/>
          <w:sz w:val="32"/>
          <w:szCs w:val="32"/>
        </w:rPr>
        <w:t xml:space="preserve"> </w:t>
      </w:r>
      <w:r w:rsidR="00EC7D4D" w:rsidRPr="00EC7D4D">
        <w:rPr>
          <w:rFonts w:ascii="TH SarabunIT๙" w:hAnsi="TH SarabunIT๙" w:cs="TH SarabunIT๙"/>
          <w:sz w:val="32"/>
          <w:szCs w:val="32"/>
          <w:cs/>
        </w:rPr>
        <w:t>โครงการส่งเสริมครูจัดการเรียนการสอนโดยเน้นผู้เรียนเป็นสำคัญ</w:t>
      </w:r>
      <w:r w:rsidR="00EC7D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0D67" w:rsidRPr="009B0D6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B0D67" w:rsidRPr="009B0D67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="009B0D67" w:rsidRPr="009B0D67">
        <w:rPr>
          <w:rFonts w:ascii="TH SarabunIT๙" w:hAnsi="TH SarabunIT๙" w:cs="TH SarabunIT๙"/>
          <w:sz w:val="32"/>
          <w:szCs w:val="32"/>
        </w:rPr>
        <w:t>One Teacher  One Best Practices</w:t>
      </w:r>
      <w:r w:rsidR="009B0D67" w:rsidRPr="009B0D67">
        <w:rPr>
          <w:rFonts w:ascii="TH SarabunIT๙" w:hAnsi="TH SarabunIT๙" w:cs="TH SarabunIT๙" w:hint="cs"/>
          <w:sz w:val="32"/>
          <w:szCs w:val="32"/>
          <w:cs/>
        </w:rPr>
        <w:t xml:space="preserve"> มีการ</w:t>
      </w:r>
      <w:r w:rsidRPr="009B0D67">
        <w:rPr>
          <w:rFonts w:ascii="TH SarabunIT๙" w:hAnsi="TH SarabunIT๙" w:cs="TH SarabunIT๙"/>
          <w:sz w:val="32"/>
          <w:szCs w:val="32"/>
          <w:cs/>
        </w:rPr>
        <w:t>วิเคราะห์ผู้เรียนเป็นรายบุคคลและใช้ข้อมูลในการวางแผนการจัดการเรียนรู้เพื่อพัฒนาศักยภาพของผู้เรียน ออกแบบและจัดการเรียนรู้ที่ตอบสนองความแตกต่างระหว่างบุคคลและพัฒนาการทางสติปัญญา ส่งเสริมการเรียนการสอนที่เน้นผู้เรียนเป็นสำคัญ ใช้สื่อและเทคโนโลยีเหมาะสมผนวกกับการนำบริบทและภูมิปัญญาของท้องถิ่นมาบูรณาการในการจัดการเรียนรู้ มีการวัดและประเมินผลที่มุ่งเน้นการพัฒนาการเรียนรู้ของผู้เรียนด้วยวิธีการที่หลากหลาย ให้คำแนะนำ  คำปรึกษา  และแก้ไขปัญหาให้แก่ผู้เรียนทั้งด้านการเรียนและคุณภาพชีวิตด้วยความเสมอภาค ประพฤติปฏิบัติตนเป็นแบบอย่างที่ดี  และเป็นสมาชิกที่ดีของสถานศึกษา มีการศึกษา  วิจัย  และพัฒนาการจัดการเรียนรู้ในวิชาที่ตนรับผิดชอบ  และในการปรับการสอน</w:t>
      </w:r>
      <w:r w:rsidRPr="009B0D67">
        <w:rPr>
          <w:rFonts w:ascii="TH SarabunIT๙" w:hAnsi="TH SarabunIT๙" w:cs="TH SarabunIT๙"/>
          <w:sz w:val="32"/>
          <w:szCs w:val="32"/>
        </w:rPr>
        <w:t xml:space="preserve"> </w:t>
      </w:r>
      <w:r w:rsidRPr="009B0D67">
        <w:rPr>
          <w:rFonts w:ascii="TH SarabunIT๙" w:hAnsi="TH SarabunIT๙" w:cs="TH SarabunIT๙"/>
          <w:sz w:val="32"/>
          <w:szCs w:val="32"/>
          <w:cs/>
        </w:rPr>
        <w:t xml:space="preserve">ประพฤติปฏิบัติตนเป็นแบบอย่างที่ดีและเป็นสมาชิกที่ดีของสถานศึกษา และจัดการเรียนการสอนตามวิชาที่ได้รับมอบหมายเต็มเวลา เต็มความสามารถ </w:t>
      </w:r>
    </w:p>
    <w:p w:rsidR="00011C1E" w:rsidRPr="009B0D67" w:rsidRDefault="00011C1E" w:rsidP="00011C1E">
      <w:pPr>
        <w:spacing w:line="12" w:lineRule="atLeast"/>
        <w:rPr>
          <w:rFonts w:ascii="TH SarabunIT๙" w:hAnsi="TH SarabunIT๙" w:cs="TH SarabunIT๙"/>
          <w:sz w:val="32"/>
          <w:szCs w:val="32"/>
          <w:cs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๒. ผลการพัฒนา</w:t>
      </w:r>
      <w:r w:rsidRPr="00DF5D97">
        <w:rPr>
          <w:rFonts w:ascii="TH SarabunIT๙" w:hAnsi="TH SarabunIT๙" w:cs="TH SarabunIT๙"/>
          <w:b/>
          <w:bCs/>
          <w:cs/>
        </w:rPr>
        <w:t xml:space="preserve"> </w:t>
      </w:r>
    </w:p>
    <w:p w:rsidR="00011C1E" w:rsidRPr="009B0D67" w:rsidRDefault="00011C1E" w:rsidP="00011C1E">
      <w:pPr>
        <w:tabs>
          <w:tab w:val="left" w:pos="0"/>
        </w:tabs>
        <w:spacing w:line="12" w:lineRule="atLeast"/>
        <w:jc w:val="thaiDistribute"/>
        <w:rPr>
          <w:rFonts w:ascii="TH SarabunIT๙" w:hAnsi="TH SarabunIT๙" w:cs="TH SarabunIT๙"/>
          <w:b/>
          <w:bCs/>
          <w:color w:val="FF0000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ab/>
        <w:t>จากการจัด</w:t>
      </w:r>
      <w:r w:rsidR="009B0D67">
        <w:rPr>
          <w:rFonts w:ascii="TH SarabunIT๙" w:hAnsi="TH SarabunIT๙" w:cs="TH SarabunIT๙" w:hint="cs"/>
          <w:sz w:val="32"/>
          <w:szCs w:val="32"/>
          <w:cs/>
        </w:rPr>
        <w:t>กิจกรรม/</w:t>
      </w:r>
      <w:r w:rsidRPr="00DF5D97">
        <w:rPr>
          <w:rFonts w:ascii="TH SarabunIT๙" w:hAnsi="TH SarabunIT๙" w:cs="TH SarabunIT๙"/>
          <w:sz w:val="32"/>
          <w:szCs w:val="32"/>
          <w:cs/>
        </w:rPr>
        <w:t>โครงการต่างๆ</w:t>
      </w:r>
      <w:r w:rsidR="009B0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ส่งผลให้ครูกำหนดเป้าหมายคุณภาพผู้เรียนทั้งด้านความรู้  ทักษะกระบวนการ  สมรรถนะ  และคุณลักษณะที่พึงประสงค์ วิเคราะห์ผู้เรียนเป็นรายบุคคลและใช้ข้อมูลในการวางแผนการจัดการเรียนรู้เพื่อพัฒนาศักยภาพของผู้เรียน</w:t>
      </w:r>
      <w:r w:rsidRPr="00DF5D97">
        <w:rPr>
          <w:rFonts w:ascii="TH SarabunIT๙" w:hAnsi="TH SarabunIT๙" w:cs="TH SarabunIT๙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ออกแบบและจัดการเรียนรู้ที่ตอบสนองความแตกต่างระหว่างบุคคลและพัฒนาการทางสติปัญญา</w:t>
      </w:r>
      <w:r w:rsidRPr="00DF5D97">
        <w:rPr>
          <w:rFonts w:ascii="TH SarabunIT๙" w:hAnsi="TH SarabunIT๙" w:cs="TH SarabunIT๙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ใช้สื่อและเทคโนโลยีเหมาะสมผนวกกับการนำบริบทและภูมิปัญญาของท้องถิ่น</w:t>
      </w:r>
      <w:r w:rsidRPr="00DF5D97">
        <w:rPr>
          <w:rFonts w:ascii="TH SarabunIT๙" w:hAnsi="TH SarabunIT๙" w:cs="TH SarabunIT๙"/>
          <w:sz w:val="32"/>
          <w:szCs w:val="32"/>
          <w:cs/>
        </w:rPr>
        <w:lastRenderedPageBreak/>
        <w:t>มาบูรณาการในการจัดการเรียนรู้</w:t>
      </w:r>
      <w:r w:rsidRPr="00DF5D97">
        <w:rPr>
          <w:rFonts w:ascii="TH SarabunIT๙" w:hAnsi="TH SarabunIT๙" w:cs="TH SarabunIT๙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มีการวัดและประเมินผลที่มุ่งเน้นการพัฒนาการเรียนรู้ของผู้เรียนด้วยวิธีการที่หลากหลาย</w:t>
      </w:r>
      <w:r w:rsidRPr="00DF5D97">
        <w:rPr>
          <w:rFonts w:ascii="TH SarabunIT๙" w:hAnsi="TH SarabunIT๙" w:cs="TH SarabunIT๙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ให้คำแนะนำ  คำปรึกษา  และแก้ไขปัญหาให้แก่ผู้เรียนทั้งด้านการเรียนและคุณภาพชีวิตด้วยความเสมอภาค</w:t>
      </w:r>
      <w:r w:rsidRPr="00DF5D97">
        <w:rPr>
          <w:rFonts w:ascii="TH SarabunIT๙" w:hAnsi="TH SarabunIT๙" w:cs="TH SarabunIT๙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ประพฤติปฏิบัติตนเป็นแบบอย่างที่ดี และเป็นสมาชิกที่ดีของสถานศึกษา</w:t>
      </w:r>
      <w:r w:rsidRPr="00DF5D97">
        <w:rPr>
          <w:rFonts w:ascii="TH SarabunIT๙" w:hAnsi="TH SarabunIT๙" w:cs="TH SarabunIT๙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มีการศึกษา  วิจัย  และพัฒนาการจัดการเรียนรู้ในวิชาที่ตนรับผิดชอบและในการปรับการสอนได้ดีขึ้น</w:t>
      </w:r>
      <w:r w:rsidRPr="00DF5D97">
        <w:rPr>
          <w:rFonts w:ascii="TH SarabunIT๙" w:hAnsi="TH SarabunIT๙" w:cs="TH SarabunIT๙"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พร้อมทั้งครูยังได้รับรางวัล</w:t>
      </w:r>
      <w:r w:rsidR="009B0D67">
        <w:rPr>
          <w:rFonts w:ascii="TH SarabunIT๙" w:hAnsi="TH SarabunIT๙" w:cs="TH SarabunIT๙" w:hint="cs"/>
          <w:sz w:val="32"/>
          <w:szCs w:val="32"/>
          <w:cs/>
        </w:rPr>
        <w:t xml:space="preserve">หนึ่งแสนครูดี </w:t>
      </w:r>
      <w:r w:rsidR="00C93C52">
        <w:rPr>
          <w:rFonts w:ascii="TH SarabunIT๙" w:hAnsi="TH SarabunIT๙" w:cs="TH SarabunIT๙"/>
          <w:sz w:val="32"/>
          <w:szCs w:val="32"/>
        </w:rPr>
        <w:t xml:space="preserve">       </w:t>
      </w:r>
      <w:r w:rsidR="009B0D67">
        <w:rPr>
          <w:rFonts w:ascii="TH SarabunIT๙" w:hAnsi="TH SarabunIT๙" w:cs="TH SarabunIT๙" w:hint="cs"/>
          <w:sz w:val="32"/>
          <w:szCs w:val="32"/>
          <w:cs/>
        </w:rPr>
        <w:t xml:space="preserve">ครูดีเยี่ยม และครูดีเด่น 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นอกจากนี้จากผลการปฏิบัติหน้าที่ของครูยังส่งเสริมคุณภาพผู้เรียนให้ได้รับรางวัลต่างๆ </w:t>
      </w:r>
      <w:r w:rsidR="00C93C52">
        <w:rPr>
          <w:rFonts w:ascii="TH SarabunIT๙" w:hAnsi="TH SarabunIT๙" w:cs="TH SarabunIT๙"/>
          <w:sz w:val="32"/>
          <w:szCs w:val="32"/>
        </w:rPr>
        <w:t xml:space="preserve">   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อีกมากมาย ผลการประเมินคุณภาพมาตรฐานที่ ๗ </w:t>
      </w:r>
      <w:r w:rsidRPr="00DF5893">
        <w:rPr>
          <w:rFonts w:ascii="TH SarabunIT๙" w:hAnsi="TH SarabunIT๙" w:cs="TH SarabunIT๙"/>
          <w:sz w:val="32"/>
          <w:szCs w:val="32"/>
          <w:cs/>
        </w:rPr>
        <w:t>ในระดับ</w:t>
      </w:r>
      <w:r w:rsidR="00DF58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7F82">
        <w:rPr>
          <w:rFonts w:ascii="TH SarabunIT๙" w:hAnsi="TH SarabunIT๙" w:cs="TH SarabunIT๙"/>
          <w:b/>
          <w:bCs/>
          <w:sz w:val="32"/>
          <w:szCs w:val="32"/>
          <w:cs/>
        </w:rPr>
        <w:t>ดีเยี่ยม</w:t>
      </w:r>
    </w:p>
    <w:p w:rsidR="00011C1E" w:rsidRPr="00DF5D97" w:rsidRDefault="00011C1E" w:rsidP="00011C1E">
      <w:pPr>
        <w:tabs>
          <w:tab w:val="left" w:pos="0"/>
          <w:tab w:val="left" w:pos="720"/>
        </w:tabs>
        <w:spacing w:line="12" w:lineRule="atLeast"/>
        <w:rPr>
          <w:rFonts w:ascii="TH SarabunIT๙" w:hAnsi="TH SarabunIT๙" w:cs="TH SarabunIT๙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๓. แนวทางการพัฒนา</w:t>
      </w:r>
    </w:p>
    <w:p w:rsidR="00011C1E" w:rsidRDefault="00011C1E" w:rsidP="00C93C52">
      <w:pPr>
        <w:tabs>
          <w:tab w:val="left" w:pos="720"/>
          <w:tab w:val="left" w:pos="1080"/>
        </w:tabs>
        <w:spacing w:line="1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cs/>
        </w:rPr>
        <w:tab/>
        <w:t xml:space="preserve">  </w:t>
      </w:r>
      <w:r w:rsidRPr="00DF5D97">
        <w:rPr>
          <w:rFonts w:ascii="TH SarabunIT๙" w:hAnsi="TH SarabunIT๙" w:cs="TH SarabunIT๙"/>
          <w:b/>
          <w:bCs/>
          <w:cs/>
        </w:rPr>
        <w:tab/>
      </w:r>
      <w:r w:rsidR="009B0D67">
        <w:rPr>
          <w:rFonts w:ascii="TH SarabunIT๙" w:hAnsi="TH SarabunIT๙" w:cs="TH SarabunIT๙" w:hint="cs"/>
          <w:sz w:val="32"/>
          <w:szCs w:val="32"/>
          <w:cs/>
        </w:rPr>
        <w:t>โรงเรียนควรส่งเสริมก</w:t>
      </w:r>
      <w:r w:rsidR="00EC7D4D">
        <w:rPr>
          <w:rFonts w:ascii="TH SarabunIT๙" w:hAnsi="TH SarabunIT๙" w:cs="TH SarabunIT๙" w:hint="cs"/>
          <w:sz w:val="32"/>
          <w:szCs w:val="32"/>
          <w:cs/>
        </w:rPr>
        <w:t>ารพัฒนาครู</w:t>
      </w:r>
      <w:r w:rsidR="009B0D67">
        <w:rPr>
          <w:rFonts w:ascii="TH SarabunIT๙" w:hAnsi="TH SarabunIT๙" w:cs="TH SarabunIT๙" w:hint="cs"/>
          <w:sz w:val="32"/>
          <w:szCs w:val="32"/>
          <w:cs/>
        </w:rPr>
        <w:t>อย่างเป็นระบบและต่อเนื่องในเรื่องหลักสูตร การวัดผล และการวิจัย</w:t>
      </w:r>
      <w:r w:rsidR="001C41C6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เพื่อให้ครูเป็นครูมืออาชีพ </w:t>
      </w:r>
      <w:r w:rsidRPr="00DF5D97">
        <w:rPr>
          <w:rFonts w:ascii="TH SarabunIT๙" w:hAnsi="TH SarabunIT๙" w:cs="TH SarabunIT๙"/>
          <w:sz w:val="32"/>
          <w:szCs w:val="32"/>
          <w:cs/>
        </w:rPr>
        <w:t>และมีการนิเทศติดตาม กำกับดูแลการพัฒนาครูอย่างต่อเนื่องและสม่ำเสมอ</w:t>
      </w:r>
    </w:p>
    <w:p w:rsidR="001C41C6" w:rsidRDefault="001C41C6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sz w:val="32"/>
          <w:szCs w:val="32"/>
        </w:rPr>
      </w:pPr>
    </w:p>
    <w:p w:rsidR="001C41C6" w:rsidRDefault="001C41C6" w:rsidP="001C41C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รายการหลักฐาน/เอกสารอ้างอิ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1C41C6" w:rsidRP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C41C6">
        <w:rPr>
          <w:rFonts w:ascii="TH SarabunIT๙" w:hAnsi="TH SarabunIT๙" w:cs="TH SarabunIT๙" w:hint="cs"/>
          <w:sz w:val="32"/>
          <w:szCs w:val="32"/>
          <w:cs/>
        </w:rPr>
        <w:t>1. หล</w:t>
      </w:r>
      <w:r>
        <w:rPr>
          <w:rFonts w:ascii="TH SarabunIT๙" w:hAnsi="TH SarabunIT๙" w:cs="TH SarabunIT๙" w:hint="cs"/>
          <w:sz w:val="32"/>
          <w:szCs w:val="32"/>
          <w:cs/>
        </w:rPr>
        <w:t>ักสูตรสถานศึกษา/หลักสูตรกลุ่มสาระการเรียนรู้</w:t>
      </w:r>
    </w:p>
    <w:p w:rsid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เอกสารสรุปงานตามโครงการ</w:t>
      </w:r>
    </w:p>
    <w:p w:rsid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ภาพถ่ายกิจกรรม</w:t>
      </w:r>
    </w:p>
    <w:p w:rsid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โล่รางวัล/เกียรติบัตร</w:t>
      </w:r>
    </w:p>
    <w:p w:rsid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ผลงานนักเรียน</w:t>
      </w:r>
    </w:p>
    <w:p w:rsid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แผนการจัดการเรียนรู้</w:t>
      </w:r>
    </w:p>
    <w:p w:rsid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แบบบันทึกการวิเคราะห์ผู้เรียนเป็นรายบุคคล</w:t>
      </w:r>
    </w:p>
    <w:p w:rsid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แบบบันทึกการสอนซ่อมเสริม</w:t>
      </w:r>
    </w:p>
    <w:p w:rsid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วิจัยในชั้นเรียน</w:t>
      </w:r>
    </w:p>
    <w:p w:rsid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รายงานผลการประเมินตนเอง (</w:t>
      </w:r>
      <w:r>
        <w:rPr>
          <w:rFonts w:ascii="TH SarabunIT๙" w:hAnsi="TH SarabunIT๙" w:cs="TH SarabunIT๙"/>
          <w:sz w:val="32"/>
          <w:szCs w:val="32"/>
        </w:rPr>
        <w:t xml:space="preserve">sar </w:t>
      </w:r>
      <w:r>
        <w:rPr>
          <w:rFonts w:ascii="TH SarabunIT๙" w:hAnsi="TH SarabunIT๙" w:cs="TH SarabunIT๙" w:hint="cs"/>
          <w:sz w:val="32"/>
          <w:szCs w:val="32"/>
          <w:cs/>
        </w:rPr>
        <w:t>รายบุคคล)</w:t>
      </w:r>
    </w:p>
    <w:p w:rsid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คำสั่งปฏิบัติการสอน</w:t>
      </w:r>
    </w:p>
    <w:p w:rsid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เอกสารมอบหมายงานวิชาการ</w:t>
      </w:r>
    </w:p>
    <w:p w:rsid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บันทึกการสอนแทน</w:t>
      </w:r>
    </w:p>
    <w:p w:rsid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แบบบันทึกการใช้แหล่งการเรียนรู้</w:t>
      </w:r>
    </w:p>
    <w:p w:rsid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 แบบบันทึกการใช้ภูมิปัยญาท้องถิ่น</w:t>
      </w:r>
    </w:p>
    <w:p w:rsidR="001C41C6" w:rsidRDefault="001C41C6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16. แบบประเมินการสอน</w:t>
      </w:r>
    </w:p>
    <w:p w:rsidR="004A2CB9" w:rsidRDefault="004A2CB9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Default="00305A73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Default="00305A73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Default="00305A73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Default="00305A73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Default="00305A73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Default="00305A73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Default="00305A73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Default="00305A73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Default="00305A73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Default="00305A73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5A73" w:rsidRDefault="00305A73" w:rsidP="001C41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11C1E" w:rsidRPr="00DF5D97" w:rsidRDefault="00011C1E" w:rsidP="00011C1E">
      <w:pPr>
        <w:tabs>
          <w:tab w:val="left" w:pos="1218"/>
        </w:tabs>
        <w:spacing w:line="12" w:lineRule="atLeast"/>
        <w:ind w:left="9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๘ ผู้บริหารปฏิบัติงานตามบทบาทหน้าที่อย่างมีประสิทธิภาพและเกิดประสิทธิผล</w:t>
      </w:r>
    </w:p>
    <w:p w:rsidR="00011C1E" w:rsidRPr="00DF5D97" w:rsidRDefault="00011C1E" w:rsidP="00FA3F72">
      <w:pPr>
        <w:tabs>
          <w:tab w:val="left" w:pos="1218"/>
        </w:tabs>
        <w:spacing w:line="12" w:lineRule="atLeast"/>
        <w:ind w:left="9"/>
        <w:rPr>
          <w:rFonts w:ascii="TH SarabunIT๙" w:hAnsi="TH SarabunIT๙" w:cs="TH SarabunIT๙"/>
          <w:sz w:val="32"/>
          <w:szCs w:val="32"/>
          <w:cs/>
        </w:rPr>
      </w:pPr>
      <w:r w:rsidRPr="00DF5D97">
        <w:rPr>
          <w:rFonts w:ascii="TH SarabunIT๙" w:hAnsi="TH SarabunIT๙" w:cs="TH SarabunIT๙"/>
          <w:sz w:val="32"/>
          <w:szCs w:val="32"/>
        </w:rPr>
        <w:tab/>
      </w:r>
      <w:r w:rsidRPr="00DF5D97">
        <w:rPr>
          <w:rFonts w:ascii="TH SarabunIT๙" w:hAnsi="TH SarabunIT๙" w:cs="TH SarabunIT๙"/>
          <w:sz w:val="32"/>
          <w:szCs w:val="32"/>
        </w:rPr>
        <w:tab/>
      </w:r>
      <w:r w:rsidRPr="00DF5D97">
        <w:rPr>
          <w:rFonts w:ascii="TH SarabunIT๙" w:hAnsi="TH SarabunIT๙" w:cs="TH SarabunIT๙"/>
          <w:sz w:val="32"/>
          <w:szCs w:val="32"/>
        </w:rPr>
        <w:tab/>
      </w:r>
      <w:r w:rsidRPr="00DF5D97">
        <w:rPr>
          <w:rFonts w:ascii="TH SarabunIT๙" w:hAnsi="TH SarabunIT๙" w:cs="TH SarabunIT๙"/>
          <w:sz w:val="32"/>
          <w:szCs w:val="32"/>
        </w:rPr>
        <w:tab/>
      </w:r>
      <w:r w:rsidRPr="00DF5D97">
        <w:rPr>
          <w:rFonts w:ascii="TH SarabunIT๙" w:hAnsi="TH SarabunIT๙" w:cs="TH SarabunIT๙"/>
          <w:sz w:val="32"/>
          <w:szCs w:val="32"/>
        </w:rPr>
        <w:tab/>
      </w:r>
      <w:r w:rsidRPr="00DF5D97">
        <w:rPr>
          <w:rFonts w:ascii="TH SarabunIT๙" w:hAnsi="TH SarabunIT๙" w:cs="TH SarabunIT๙"/>
          <w:sz w:val="32"/>
          <w:szCs w:val="32"/>
        </w:rPr>
        <w:tab/>
      </w:r>
      <w:r w:rsidRPr="00DF5D97">
        <w:rPr>
          <w:rFonts w:ascii="TH SarabunIT๙" w:hAnsi="TH SarabunIT๙" w:cs="TH SarabunIT๙"/>
          <w:sz w:val="32"/>
          <w:szCs w:val="32"/>
        </w:rPr>
        <w:tab/>
      </w:r>
      <w:r w:rsidRPr="00DF5D97">
        <w:rPr>
          <w:rFonts w:ascii="TH SarabunIT๙" w:hAnsi="TH SarabunIT๙" w:cs="TH SarabunIT๙"/>
          <w:sz w:val="32"/>
          <w:szCs w:val="32"/>
        </w:rPr>
        <w:tab/>
      </w:r>
      <w:r w:rsidRPr="00DF5D97">
        <w:rPr>
          <w:rFonts w:ascii="TH SarabunIT๙" w:hAnsi="TH SarabunIT๙" w:cs="TH SarabunIT๙"/>
          <w:sz w:val="32"/>
          <w:szCs w:val="32"/>
        </w:rPr>
        <w:tab/>
      </w:r>
      <w:r w:rsidRPr="00DF5D97">
        <w:rPr>
          <w:rFonts w:ascii="TH SarabunIT๙" w:hAnsi="TH SarabunIT๙" w:cs="TH SarabunIT๙"/>
          <w:sz w:val="32"/>
          <w:szCs w:val="32"/>
        </w:rPr>
        <w:tab/>
      </w:r>
      <w:r w:rsidRPr="00DF5D97">
        <w:rPr>
          <w:rFonts w:ascii="TH SarabunIT๙" w:hAnsi="TH SarabunIT๙" w:cs="TH SarabunIT๙"/>
          <w:cs/>
        </w:rPr>
        <w:t xml:space="preserve">(น้ำหนักคะแนน </w:t>
      </w:r>
      <w:r w:rsidRPr="00DF5D97">
        <w:rPr>
          <w:rFonts w:ascii="TH SarabunIT๙" w:hAnsi="TH SarabunIT๙" w:cs="TH SarabunIT๙"/>
        </w:rPr>
        <w:t>=</w:t>
      </w:r>
      <w:r w:rsidRPr="00DF5D97">
        <w:rPr>
          <w:rFonts w:ascii="TH SarabunIT๙" w:hAnsi="TH SarabunIT๙" w:cs="TH SarabunIT๙"/>
          <w:sz w:val="28"/>
          <w:szCs w:val="32"/>
          <w:cs/>
        </w:rPr>
        <w:t xml:space="preserve"> ๑๐)</w:t>
      </w:r>
    </w:p>
    <w:tbl>
      <w:tblPr>
        <w:tblpPr w:leftFromText="180" w:rightFromText="180" w:vertAnchor="text" w:horzAnchor="margin" w:tblpY="198"/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3145"/>
        <w:gridCol w:w="667"/>
        <w:gridCol w:w="744"/>
        <w:gridCol w:w="986"/>
        <w:gridCol w:w="3453"/>
      </w:tblGrid>
      <w:tr w:rsidR="00011C1E" w:rsidRPr="00DF5D97" w:rsidTr="00FA3F72">
        <w:trPr>
          <w:cantSplit/>
          <w:trHeight w:val="227"/>
        </w:trPr>
        <w:tc>
          <w:tcPr>
            <w:tcW w:w="434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3145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6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FA3F72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คะแนน</w:t>
            </w:r>
          </w:p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ที่ได้</w:t>
            </w:r>
          </w:p>
        </w:tc>
        <w:tc>
          <w:tcPr>
            <w:tcW w:w="986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3453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4E7F82" w:rsidRPr="00DF5D97" w:rsidTr="004E7F82">
        <w:trPr>
          <w:cantSplit/>
          <w:trHeight w:val="1098"/>
        </w:trPr>
        <w:tc>
          <w:tcPr>
            <w:tcW w:w="434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๘.๑</w:t>
            </w:r>
          </w:p>
        </w:tc>
        <w:tc>
          <w:tcPr>
            <w:tcW w:w="3145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ผู้บริหารมีวิสัยทัศน์ ภาวะผู้นำ และความคิดริเริ่มที่เน้นการพัฒนาผู้เรียน</w:t>
            </w:r>
          </w:p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dxa"/>
            <w:vAlign w:val="center"/>
          </w:tcPr>
          <w:p w:rsidR="004E7F82" w:rsidRPr="00DF5D97" w:rsidRDefault="004E7F8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44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986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53" w:type="dxa"/>
            <w:vMerge w:val="restart"/>
          </w:tcPr>
          <w:p w:rsidR="004E7F82" w:rsidRPr="00DF5D97" w:rsidRDefault="004E7F82" w:rsidP="001C4453">
            <w:pPr>
              <w:pStyle w:val="af7"/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โรงเรียนได้ดำเนินการพัฒนาผู้บริหารปฏิบัติงานตามบทบาทหน้าที่อย่างมีประสิทธิภาพและเกิดประสิทธิผล</w:t>
            </w:r>
            <w:r w:rsidRPr="00DF5D97">
              <w:rPr>
                <w:rFonts w:ascii="TH SarabunIT๙" w:hAnsi="TH SarabunIT๙" w:cs="TH SarabunIT๙"/>
              </w:rPr>
              <w:t xml:space="preserve"> </w:t>
            </w:r>
            <w:r w:rsidRPr="00DF5D97">
              <w:rPr>
                <w:rFonts w:ascii="TH SarabunIT๙" w:hAnsi="TH SarabunIT๙" w:cs="TH SarabunIT๙"/>
                <w:cs/>
              </w:rPr>
              <w:t>ปรากฎร่องรอยต่าง ๆ ดังนี้</w:t>
            </w:r>
          </w:p>
          <w:p w:rsidR="004E7F82" w:rsidRDefault="004E7F82" w:rsidP="001C41C6">
            <w:pPr>
              <w:pStyle w:val="af7"/>
              <w:spacing w:line="12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DF5D97">
              <w:rPr>
                <w:rFonts w:ascii="TH SarabunIT๙" w:hAnsi="TH SarabunIT๙" w:cs="TH SarabunIT๙"/>
              </w:rPr>
              <w:t xml:space="preserve">- </w:t>
            </w:r>
            <w:r w:rsidRPr="00DF5D97">
              <w:rPr>
                <w:rFonts w:ascii="TH SarabunIT๙" w:hAnsi="TH SarabunIT๙" w:cs="TH SarabunIT๙"/>
                <w:cs/>
              </w:rPr>
              <w:t xml:space="preserve"> </w:t>
            </w:r>
            <w:r w:rsidRPr="001C41C6">
              <w:rPr>
                <w:rFonts w:ascii="TH SarabunIT๙" w:hAnsi="TH SarabunIT๙" w:cs="TH SarabunIT๙"/>
                <w:cs/>
              </w:rPr>
              <w:t>โครงการส่งเสริมผู้บริหารปฏิบัติงานตามบทบาทหน้าที่อย่างมีประสิทธิภาพ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4E7F82" w:rsidRDefault="004E7F82" w:rsidP="001C41C6">
            <w:pPr>
              <w:pStyle w:val="af7"/>
              <w:spacing w:line="12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- </w:t>
            </w:r>
            <w:r w:rsidRPr="001C41C6">
              <w:rPr>
                <w:rFonts w:ascii="TH SarabunIT๙" w:hAnsi="TH SarabunIT๙" w:cs="TH SarabunIT๙"/>
                <w:cs/>
              </w:rPr>
              <w:t>โครงการเสริมสร้างประสิทธิภาพการบริหารจัดการ</w:t>
            </w:r>
          </w:p>
          <w:p w:rsidR="004E7F82" w:rsidRPr="00DF5D97" w:rsidRDefault="004E7F82" w:rsidP="001C41C6">
            <w:pPr>
              <w:pStyle w:val="af7"/>
              <w:spacing w:line="12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- </w:t>
            </w:r>
            <w:r w:rsidRPr="00DF5D97">
              <w:rPr>
                <w:rFonts w:ascii="TH SarabunIT๙" w:hAnsi="TH SarabunIT๙" w:cs="TH SarabunIT๙"/>
                <w:cs/>
              </w:rPr>
              <w:t>แ</w:t>
            </w:r>
            <w:r>
              <w:rPr>
                <w:rFonts w:ascii="TH SarabunIT๙" w:hAnsi="TH SarabunIT๙" w:cs="TH SarabunIT๙"/>
                <w:cs/>
              </w:rPr>
              <w:t>ผนปฏิบัติการประจำปีการศึกษา 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  <w:r w:rsidRPr="00DF5D97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DF5D97">
              <w:rPr>
                <w:rFonts w:ascii="TH SarabunIT๙" w:hAnsi="TH SarabunIT๙" w:cs="TH SarabunIT๙"/>
                <w:cs/>
              </w:rPr>
              <w:t>-  รายงานการประชุมของโรงเรียน</w:t>
            </w:r>
          </w:p>
          <w:p w:rsidR="004E7F82" w:rsidRPr="00DF5D97" w:rsidRDefault="004E7F82" w:rsidP="001C4453">
            <w:pPr>
              <w:pStyle w:val="af7"/>
              <w:spacing w:line="12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DF5D97">
              <w:rPr>
                <w:rFonts w:ascii="TH SarabunIT๙" w:hAnsi="TH SarabunIT๙" w:cs="TH SarabunIT๙"/>
                <w:cs/>
              </w:rPr>
              <w:t>-  สมุดนิเทศ</w:t>
            </w:r>
            <w:r w:rsidRPr="00DF5D97"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t xml:space="preserve">   </w:t>
            </w:r>
            <w:r w:rsidRPr="00DF5D97">
              <w:rPr>
                <w:rFonts w:ascii="TH SarabunIT๙" w:hAnsi="TH SarabunIT๙" w:cs="TH SarabunIT๙"/>
              </w:rPr>
              <w:t xml:space="preserve">- </w:t>
            </w:r>
            <w:r w:rsidRPr="00DF5D97">
              <w:rPr>
                <w:rFonts w:ascii="TH SarabunIT๙" w:hAnsi="TH SarabunIT๙" w:cs="TH SarabunIT๙"/>
                <w:cs/>
              </w:rPr>
              <w:t xml:space="preserve"> สมุดตรวจเยี่ยม</w:t>
            </w:r>
          </w:p>
          <w:p w:rsidR="004E7F82" w:rsidRPr="00DF5D97" w:rsidRDefault="004E7F82" w:rsidP="001C4453">
            <w:pPr>
              <w:pStyle w:val="af7"/>
              <w:spacing w:line="12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DF5D97">
              <w:rPr>
                <w:rFonts w:ascii="TH SarabunIT๙" w:hAnsi="TH SarabunIT๙" w:cs="TH SarabunIT๙"/>
              </w:rPr>
              <w:t xml:space="preserve">- </w:t>
            </w:r>
            <w:r w:rsidRPr="00DF5D9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รายงานการประเมินคุณภาพภายนอก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F5D97">
              <w:rPr>
                <w:rFonts w:ascii="TH SarabunIT๙" w:hAnsi="TH SarabunIT๙" w:cs="TH SarabunIT๙"/>
                <w:cs/>
              </w:rPr>
              <w:t>ของ สมศ.</w:t>
            </w:r>
          </w:p>
          <w:p w:rsidR="004E7F82" w:rsidRPr="00DF5D97" w:rsidRDefault="004E7F82" w:rsidP="001C4453">
            <w:pPr>
              <w:pStyle w:val="af7"/>
              <w:spacing w:line="12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DF5D97">
              <w:rPr>
                <w:rFonts w:ascii="TH SarabunIT๙" w:hAnsi="TH SarabunIT๙" w:cs="TH SarabunIT๙"/>
                <w:cs/>
              </w:rPr>
              <w:t>-  รายงานประจำปีของโรงเรียน</w:t>
            </w:r>
          </w:p>
          <w:p w:rsidR="004E7F82" w:rsidRPr="00DF5D97" w:rsidRDefault="004E7F82" w:rsidP="001C4453">
            <w:pPr>
              <w:pStyle w:val="af7"/>
              <w:spacing w:line="12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DF5D97">
              <w:rPr>
                <w:rFonts w:ascii="TH SarabunIT๙" w:hAnsi="TH SarabunIT๙" w:cs="TH SarabunIT๙"/>
                <w:cs/>
              </w:rPr>
              <w:t>-  แฟ้มสะสมงานผู้บริหาร</w:t>
            </w:r>
          </w:p>
          <w:p w:rsidR="004E7F82" w:rsidRPr="00DF5D97" w:rsidRDefault="004E7F82" w:rsidP="001C4453">
            <w:pPr>
              <w:pStyle w:val="af7"/>
              <w:spacing w:line="12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DF5D97">
              <w:rPr>
                <w:rFonts w:ascii="TH SarabunIT๙" w:hAnsi="TH SarabunIT๙" w:cs="TH SarabunIT๙"/>
                <w:cs/>
              </w:rPr>
              <w:t>-  เกียรติบัตร รางวัลต่าง ๆ</w:t>
            </w:r>
          </w:p>
          <w:p w:rsidR="004E7F82" w:rsidRPr="00DF5D97" w:rsidRDefault="004E7F82" w:rsidP="001C4453">
            <w:pPr>
              <w:pStyle w:val="af7"/>
              <w:spacing w:line="12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DF5D97">
              <w:rPr>
                <w:rFonts w:ascii="TH SarabunIT๙" w:hAnsi="TH SarabunIT๙" w:cs="TH SarabunIT๙"/>
                <w:cs/>
              </w:rPr>
              <w:t>-  รายงานประเมินคุณภาพภายใน</w:t>
            </w:r>
          </w:p>
          <w:p w:rsidR="004E7F82" w:rsidRPr="00DF5D97" w:rsidRDefault="004E7F82" w:rsidP="001C4453">
            <w:pPr>
              <w:pStyle w:val="af7"/>
              <w:spacing w:line="12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DF5D97">
              <w:rPr>
                <w:rFonts w:ascii="TH SarabunIT๙" w:hAnsi="TH SarabunIT๙" w:cs="TH SarabunIT๙"/>
                <w:cs/>
              </w:rPr>
              <w:t>-  คำสั่งของโรงเรียน</w:t>
            </w:r>
          </w:p>
          <w:p w:rsidR="004E7F82" w:rsidRDefault="004E7F82" w:rsidP="001C4453">
            <w:pPr>
              <w:pStyle w:val="af7"/>
              <w:spacing w:line="12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DF5D97">
              <w:rPr>
                <w:rFonts w:ascii="TH SarabunIT๙" w:hAnsi="TH SarabunIT๙" w:cs="TH SarabunIT๙"/>
                <w:cs/>
              </w:rPr>
              <w:t>-  หนังสือราชการ</w:t>
            </w:r>
          </w:p>
          <w:p w:rsidR="004E7F82" w:rsidRPr="00DF5D97" w:rsidRDefault="004E7F82" w:rsidP="00FA3F72">
            <w:pPr>
              <w:pStyle w:val="af7"/>
              <w:spacing w:line="12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DF5D97">
              <w:rPr>
                <w:rFonts w:ascii="TH SarabunIT๙" w:hAnsi="TH SarabunIT๙" w:cs="TH SarabunIT๙"/>
              </w:rPr>
              <w:t xml:space="preserve">-   </w:t>
            </w:r>
            <w:r w:rsidRPr="00DF5D97">
              <w:rPr>
                <w:rFonts w:ascii="TH SarabunIT๙" w:hAnsi="TH SarabunIT๙" w:cs="TH SarabunIT๙"/>
                <w:cs/>
              </w:rPr>
              <w:t>สรุปผลการประเมินความพึงพอใจผลการ</w:t>
            </w:r>
          </w:p>
          <w:p w:rsidR="004E7F82" w:rsidRPr="00DF5D97" w:rsidRDefault="004E7F82" w:rsidP="00FA3F72">
            <w:pPr>
              <w:pStyle w:val="af7"/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  บริหารการจัดการศึกษา</w:t>
            </w:r>
          </w:p>
          <w:p w:rsidR="004E7F82" w:rsidRPr="00DF5D97" w:rsidRDefault="004E7F82" w:rsidP="001C41C6">
            <w:pPr>
              <w:pStyle w:val="af7"/>
              <w:spacing w:line="12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DF5D97">
              <w:rPr>
                <w:rFonts w:ascii="TH SarabunIT๙" w:hAnsi="TH SarabunIT๙" w:cs="TH SarabunIT๙"/>
              </w:rPr>
              <w:t xml:space="preserve">- </w:t>
            </w:r>
            <w:r w:rsidRPr="00DF5D97">
              <w:rPr>
                <w:rFonts w:ascii="TH SarabunIT๙" w:hAnsi="TH SarabunIT๙" w:cs="TH SarabunIT๙"/>
                <w:cs/>
              </w:rPr>
              <w:t xml:space="preserve"> รายงานการวิจัยในโรงเรียน</w:t>
            </w:r>
          </w:p>
        </w:tc>
      </w:tr>
      <w:tr w:rsidR="004E7F82" w:rsidRPr="00DF5D97" w:rsidTr="004E7F82">
        <w:trPr>
          <w:cantSplit/>
          <w:trHeight w:val="1696"/>
        </w:trPr>
        <w:tc>
          <w:tcPr>
            <w:tcW w:w="434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๘.๒</w:t>
            </w:r>
          </w:p>
        </w:tc>
        <w:tc>
          <w:tcPr>
            <w:tcW w:w="3145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</w:t>
            </w:r>
          </w:p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วิจัยเป็นฐานคิดทั้งด้านวิชาการและการจัดการ</w:t>
            </w:r>
          </w:p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dxa"/>
            <w:vAlign w:val="center"/>
          </w:tcPr>
          <w:p w:rsidR="004E7F82" w:rsidRPr="00DF5D97" w:rsidRDefault="004E7F8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44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986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53" w:type="dxa"/>
            <w:vMerge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DF5D97" w:rsidTr="004E7F82">
        <w:trPr>
          <w:cantSplit/>
          <w:trHeight w:val="1407"/>
        </w:trPr>
        <w:tc>
          <w:tcPr>
            <w:tcW w:w="434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๘.๓</w:t>
            </w:r>
          </w:p>
        </w:tc>
        <w:tc>
          <w:tcPr>
            <w:tcW w:w="3145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ผู้บริหารสามารถบริหารจัดการการศึกษาให้บรรลุเป้าหมายตามที่กำหนดไว้ในแผนปฏิบัติการ</w:t>
            </w:r>
          </w:p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7" w:type="dxa"/>
            <w:vAlign w:val="center"/>
          </w:tcPr>
          <w:p w:rsidR="004E7F82" w:rsidRPr="00DF5D97" w:rsidRDefault="004E7F8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44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986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53" w:type="dxa"/>
            <w:vMerge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DF5D97" w:rsidTr="004E7F82">
        <w:trPr>
          <w:cantSplit/>
          <w:trHeight w:val="1130"/>
        </w:trPr>
        <w:tc>
          <w:tcPr>
            <w:tcW w:w="434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๘.๔</w:t>
            </w:r>
          </w:p>
        </w:tc>
        <w:tc>
          <w:tcPr>
            <w:tcW w:w="3145" w:type="dxa"/>
          </w:tcPr>
          <w:p w:rsidR="004E7F82" w:rsidRPr="00DF5D97" w:rsidRDefault="004E7F82" w:rsidP="001C4453">
            <w:pPr>
              <w:autoSpaceDE w:val="0"/>
              <w:autoSpaceDN w:val="0"/>
              <w:adjustRightInd w:val="0"/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ผู้บริหารส่งเสริมและพัฒนาศักยภาพบุคลากรให้พร้อมรับการกระจายอำนาจ</w:t>
            </w:r>
          </w:p>
          <w:p w:rsidR="004E7F82" w:rsidRPr="00DF5D97" w:rsidRDefault="004E7F82" w:rsidP="001C4453">
            <w:pPr>
              <w:autoSpaceDE w:val="0"/>
              <w:autoSpaceDN w:val="0"/>
              <w:adjustRightInd w:val="0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dxa"/>
            <w:vAlign w:val="center"/>
          </w:tcPr>
          <w:p w:rsidR="004E7F82" w:rsidRPr="00DF5D97" w:rsidRDefault="004E7F8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44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986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53" w:type="dxa"/>
            <w:vMerge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DF5D97" w:rsidTr="004E7F82">
        <w:trPr>
          <w:cantSplit/>
          <w:trHeight w:val="1280"/>
        </w:trPr>
        <w:tc>
          <w:tcPr>
            <w:tcW w:w="434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๘.๕</w:t>
            </w:r>
          </w:p>
        </w:tc>
        <w:tc>
          <w:tcPr>
            <w:tcW w:w="3145" w:type="dxa"/>
          </w:tcPr>
          <w:p w:rsidR="004E7F82" w:rsidRDefault="004E7F82" w:rsidP="001C4453">
            <w:pPr>
              <w:autoSpaceDE w:val="0"/>
              <w:autoSpaceDN w:val="0"/>
              <w:adjustRightInd w:val="0"/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นักเรียนผู้ปกครองและชุมชนพึงพอใจ</w:t>
            </w:r>
          </w:p>
          <w:p w:rsidR="004E7F82" w:rsidRPr="00DF5D97" w:rsidRDefault="004E7F82" w:rsidP="001C4453">
            <w:pPr>
              <w:autoSpaceDE w:val="0"/>
              <w:autoSpaceDN w:val="0"/>
              <w:adjustRightInd w:val="0"/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ผลการบริหารการจัดการศึกษา    </w:t>
            </w:r>
          </w:p>
          <w:p w:rsidR="004E7F82" w:rsidRPr="00DF5D97" w:rsidRDefault="004E7F82" w:rsidP="001C4453">
            <w:pPr>
              <w:autoSpaceDE w:val="0"/>
              <w:autoSpaceDN w:val="0"/>
              <w:adjustRightInd w:val="0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dxa"/>
            <w:vAlign w:val="center"/>
          </w:tcPr>
          <w:p w:rsidR="004E7F82" w:rsidRPr="00DF5D97" w:rsidRDefault="004E7F8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44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986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53" w:type="dxa"/>
            <w:vMerge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DF5D97" w:rsidTr="004E7F82">
        <w:trPr>
          <w:cantSplit/>
          <w:trHeight w:val="150"/>
        </w:trPr>
        <w:tc>
          <w:tcPr>
            <w:tcW w:w="434" w:type="dxa"/>
          </w:tcPr>
          <w:p w:rsidR="004E7F82" w:rsidRPr="00DF5D97" w:rsidRDefault="004E7F82" w:rsidP="00FA3F72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๘.๖</w:t>
            </w:r>
          </w:p>
        </w:tc>
        <w:tc>
          <w:tcPr>
            <w:tcW w:w="3145" w:type="dxa"/>
          </w:tcPr>
          <w:p w:rsidR="004E7F82" w:rsidRPr="00DF5D97" w:rsidRDefault="004E7F82" w:rsidP="00FA3F72">
            <w:pPr>
              <w:autoSpaceDE w:val="0"/>
              <w:autoSpaceDN w:val="0"/>
              <w:adjustRightInd w:val="0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ผู้บริหารให้คำแนะนำ คำปรึกษาทางวิชาการ และเอาใจใส่การจัดการศึกษาเต็มศักยภาพและเต็มเวลา</w:t>
            </w:r>
          </w:p>
        </w:tc>
        <w:tc>
          <w:tcPr>
            <w:tcW w:w="667" w:type="dxa"/>
            <w:vAlign w:val="center"/>
          </w:tcPr>
          <w:p w:rsidR="004E7F82" w:rsidRPr="00DF5D97" w:rsidRDefault="004E7F82" w:rsidP="00FA3F72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44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986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53" w:type="dxa"/>
            <w:vMerge/>
          </w:tcPr>
          <w:p w:rsidR="004E7F82" w:rsidRPr="00DF5D97" w:rsidRDefault="004E7F82" w:rsidP="00FA3F72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3F72" w:rsidRPr="00DF5D97" w:rsidTr="00FA3F72">
        <w:trPr>
          <w:cantSplit/>
          <w:trHeight w:val="285"/>
        </w:trPr>
        <w:tc>
          <w:tcPr>
            <w:tcW w:w="3579" w:type="dxa"/>
            <w:gridSpan w:val="2"/>
            <w:vMerge w:val="restart"/>
            <w:vAlign w:val="center"/>
          </w:tcPr>
          <w:p w:rsidR="00FA3F72" w:rsidRPr="00FA3F72" w:rsidRDefault="00FA3F72" w:rsidP="00FA3F72">
            <w:pPr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3F72">
              <w:rPr>
                <w:rFonts w:ascii="TH SarabunIT๙" w:hAnsi="TH SarabunIT๙" w:cs="TH SarabunIT๙"/>
                <w:sz w:val="28"/>
                <w:cs/>
              </w:rPr>
              <w:t>สรุประดับคุณภาพมาตรฐาน</w:t>
            </w:r>
          </w:p>
        </w:tc>
        <w:tc>
          <w:tcPr>
            <w:tcW w:w="1411" w:type="dxa"/>
            <w:gridSpan w:val="2"/>
            <w:vAlign w:val="center"/>
          </w:tcPr>
          <w:p w:rsidR="00FA3F72" w:rsidRPr="00DF5D97" w:rsidRDefault="00FA3F72" w:rsidP="00FA3F72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pacing w:val="-8"/>
                <w:sz w:val="28"/>
                <w:cs/>
              </w:rPr>
              <w:t>คะแนนที่ได้</w:t>
            </w:r>
          </w:p>
        </w:tc>
        <w:tc>
          <w:tcPr>
            <w:tcW w:w="986" w:type="dxa"/>
            <w:vAlign w:val="center"/>
          </w:tcPr>
          <w:p w:rsidR="00FA3F72" w:rsidRPr="0075640C" w:rsidRDefault="004E7F82" w:rsidP="00FA3F72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00</w:t>
            </w:r>
          </w:p>
        </w:tc>
        <w:tc>
          <w:tcPr>
            <w:tcW w:w="3453" w:type="dxa"/>
            <w:vMerge/>
          </w:tcPr>
          <w:p w:rsidR="00FA3F72" w:rsidRPr="00DF5D97" w:rsidRDefault="00FA3F72" w:rsidP="00FA3F72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3F72" w:rsidRPr="00DF5D97" w:rsidTr="00FA3F72">
        <w:trPr>
          <w:cantSplit/>
          <w:trHeight w:val="150"/>
        </w:trPr>
        <w:tc>
          <w:tcPr>
            <w:tcW w:w="3579" w:type="dxa"/>
            <w:gridSpan w:val="2"/>
            <w:vMerge/>
          </w:tcPr>
          <w:p w:rsidR="00FA3F72" w:rsidRPr="00DF5D97" w:rsidRDefault="00FA3F72" w:rsidP="00FA3F72">
            <w:pPr>
              <w:autoSpaceDE w:val="0"/>
              <w:autoSpaceDN w:val="0"/>
              <w:adjustRightInd w:val="0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FA3F72" w:rsidRPr="00DF5D97" w:rsidRDefault="00FA3F72" w:rsidP="00FA3F72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ระดับคุณภาพ</w:t>
            </w:r>
          </w:p>
        </w:tc>
        <w:tc>
          <w:tcPr>
            <w:tcW w:w="986" w:type="dxa"/>
            <w:vAlign w:val="center"/>
          </w:tcPr>
          <w:p w:rsidR="00FA3F72" w:rsidRPr="0075640C" w:rsidRDefault="004E7F82" w:rsidP="00FA3F72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3453" w:type="dxa"/>
            <w:vMerge/>
          </w:tcPr>
          <w:p w:rsidR="00FA3F72" w:rsidRPr="00DF5D97" w:rsidRDefault="00FA3F72" w:rsidP="00FA3F72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3F72" w:rsidRPr="00DF5D97" w:rsidTr="00FA3F72">
        <w:trPr>
          <w:cantSplit/>
          <w:trHeight w:val="275"/>
        </w:trPr>
        <w:tc>
          <w:tcPr>
            <w:tcW w:w="3579" w:type="dxa"/>
            <w:gridSpan w:val="2"/>
            <w:vMerge/>
          </w:tcPr>
          <w:p w:rsidR="00FA3F72" w:rsidRPr="00DF5D97" w:rsidRDefault="00FA3F72" w:rsidP="00FA3F72">
            <w:pPr>
              <w:autoSpaceDE w:val="0"/>
              <w:autoSpaceDN w:val="0"/>
              <w:adjustRightInd w:val="0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FA3F72" w:rsidRPr="00DF5D97" w:rsidRDefault="00FA3F72" w:rsidP="00FA3F72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ความหมาย</w:t>
            </w:r>
          </w:p>
        </w:tc>
        <w:tc>
          <w:tcPr>
            <w:tcW w:w="986" w:type="dxa"/>
            <w:vAlign w:val="center"/>
          </w:tcPr>
          <w:p w:rsidR="00FA3F72" w:rsidRPr="0075640C" w:rsidRDefault="004E7F82" w:rsidP="00FA3F72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3453" w:type="dxa"/>
            <w:vMerge/>
          </w:tcPr>
          <w:p w:rsidR="00FA3F72" w:rsidRPr="00DF5D97" w:rsidRDefault="00FA3F72" w:rsidP="00FA3F72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276" w:lineRule="auto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cs/>
        </w:rPr>
        <w:t xml:space="preserve">๑.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  <w:r w:rsidRPr="00DF5D97">
        <w:rPr>
          <w:rFonts w:ascii="TH SarabunIT๙" w:hAnsi="TH SarabunIT๙" w:cs="TH SarabunIT๙"/>
          <w:b/>
          <w:bCs/>
        </w:rPr>
        <w:t xml:space="preserve">  </w:t>
      </w:r>
    </w:p>
    <w:p w:rsidR="00011C1E" w:rsidRPr="00DF5D97" w:rsidRDefault="00011C1E" w:rsidP="00C93C5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5D97">
        <w:rPr>
          <w:rFonts w:ascii="TH SarabunIT๙" w:hAnsi="TH SarabunIT๙" w:cs="TH SarabunIT๙"/>
          <w:b/>
          <w:bCs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>ผู้บริหารปฏิบัติงานตามบทบาทหน้าที่อย่างมีประสิทธิภาพและเกิดประสิทธิผล โดยผู้บริหารมีความสามารถในการวิเคราะห์ สังเคราะห์ข้อมูลสารสนเทศต่าง ๆ เพื่อนำมาใช้เป็นข้อมูลในการวางแผนการพัฒนาคุณภาพผู้เรียน เช่น การวิเคราะห์ผลการทดสอบระดับชาติ ๘ กลุ่มสาระการเรียนรู้ นำมาจัดทำเป็นโครงการยกระดับผลสัมฤทธิ์ทางการเรียน มีความสามารถในการแสดงทิศทางของการพัฒนาการศึกษา เช่น การวิเคราะห์นโยบายและจุดเน้นของกระทรวงศึกษาธิการเพื่อจัดทำแผนปฏิบัติการประจำปี มีความสามารถในการริเริ่มวิธีการใหม่ๆ มาพัฒนาปรับปรุงและเผยแพร่แนะนำให้บุคลากรในโรงเรียนไปปรับใช้เพื่อพัฒนาผู้เรียน เช่น การขยายผลจากการประชุมสัมมนาต่าง ๆ ส่งเสริมให้ครูและบุคลากรพัฒนาคุณภาพผู้เรียนอย่างเต็มศักยภาพ ผู้บริหารใช้หลักการบริหารแบบมีส่วนร่วม โดยเปิดโอกาสให้ผู้เกี่ยวข้องทุกฝ่ายประกอบด้วย ครู ผู้เรียน ผู้ปกครอง คณะกรรมการสถานศึกษา</w:t>
      </w:r>
      <w:r w:rsidRPr="00DF5D97">
        <w:rPr>
          <w:rFonts w:ascii="TH SarabunIT๙" w:hAnsi="TH SarabunIT๙" w:cs="TH SarabunIT๙"/>
          <w:sz w:val="32"/>
          <w:szCs w:val="32"/>
          <w:cs/>
        </w:rPr>
        <w:lastRenderedPageBreak/>
        <w:t>ขั้นพื้นฐาน ชุมชน และหน่วยงานอื่นได้รับรู้และให้ข้อมูล ความคิดเห็นและข้อเสนอแนะในการบริหารงาน สามารถให้คำแนะนำแก่ผู้บริหารสถานศึกษาอื่น ๆ ได้ เช่น ได้รับแต่งตั้งให้เป็นคณะกรรมการประเมินโรงเรียนในฝัน มีบริหารและจัดการศึกษาได้บรรลุตามเป้าหมายที่กำหนดไว้ในแผนปฏิบัติการประจำปีโดยนิเทศ กำกับ ติดตามการดำเนินงานตามโครงการ ปีละ ๒ ครั้ง มีการสนับสนุนให้บุคลากรได้ศึกษาต่อในระดับที่สูงขึ้น มีการมอบหมายงานให้แต่ละฝ่าย/งาน ดำเนินโครงการกิจกรรมต่าง ๆ การดำเนินงานตามแผน ผู้บริหารสามารถให้คำแนะนำ คำปรึกษาทางวิชาการและเอาใจใส่การจัดการศึกษาอย่างเต็มศักยภาพ บริหารจัดการศึกษาเต็มเวลา</w:t>
      </w: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20"/>
          <w:szCs w:val="20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๒. ผลการพัฒนา</w:t>
      </w:r>
    </w:p>
    <w:p w:rsidR="00011C1E" w:rsidRPr="00DF5D97" w:rsidRDefault="00011C1E" w:rsidP="00C93C5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>จากการที่ผู้บริหารปฏิบัติงานตามบทบาทหน้าที่อย่างมีประสิทธิภาพและเกิดประสิทธิผล ส่งผลให้นักเรียนได้รับการส่งเสริมศักยภาพ บุคลากรมีขวัญกำลังใจในการปฏิบัติงาน และพัฒนางานอย่างเต็มศักยภาพ โรงเรียนได้รับความไว้วางใจจากผู้ปกครองและชุมชน ชุมชนเข้ามามีส่วนร่วมมากยิ่งขึ้น มีการส่งบุตรหลานเข้าเรียน ทำให้ปริมาณนักเรียนเพิ่มขึ้นทุกปีการศึกษา และจากผลการสำรวจความพึงพอใจของคณะครู นักเรียน คณะกรรมการสถานศึกษา ผู้ปกครอง และชุมชน พบว่ามีความพึงพอใจต่อการบริหารสถานศึกษาในระดับดีมาก  มีผลการประเมินคุณภาพ มาตรฐานที่ ๘ ในระดับ</w:t>
      </w:r>
      <w:r w:rsidR="00DF58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7F82">
        <w:rPr>
          <w:rFonts w:ascii="TH SarabunIT๙" w:hAnsi="TH SarabunIT๙" w:cs="TH SarabunIT๙"/>
          <w:b/>
          <w:bCs/>
          <w:sz w:val="32"/>
          <w:szCs w:val="32"/>
          <w:cs/>
        </w:rPr>
        <w:t>ดีเยี่ยม</w:t>
      </w:r>
    </w:p>
    <w:p w:rsidR="00466DBC" w:rsidRDefault="00466DBC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๓. แนวทางการพัฒนา</w:t>
      </w:r>
    </w:p>
    <w:p w:rsidR="00E13F49" w:rsidRDefault="00A12714" w:rsidP="00011C1E">
      <w:pPr>
        <w:tabs>
          <w:tab w:val="left" w:pos="0"/>
          <w:tab w:val="left" w:pos="720"/>
        </w:tabs>
        <w:spacing w:line="12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11C1E" w:rsidRPr="00DF5D97">
        <w:rPr>
          <w:rFonts w:ascii="TH SarabunIT๙" w:hAnsi="TH SarabunIT๙" w:cs="TH SarabunIT๙"/>
          <w:sz w:val="32"/>
          <w:szCs w:val="32"/>
          <w:cs/>
        </w:rPr>
        <w:t>ผู้บริหารควรกำหนดแผนในการนิเทศ กำกับ ติดตาม เพื่อพัฒนาโรงเรียนสู่ความเป็นมาตรฐานสากล</w:t>
      </w:r>
    </w:p>
    <w:p w:rsidR="00011C1E" w:rsidRPr="00DF5D97" w:rsidRDefault="00011C1E" w:rsidP="00011C1E">
      <w:pPr>
        <w:tabs>
          <w:tab w:val="left" w:pos="0"/>
          <w:tab w:val="left" w:pos="720"/>
        </w:tabs>
        <w:spacing w:line="12" w:lineRule="atLeast"/>
        <w:rPr>
          <w:rFonts w:ascii="TH SarabunIT๙" w:hAnsi="TH SarabunIT๙" w:cs="TH SarabunIT๙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13F49" w:rsidRDefault="00E13F49" w:rsidP="00E13F4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รายการหลักฐาน/เอกสารอ้างอิ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E13F49" w:rsidRPr="00E13F49" w:rsidRDefault="00E13F49" w:rsidP="00E13F4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C41C6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E13F49">
        <w:rPr>
          <w:rFonts w:ascii="TH SarabunIT๙" w:hAnsi="TH SarabunIT๙" w:cs="TH SarabunIT๙"/>
          <w:sz w:val="32"/>
          <w:szCs w:val="32"/>
          <w:cs/>
        </w:rPr>
        <w:t xml:space="preserve"> แ</w:t>
      </w:r>
      <w:r w:rsidR="00EC7D4D">
        <w:rPr>
          <w:rFonts w:ascii="TH SarabunIT๙" w:hAnsi="TH SarabunIT๙" w:cs="TH SarabunIT๙"/>
          <w:sz w:val="32"/>
          <w:szCs w:val="32"/>
          <w:cs/>
        </w:rPr>
        <w:t>ผนปฏิบัติการประจำปีการศึกษา ๒๕๕</w:t>
      </w:r>
      <w:r w:rsidR="00EC7D4D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E13F49" w:rsidRPr="00E13F49" w:rsidRDefault="00E13F49" w:rsidP="00E13F4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13F49">
        <w:rPr>
          <w:rFonts w:ascii="TH SarabunIT๙" w:hAnsi="TH SarabunIT๙" w:cs="TH SarabunIT๙"/>
          <w:sz w:val="32"/>
          <w:szCs w:val="32"/>
          <w:cs/>
        </w:rPr>
        <w:t>รายงานการประชุมของโรงเรียน</w:t>
      </w:r>
    </w:p>
    <w:p w:rsidR="00E13F49" w:rsidRPr="00E13F49" w:rsidRDefault="00E13F49" w:rsidP="00E13F4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3F49">
        <w:rPr>
          <w:rFonts w:ascii="TH SarabunIT๙" w:hAnsi="TH SarabunIT๙" w:cs="TH SarabunIT๙"/>
          <w:sz w:val="32"/>
          <w:szCs w:val="32"/>
          <w:cs/>
        </w:rPr>
        <w:t>สมุดนิเทศ</w:t>
      </w:r>
    </w:p>
    <w:p w:rsidR="00E13F49" w:rsidRPr="00E13F49" w:rsidRDefault="00E13F49" w:rsidP="00E13F4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E13F49">
        <w:rPr>
          <w:rFonts w:ascii="TH SarabunIT๙" w:hAnsi="TH SarabunIT๙" w:cs="TH SarabunIT๙"/>
          <w:sz w:val="32"/>
          <w:szCs w:val="32"/>
          <w:cs/>
        </w:rPr>
        <w:t>สมุดตรวจเยี่ยม</w:t>
      </w:r>
    </w:p>
    <w:p w:rsidR="00E13F49" w:rsidRPr="00E13F49" w:rsidRDefault="00E13F49" w:rsidP="00E13F4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3F49">
        <w:rPr>
          <w:rFonts w:ascii="TH SarabunIT๙" w:hAnsi="TH SarabunIT๙" w:cs="TH SarabunIT๙"/>
          <w:sz w:val="32"/>
          <w:szCs w:val="32"/>
          <w:cs/>
        </w:rPr>
        <w:t>รายงานการประเมินคุณภาพภายนอกของ สมศ.</w:t>
      </w:r>
    </w:p>
    <w:p w:rsidR="00E13F49" w:rsidRPr="00E13F49" w:rsidRDefault="00E13F49" w:rsidP="00E13F4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3F49">
        <w:rPr>
          <w:rFonts w:ascii="TH SarabunIT๙" w:hAnsi="TH SarabunIT๙" w:cs="TH SarabunIT๙"/>
          <w:sz w:val="32"/>
          <w:szCs w:val="32"/>
          <w:cs/>
        </w:rPr>
        <w:t>รายงานประจำปีของโรงเรียน</w:t>
      </w:r>
    </w:p>
    <w:p w:rsidR="00E13F49" w:rsidRPr="00E13F49" w:rsidRDefault="00E13F49" w:rsidP="00E13F4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3F49">
        <w:rPr>
          <w:rFonts w:ascii="TH SarabunIT๙" w:hAnsi="TH SarabunIT๙" w:cs="TH SarabunIT๙"/>
          <w:sz w:val="32"/>
          <w:szCs w:val="32"/>
          <w:cs/>
        </w:rPr>
        <w:t>แฟ้มสะสมงานผู้บริหาร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</w:p>
    <w:p w:rsidR="00E13F49" w:rsidRPr="00E13F49" w:rsidRDefault="00E13F49" w:rsidP="00E13F4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E13F49">
        <w:rPr>
          <w:rFonts w:ascii="TH SarabunIT๙" w:hAnsi="TH SarabunIT๙" w:cs="TH SarabunIT๙"/>
          <w:sz w:val="32"/>
          <w:szCs w:val="32"/>
          <w:cs/>
        </w:rPr>
        <w:t>เกียรติบัตร รางวัลต่าง ๆ</w:t>
      </w:r>
    </w:p>
    <w:p w:rsidR="00E13F49" w:rsidRPr="00E13F49" w:rsidRDefault="00E13F49" w:rsidP="00E13F4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E13F49">
        <w:rPr>
          <w:rFonts w:ascii="TH SarabunIT๙" w:hAnsi="TH SarabunIT๙" w:cs="TH SarabunIT๙"/>
          <w:sz w:val="32"/>
          <w:szCs w:val="32"/>
          <w:cs/>
        </w:rPr>
        <w:t xml:space="preserve">  รายงานประเมินคุณภาพภายใน</w:t>
      </w:r>
    </w:p>
    <w:p w:rsidR="00E13F49" w:rsidRPr="00E13F49" w:rsidRDefault="00E13F49" w:rsidP="00E13F4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Pr="00E13F49">
        <w:rPr>
          <w:rFonts w:ascii="TH SarabunIT๙" w:hAnsi="TH SarabunIT๙" w:cs="TH SarabunIT๙"/>
          <w:sz w:val="32"/>
          <w:szCs w:val="32"/>
          <w:cs/>
        </w:rPr>
        <w:t>คำสั่งของโรงเรียน</w:t>
      </w:r>
    </w:p>
    <w:p w:rsidR="0099745C" w:rsidRDefault="00E13F49" w:rsidP="00E13F4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Pr="00E13F49">
        <w:rPr>
          <w:rFonts w:ascii="TH SarabunIT๙" w:hAnsi="TH SarabunIT๙" w:cs="TH SarabunIT๙"/>
          <w:sz w:val="32"/>
          <w:szCs w:val="32"/>
          <w:cs/>
        </w:rPr>
        <w:t>หนังสือราชการ</w:t>
      </w:r>
    </w:p>
    <w:p w:rsidR="0099745C" w:rsidRDefault="0099745C" w:rsidP="00E13F4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ภาพถ่ายกิจกรรม</w:t>
      </w:r>
    </w:p>
    <w:p w:rsidR="001947B0" w:rsidRDefault="001947B0" w:rsidP="001947B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เอกสารสรุปงานตามโครงการ</w:t>
      </w:r>
    </w:p>
    <w:p w:rsidR="001947B0" w:rsidRDefault="001947B0" w:rsidP="00E13F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13F49" w:rsidRDefault="0099745C" w:rsidP="0099745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3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1C1E" w:rsidRDefault="00011C1E" w:rsidP="00011C1E">
      <w:pPr>
        <w:tabs>
          <w:tab w:val="left" w:pos="567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FA3F72" w:rsidRDefault="00FA3F72" w:rsidP="00011C1E">
      <w:pPr>
        <w:tabs>
          <w:tab w:val="left" w:pos="567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FA3F72" w:rsidRDefault="00FA3F72" w:rsidP="00011C1E">
      <w:pPr>
        <w:tabs>
          <w:tab w:val="left" w:pos="567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FA3F72" w:rsidRPr="00DF5D97" w:rsidRDefault="00FA3F72" w:rsidP="00011C1E">
      <w:pPr>
        <w:tabs>
          <w:tab w:val="left" w:pos="567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567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๙</w:t>
      </w:r>
      <w:r w:rsidRPr="00DF5D9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คณะกรรมการสถานศึกษา</w:t>
      </w:r>
      <w:r w:rsidRPr="00DF5D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และผู้ปกครอง</w:t>
      </w:r>
      <w:r w:rsidRPr="00DF5D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ชุมชนปฏิบัติงานตามบทบาทหน้าที่อย่างมี</w:t>
      </w:r>
    </w:p>
    <w:p w:rsidR="00011C1E" w:rsidRPr="00DF5D97" w:rsidRDefault="00011C1E" w:rsidP="00011C1E">
      <w:pPr>
        <w:tabs>
          <w:tab w:val="left" w:pos="1218"/>
        </w:tabs>
        <w:spacing w:line="12" w:lineRule="atLeast"/>
        <w:ind w:left="9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ประสิทธิภาพและเกิดประสิทธิผล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cs/>
        </w:rPr>
        <w:t xml:space="preserve">(น้ำหนักคะแนน </w:t>
      </w:r>
      <w:r w:rsidRPr="00DF5D97">
        <w:rPr>
          <w:rFonts w:ascii="TH SarabunIT๙" w:hAnsi="TH SarabunIT๙" w:cs="TH SarabunIT๙"/>
        </w:rPr>
        <w:t>=</w:t>
      </w:r>
      <w:r w:rsidRPr="00DF5D97">
        <w:rPr>
          <w:rFonts w:ascii="TH SarabunIT๙" w:hAnsi="TH SarabunIT๙" w:cs="TH SarabunIT๙"/>
          <w:sz w:val="28"/>
          <w:szCs w:val="32"/>
          <w:cs/>
        </w:rPr>
        <w:t xml:space="preserve"> ๕)</w:t>
      </w:r>
    </w:p>
    <w:p w:rsidR="00011C1E" w:rsidRPr="00DF5D97" w:rsidRDefault="00011C1E" w:rsidP="00011C1E">
      <w:pPr>
        <w:tabs>
          <w:tab w:val="left" w:pos="567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523" w:type="dxa"/>
        <w:jc w:val="center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118"/>
        <w:gridCol w:w="709"/>
        <w:gridCol w:w="850"/>
        <w:gridCol w:w="851"/>
        <w:gridCol w:w="3570"/>
      </w:tblGrid>
      <w:tr w:rsidR="00011C1E" w:rsidRPr="00DF5D97" w:rsidTr="001C4453">
        <w:trPr>
          <w:cantSplit/>
          <w:trHeight w:val="227"/>
          <w:jc w:val="center"/>
        </w:trPr>
        <w:tc>
          <w:tcPr>
            <w:tcW w:w="425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357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4E7F82" w:rsidRPr="00DF5D97" w:rsidTr="004E7F82">
        <w:trPr>
          <w:cantSplit/>
          <w:trHeight w:val="60"/>
          <w:jc w:val="center"/>
        </w:trPr>
        <w:tc>
          <w:tcPr>
            <w:tcW w:w="425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๙.๑</w:t>
            </w:r>
          </w:p>
        </w:tc>
        <w:tc>
          <w:tcPr>
            <w:tcW w:w="3118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709" w:type="dxa"/>
            <w:vAlign w:val="center"/>
          </w:tcPr>
          <w:p w:rsidR="004E7F82" w:rsidRPr="00DF5D97" w:rsidRDefault="004E7F8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850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851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570" w:type="dxa"/>
            <w:vMerge w:val="restart"/>
          </w:tcPr>
          <w:p w:rsidR="004E7F82" w:rsidRPr="00DF5893" w:rsidRDefault="004E7F82" w:rsidP="001C4453">
            <w:pPr>
              <w:pStyle w:val="af6"/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 w:rsidRPr="00DF5893">
              <w:rPr>
                <w:rFonts w:ascii="TH SarabunIT๙" w:hAnsi="TH SarabunIT๙" w:cs="TH SarabunIT๙"/>
                <w:sz w:val="28"/>
                <w:cs/>
              </w:rPr>
              <w:t>โรงเรียนได้ดำเนินการให้คณะกรรมการสถานศึกษาและผู้ปกครอง ชุมชนปฏิบัติงานตามบทบาทหน้าที่อย่างมประสิทธิภาพและเกิดประสิทธิผล</w:t>
            </w:r>
            <w:r w:rsidRPr="00DF589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5893">
              <w:rPr>
                <w:rFonts w:ascii="TH SarabunIT๙" w:hAnsi="TH SarabunIT๙" w:cs="TH SarabunIT๙" w:hint="cs"/>
                <w:sz w:val="28"/>
                <w:cs/>
              </w:rPr>
              <w:t>ดังนี้</w:t>
            </w:r>
          </w:p>
          <w:p w:rsidR="004E7F82" w:rsidRDefault="004E7F82" w:rsidP="001C4453">
            <w:pPr>
              <w:pStyle w:val="af6"/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DF589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13F49">
              <w:rPr>
                <w:rFonts w:ascii="TH SarabunIT๙" w:hAnsi="TH SarabunIT๙" w:cs="TH SarabunIT๙"/>
                <w:sz w:val="28"/>
                <w:cs/>
              </w:rPr>
              <w:t>โครงการส่งเสริมประสิทธิภาพของคณะกรรมการสถานศึกษา ผู้ปกครองและชุมชนในการจัดการศึกษา</w:t>
            </w:r>
          </w:p>
          <w:p w:rsidR="004E7F82" w:rsidRPr="00DF5893" w:rsidRDefault="004E7F82" w:rsidP="001C4453">
            <w:pPr>
              <w:pStyle w:val="af6"/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</w:t>
            </w:r>
            <w:r w:rsidRPr="00DF5893">
              <w:rPr>
                <w:rFonts w:ascii="TH SarabunIT๙" w:hAnsi="TH SarabunIT๙" w:cs="TH SarabunIT๙"/>
                <w:sz w:val="28"/>
                <w:cs/>
              </w:rPr>
              <w:t>คู่มือคณะกรรมการสถานศึกษา</w:t>
            </w:r>
          </w:p>
          <w:p w:rsidR="004E7F82" w:rsidRPr="00DF5893" w:rsidRDefault="004E7F82" w:rsidP="001C4453">
            <w:pPr>
              <w:pStyle w:val="af6"/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DF589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5893">
              <w:rPr>
                <w:rFonts w:ascii="TH SarabunIT๙" w:hAnsi="TH SarabunIT๙" w:cs="TH SarabunIT๙"/>
                <w:sz w:val="28"/>
                <w:cs/>
              </w:rPr>
              <w:t>บันทึกรายงานการประชุม</w:t>
            </w:r>
          </w:p>
          <w:p w:rsidR="004E7F82" w:rsidRPr="00DF5893" w:rsidRDefault="004E7F82" w:rsidP="001C4453">
            <w:pPr>
              <w:pStyle w:val="af6"/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DF589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5893">
              <w:rPr>
                <w:rFonts w:ascii="TH SarabunIT๙" w:hAnsi="TH SarabunIT๙" w:cs="TH SarabunIT๙"/>
                <w:sz w:val="28"/>
                <w:cs/>
              </w:rPr>
              <w:t>ภาพถ่าย</w:t>
            </w:r>
          </w:p>
          <w:p w:rsidR="004E7F82" w:rsidRPr="00DF5893" w:rsidRDefault="004E7F82" w:rsidP="001C4453">
            <w:pPr>
              <w:pStyle w:val="af6"/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DF589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5893">
              <w:rPr>
                <w:rFonts w:ascii="TH SarabunIT๙" w:hAnsi="TH SarabunIT๙" w:cs="TH SarabunIT๙"/>
                <w:sz w:val="28"/>
                <w:cs/>
              </w:rPr>
              <w:t>คำสั่งที่เกี่ยวข้อง</w:t>
            </w:r>
          </w:p>
          <w:p w:rsidR="004E7F82" w:rsidRPr="00DF5D97" w:rsidRDefault="004E7F82" w:rsidP="001C4453">
            <w:pPr>
              <w:pStyle w:val="af6"/>
              <w:spacing w:after="0" w:line="12" w:lineRule="atLeast"/>
              <w:ind w:left="0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DF589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5893">
              <w:rPr>
                <w:rFonts w:ascii="TH SarabunIT๙" w:hAnsi="TH SarabunIT๙" w:cs="TH SarabunIT๙"/>
                <w:sz w:val="28"/>
                <w:cs/>
              </w:rPr>
              <w:t>แบบสำรวจความพึงพอใจ รายงานสรุปผลการสำรวจความพึงพอใจ</w:t>
            </w:r>
          </w:p>
        </w:tc>
      </w:tr>
      <w:tr w:rsidR="004E7F82" w:rsidRPr="00DF5D97" w:rsidTr="004E7F82">
        <w:trPr>
          <w:cantSplit/>
          <w:trHeight w:val="210"/>
          <w:jc w:val="center"/>
        </w:trPr>
        <w:tc>
          <w:tcPr>
            <w:tcW w:w="425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๙.๒</w:t>
            </w:r>
          </w:p>
        </w:tc>
        <w:tc>
          <w:tcPr>
            <w:tcW w:w="3118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คณะกรรมการสถานศึกษากำกับ ติดตาม</w:t>
            </w:r>
            <w:r w:rsidRPr="00DF5D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ดูแล</w:t>
            </w:r>
            <w:r w:rsidRPr="00DF5D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709" w:type="dxa"/>
            <w:vAlign w:val="center"/>
          </w:tcPr>
          <w:p w:rsidR="004E7F82" w:rsidRPr="00DF5D97" w:rsidRDefault="004E7F8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850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851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570" w:type="dxa"/>
            <w:vMerge/>
          </w:tcPr>
          <w:p w:rsidR="004E7F82" w:rsidRPr="00DF5D97" w:rsidRDefault="004E7F82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DF5D97" w:rsidTr="004E7F82">
        <w:trPr>
          <w:cantSplit/>
          <w:trHeight w:val="21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๙.๓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ผู้ปกครองและชุมชนเข้ามามีส่วนร่วมในการพัฒนาสถานศึกษา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82" w:rsidRPr="00DF5D97" w:rsidRDefault="004E7F8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1.60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570" w:type="dxa"/>
            <w:vMerge/>
          </w:tcPr>
          <w:p w:rsidR="004E7F82" w:rsidRPr="00DF5D97" w:rsidRDefault="004E7F82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1C1E" w:rsidRPr="00DF5D97" w:rsidTr="00FA3F72">
        <w:trPr>
          <w:cantSplit/>
          <w:trHeight w:val="574"/>
          <w:jc w:val="center"/>
        </w:trPr>
        <w:tc>
          <w:tcPr>
            <w:tcW w:w="3543" w:type="dxa"/>
            <w:gridSpan w:val="2"/>
            <w:vMerge w:val="restart"/>
            <w:tcBorders>
              <w:right w:val="single" w:sz="6" w:space="0" w:color="auto"/>
            </w:tcBorders>
          </w:tcPr>
          <w:p w:rsidR="00011C1E" w:rsidRPr="00DF5D97" w:rsidRDefault="00011C1E" w:rsidP="001C4453">
            <w:pPr>
              <w:pStyle w:val="3"/>
              <w:spacing w:line="12" w:lineRule="atLeast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011C1E" w:rsidRPr="00DF5D97" w:rsidRDefault="00011C1E" w:rsidP="001C4453">
            <w:pPr>
              <w:pStyle w:val="3"/>
              <w:spacing w:line="12" w:lineRule="atLeast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สรุประดับคุณภาพมาตรฐาน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011C1E" w:rsidRPr="004E7F82" w:rsidRDefault="004E7F82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4.60</w:t>
            </w:r>
          </w:p>
        </w:tc>
        <w:tc>
          <w:tcPr>
            <w:tcW w:w="3570" w:type="dxa"/>
            <w:vMerge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  <w:tr w:rsidR="00011C1E" w:rsidRPr="00DF5D97" w:rsidTr="00FA3F72">
        <w:trPr>
          <w:cantSplit/>
          <w:trHeight w:val="540"/>
          <w:jc w:val="center"/>
        </w:trPr>
        <w:tc>
          <w:tcPr>
            <w:tcW w:w="3543" w:type="dxa"/>
            <w:gridSpan w:val="2"/>
            <w:vMerge/>
            <w:tcBorders>
              <w:right w:val="single" w:sz="6" w:space="0" w:color="auto"/>
            </w:tcBorders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011C1E" w:rsidRPr="0075640C" w:rsidRDefault="004E7F82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570" w:type="dxa"/>
            <w:vMerge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  <w:tr w:rsidR="00011C1E" w:rsidRPr="00DF5D97" w:rsidTr="00FA3F72">
        <w:trPr>
          <w:cantSplit/>
          <w:trHeight w:val="576"/>
          <w:jc w:val="center"/>
        </w:trPr>
        <w:tc>
          <w:tcPr>
            <w:tcW w:w="3543" w:type="dxa"/>
            <w:gridSpan w:val="2"/>
            <w:vMerge/>
            <w:tcBorders>
              <w:right w:val="single" w:sz="6" w:space="0" w:color="auto"/>
            </w:tcBorders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011C1E" w:rsidRPr="0075640C" w:rsidRDefault="004E7F82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3570" w:type="dxa"/>
            <w:vMerge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</w:tbl>
    <w:p w:rsidR="00FA3F72" w:rsidRDefault="00FA3F72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cs/>
        </w:rPr>
        <w:t xml:space="preserve">๑.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  <w:r w:rsidRPr="00DF5D97">
        <w:rPr>
          <w:rFonts w:ascii="TH SarabunIT๙" w:hAnsi="TH SarabunIT๙" w:cs="TH SarabunIT๙"/>
          <w:b/>
          <w:bCs/>
        </w:rPr>
        <w:t xml:space="preserve">  </w:t>
      </w:r>
    </w:p>
    <w:p w:rsidR="00011C1E" w:rsidRPr="00DF5D97" w:rsidRDefault="00011C1E" w:rsidP="00C93C52">
      <w:pPr>
        <w:tabs>
          <w:tab w:val="left" w:pos="567"/>
        </w:tabs>
        <w:spacing w:line="12" w:lineRule="atLeast"/>
        <w:jc w:val="thaiDistribute"/>
        <w:rPr>
          <w:rFonts w:ascii="TH SarabunIT๙" w:hAnsi="TH SarabunIT๙" w:cs="TH SarabunIT๙"/>
        </w:rPr>
      </w:pPr>
      <w:r w:rsidRPr="00DF5D97">
        <w:rPr>
          <w:rFonts w:ascii="TH SarabunIT๙" w:hAnsi="TH SarabunIT๙" w:cs="TH SarabunIT๙"/>
          <w:b/>
          <w:bCs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>โรงเรียนส่งเสริมให้คณะกรรมการสถานศึกษาและผู้ปกครอง ชุมชนปฏิบัติงานตามบทบาทหน้าที่อย่างม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DF5D97">
        <w:rPr>
          <w:rFonts w:ascii="TH SarabunIT๙" w:hAnsi="TH SarabunIT๙" w:cs="TH SarabunIT๙"/>
          <w:sz w:val="32"/>
          <w:szCs w:val="32"/>
          <w:cs/>
        </w:rPr>
        <w:t>ประสิทธิภาพแล</w:t>
      </w:r>
      <w:r w:rsidR="0099745C">
        <w:rPr>
          <w:rFonts w:ascii="TH SarabunIT๙" w:hAnsi="TH SarabunIT๙" w:cs="TH SarabunIT๙"/>
          <w:sz w:val="32"/>
          <w:szCs w:val="32"/>
          <w:cs/>
        </w:rPr>
        <w:t>ะเกิดประสิทธิผล โดยจัดทำโครงการ</w:t>
      </w:r>
      <w:r w:rsidRPr="00DF5D97">
        <w:rPr>
          <w:rFonts w:ascii="TH SarabunIT๙" w:hAnsi="TH SarabunIT๙" w:cs="TH SarabunIT๙"/>
          <w:sz w:val="32"/>
          <w:szCs w:val="32"/>
          <w:cs/>
        </w:rPr>
        <w:t>ส่งเสริมประสิทธิภาพของคณะกรรมการสถานศึกษา ผู้ปกครองและชุมชนในการจัดการศึกษา โดยการเข้าร่วมการประชุมของคณะกรรมการสถานศึกษาคณะกรรมการสถานศึกษารับทราบบทบาทหน้าที่ของคณะกรรมการสถานศึกษาและรับทราบเกี่ยวกับกิจกรรมต่างๆ</w:t>
      </w:r>
      <w:r w:rsidR="009974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ของโรงเรียน</w:t>
      </w:r>
      <w:r w:rsidR="009974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F5D97">
        <w:rPr>
          <w:rFonts w:ascii="TH SarabunIT๙" w:hAnsi="TH SarabunIT๙" w:cs="TH SarabunIT๙"/>
          <w:sz w:val="32"/>
          <w:szCs w:val="32"/>
          <w:cs/>
        </w:rPr>
        <w:t>การบรรจุแต่งตั้งข้าราชการครู การรับย้าย การย้ายของครู หรือกิจกรรมต่างๆที่จัดทำภายในสถานศึกษา คณะกรรมการสถานศึกษาร่วมกันแสดงความคิดเห็นและหาข้อสรุปที่เหมาะสมนอกจากนี้ข้อเสนอแนะต่างๆ</w:t>
      </w:r>
      <w:r w:rsidR="009974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ให้กับโรงเรียน</w:t>
      </w:r>
    </w:p>
    <w:p w:rsidR="00011C1E" w:rsidRPr="00DF5D97" w:rsidRDefault="00011C1E" w:rsidP="00011C1E">
      <w:pPr>
        <w:pStyle w:val="af6"/>
        <w:spacing w:after="0" w:line="12" w:lineRule="atLeast"/>
        <w:ind w:left="0"/>
        <w:contextualSpacing/>
        <w:rPr>
          <w:rFonts w:ascii="TH SarabunIT๙" w:hAnsi="TH SarabunIT๙" w:cs="TH SarabunIT๙"/>
          <w:sz w:val="32"/>
          <w:szCs w:val="32"/>
          <w:cs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๒. ผลการพัฒนา</w:t>
      </w:r>
    </w:p>
    <w:p w:rsidR="00011C1E" w:rsidRPr="00C93C52" w:rsidRDefault="00011C1E" w:rsidP="00C93C52">
      <w:pPr>
        <w:spacing w:line="12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ab/>
        <w:t>จากการดำเนินโครงการส่งเสริมการมีส่วนร่วมของชุมชนในการบริหารจัดการศึกษา ทำให้สถานศึกษามีโอกาสได้พัฒนาตนเองมีคณะกรรมการสถานศึกษามีส่วนร่วมในการช่วยกันแสดงความคิดเห็นและเสนอแนะแนวทางในการพัฒนาสถานศึกษา ซึ่งคณะกรรมการการศึกษาขั้นพื้นฐานและชุมชน ผู้ปกครองของนักเรียน ได้ให้ความร่วมมือเป็นอย่างดีรวมทั้งกิจกรรมต่างๆ</w:t>
      </w:r>
      <w:r w:rsidR="009974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ภายในสถานศึกษา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C52">
        <w:rPr>
          <w:rFonts w:ascii="TH SarabunIT๙" w:hAnsi="TH SarabunIT๙" w:cs="TH SarabunIT๙"/>
          <w:sz w:val="32"/>
          <w:szCs w:val="32"/>
          <w:cs/>
        </w:rPr>
        <w:t>มีผลการประเมินคุณภาพมาตรฐาน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DF5D97">
        <w:rPr>
          <w:rFonts w:ascii="TH SarabunIT๙" w:hAnsi="TH SarabunIT๙" w:cs="TH SarabunIT๙"/>
          <w:sz w:val="32"/>
          <w:szCs w:val="32"/>
        </w:rPr>
        <w:t xml:space="preserve">9 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ได้ระดับ </w:t>
      </w:r>
      <w:r w:rsidRPr="004E7F82">
        <w:rPr>
          <w:rFonts w:ascii="TH SarabunIT๙" w:hAnsi="TH SarabunIT๙" w:cs="TH SarabunIT๙"/>
          <w:b/>
          <w:bCs/>
          <w:sz w:val="32"/>
          <w:szCs w:val="32"/>
          <w:cs/>
        </w:rPr>
        <w:t>ดี</w:t>
      </w:r>
      <w:r w:rsidR="004E7F82" w:rsidRPr="004E7F82">
        <w:rPr>
          <w:rFonts w:ascii="TH SarabunIT๙" w:hAnsi="TH SarabunIT๙" w:cs="TH SarabunIT๙" w:hint="cs"/>
          <w:b/>
          <w:bCs/>
          <w:sz w:val="32"/>
          <w:szCs w:val="32"/>
          <w:cs/>
        </w:rPr>
        <w:t>เยี่ยม</w:t>
      </w:r>
    </w:p>
    <w:p w:rsidR="00466DBC" w:rsidRDefault="00466DBC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b/>
          <w:bCs/>
          <w:cs/>
        </w:rPr>
        <w:t xml:space="preserve">๓.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011C1E" w:rsidRDefault="00011C1E" w:rsidP="00C93C52">
      <w:pPr>
        <w:tabs>
          <w:tab w:val="left" w:pos="720"/>
        </w:tabs>
        <w:spacing w:line="1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="0099745C">
        <w:rPr>
          <w:rFonts w:ascii="TH SarabunIT๙" w:hAnsi="TH SarabunIT๙" w:cs="TH SarabunIT๙" w:hint="cs"/>
          <w:sz w:val="32"/>
          <w:szCs w:val="32"/>
          <w:cs/>
        </w:rPr>
        <w:t>คณะกรรมการสถานศึกษา ผู้ปกครอง ชุมชน เข้ามีส่วนร่วมในการพัฒนาการศึกษามากขึ้น และกำกับการดำเนินงานของโรงเรียนให้บรรลุเป้าหมาย เพื่อพัฒนาคุณภาพโรงเรียน</w:t>
      </w:r>
    </w:p>
    <w:p w:rsidR="0099745C" w:rsidRDefault="0099745C" w:rsidP="00C93C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745C" w:rsidRDefault="0099745C" w:rsidP="0099745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รายการหลักฐาน/เอกสารอ้างอิ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99745C" w:rsidRDefault="0099745C" w:rsidP="0099745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C41C6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E13F4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แผนพัฒนาคุณภาพการจัดการศึกษาของสถานศึกษา</w:t>
      </w:r>
    </w:p>
    <w:p w:rsidR="0099745C" w:rsidRPr="00E13F49" w:rsidRDefault="0099745C" w:rsidP="0099745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13F49">
        <w:rPr>
          <w:rFonts w:ascii="TH SarabunIT๙" w:hAnsi="TH SarabunIT๙" w:cs="TH SarabunIT๙"/>
          <w:sz w:val="32"/>
          <w:szCs w:val="32"/>
          <w:cs/>
        </w:rPr>
        <w:t>แ</w:t>
      </w:r>
      <w:r w:rsidR="00F3268C">
        <w:rPr>
          <w:rFonts w:ascii="TH SarabunIT๙" w:hAnsi="TH SarabunIT๙" w:cs="TH SarabunIT๙"/>
          <w:sz w:val="32"/>
          <w:szCs w:val="32"/>
          <w:cs/>
        </w:rPr>
        <w:t>ผนปฏิบัติการประจำปีการศึกษา ๒๕๕</w:t>
      </w:r>
      <w:r w:rsidR="00F3268C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99745C" w:rsidRDefault="0099745C" w:rsidP="0099745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3. </w:t>
      </w:r>
      <w:r w:rsidRPr="00E13F49">
        <w:rPr>
          <w:rFonts w:ascii="TH SarabunIT๙" w:hAnsi="TH SarabunIT๙" w:cs="TH SarabunIT๙"/>
          <w:sz w:val="32"/>
          <w:szCs w:val="32"/>
          <w:cs/>
        </w:rPr>
        <w:t>รายงานการประชุมของโรงเรียน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:rsidR="0099745C" w:rsidRDefault="0099745C" w:rsidP="0099745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หนังสือเชิญประชุม</w:t>
      </w:r>
    </w:p>
    <w:p w:rsidR="0099745C" w:rsidRDefault="0099745C" w:rsidP="0099745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ผลการรายงานประจำปีของสถานศึกษา</w:t>
      </w:r>
    </w:p>
    <w:p w:rsidR="0099745C" w:rsidRPr="00E13F49" w:rsidRDefault="0099745C" w:rsidP="0099745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บันทึกการประชุมคณะกรรมการสถานศึกษาขั้นพื้นฐาน</w:t>
      </w:r>
    </w:p>
    <w:p w:rsidR="0099745C" w:rsidRPr="00E13F49" w:rsidRDefault="0099745C" w:rsidP="0099745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แบบสำรวจความพึงพอใจ</w:t>
      </w:r>
    </w:p>
    <w:p w:rsidR="0099745C" w:rsidRDefault="0099745C" w:rsidP="0099745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ภาพถ่ายกิจกรรม</w:t>
      </w:r>
    </w:p>
    <w:p w:rsidR="001947B0" w:rsidRDefault="001947B0" w:rsidP="001947B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เอกสารสรุปงานตามโครงการ</w:t>
      </w:r>
    </w:p>
    <w:p w:rsidR="001947B0" w:rsidRDefault="001947B0" w:rsidP="0099745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11C1E" w:rsidRPr="00DF5D97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๑๐ สถานศึกษามีการจัดหลักสูตร  กระบวนการเรียนรู้ และกิจกรรมพัฒนาคุณภาพผู้เรียน</w:t>
      </w:r>
    </w:p>
    <w:p w:rsidR="00011C1E" w:rsidRPr="00DF5D97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28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อย่างรอบด้าน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cs/>
        </w:rPr>
        <w:t xml:space="preserve">(น้ำหนักคะแนน </w:t>
      </w:r>
      <w:r w:rsidRPr="00DF5D97">
        <w:rPr>
          <w:rFonts w:ascii="TH SarabunIT๙" w:hAnsi="TH SarabunIT๙" w:cs="TH SarabunIT๙"/>
        </w:rPr>
        <w:t>=</w:t>
      </w:r>
      <w:r w:rsidRPr="00DF5D97">
        <w:rPr>
          <w:rFonts w:ascii="TH SarabunIT๙" w:hAnsi="TH SarabunIT๙" w:cs="TH SarabunIT๙"/>
          <w:sz w:val="28"/>
          <w:szCs w:val="32"/>
          <w:cs/>
        </w:rPr>
        <w:t xml:space="preserve"> ๑๐)</w:t>
      </w:r>
    </w:p>
    <w:p w:rsidR="00011C1E" w:rsidRPr="00DF5D97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28"/>
        </w:rPr>
      </w:pPr>
    </w:p>
    <w:tbl>
      <w:tblPr>
        <w:tblW w:w="9477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145"/>
        <w:gridCol w:w="667"/>
        <w:gridCol w:w="673"/>
        <w:gridCol w:w="1057"/>
        <w:gridCol w:w="3453"/>
      </w:tblGrid>
      <w:tr w:rsidR="00011C1E" w:rsidRPr="00DF5D97" w:rsidTr="001C4453">
        <w:trPr>
          <w:cantSplit/>
          <w:trHeight w:val="227"/>
          <w:jc w:val="center"/>
        </w:trPr>
        <w:tc>
          <w:tcPr>
            <w:tcW w:w="482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3145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6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673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105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3453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011C1E" w:rsidRPr="00DF5D97" w:rsidRDefault="00011C1E" w:rsidP="001C44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4E7F82" w:rsidRPr="00DF5D97" w:rsidTr="004E7F82">
        <w:trPr>
          <w:cantSplit/>
          <w:trHeight w:val="60"/>
          <w:jc w:val="center"/>
        </w:trPr>
        <w:tc>
          <w:tcPr>
            <w:tcW w:w="482" w:type="dxa"/>
          </w:tcPr>
          <w:p w:rsidR="004E7F82" w:rsidRPr="00DF5D97" w:rsidRDefault="004E7F82" w:rsidP="001C44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๑๐.๑</w:t>
            </w:r>
          </w:p>
        </w:tc>
        <w:tc>
          <w:tcPr>
            <w:tcW w:w="3145" w:type="dxa"/>
          </w:tcPr>
          <w:p w:rsidR="004E7F82" w:rsidRPr="00DF5D97" w:rsidRDefault="004E7F82" w:rsidP="001C4453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หลักสูตรสถานศึกษาเหมาะสมและสอดคล้องกับท้องถิ่น</w:t>
            </w:r>
          </w:p>
        </w:tc>
        <w:tc>
          <w:tcPr>
            <w:tcW w:w="667" w:type="dxa"/>
            <w:vAlign w:val="center"/>
          </w:tcPr>
          <w:p w:rsidR="004E7F82" w:rsidRPr="00DF5D97" w:rsidRDefault="004E7F82" w:rsidP="001C44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673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1.60</w:t>
            </w:r>
          </w:p>
        </w:tc>
        <w:tc>
          <w:tcPr>
            <w:tcW w:w="1057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453" w:type="dxa"/>
            <w:vMerge w:val="restart"/>
          </w:tcPr>
          <w:p w:rsidR="004E7F82" w:rsidRPr="00DF5893" w:rsidRDefault="004E7F82" w:rsidP="001C4453">
            <w:pPr>
              <w:rPr>
                <w:rFonts w:ascii="TH SarabunIT๙" w:hAnsi="TH SarabunIT๙" w:cs="TH SarabunIT๙"/>
                <w:sz w:val="28"/>
              </w:rPr>
            </w:pPr>
            <w:r w:rsidRPr="00DF5893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ได้ดำเนินการให้</w:t>
            </w:r>
            <w:r w:rsidRPr="00DF5893">
              <w:rPr>
                <w:rFonts w:ascii="TH SarabunIT๙" w:hAnsi="TH SarabunIT๙" w:cs="TH SarabunIT๙"/>
                <w:sz w:val="28"/>
                <w:cs/>
              </w:rPr>
              <w:t>มีการจัดหลักสูตร  กระบวนการเรียนรู้ และกิจกรรมพัฒนาคุณภาพผู้เรียนอย่างรอบด้าน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5893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:rsidR="004E7F82" w:rsidRPr="00670653" w:rsidRDefault="004E7F82" w:rsidP="00DE01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670653">
              <w:rPr>
                <w:rFonts w:ascii="TH SarabunIT๙" w:hAnsi="TH SarabunIT๙" w:cs="TH SarabunIT๙" w:hint="cs"/>
                <w:sz w:val="28"/>
                <w:cs/>
              </w:rPr>
              <w:t>- โครงการ</w:t>
            </w:r>
            <w:r w:rsidRPr="00670653">
              <w:rPr>
                <w:rFonts w:ascii="TH SarabunIT๙" w:hAnsi="TH SarabunIT๙" w:cs="TH SarabunIT๙"/>
                <w:sz w:val="28"/>
                <w:cs/>
              </w:rPr>
              <w:t>ส่งเสริมกิจกรรมพัฒนาผู้เรียน</w:t>
            </w:r>
          </w:p>
          <w:p w:rsidR="004E7F82" w:rsidRPr="00670653" w:rsidRDefault="004E7F82" w:rsidP="00DE01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670653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7065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670653">
              <w:rPr>
                <w:rFonts w:ascii="TH SarabunIT๙" w:hAnsi="TH SarabunIT๙" w:cs="TH SarabunIT๙"/>
                <w:sz w:val="28"/>
                <w:cs/>
              </w:rPr>
              <w:t>นิเทศภายใน</w:t>
            </w:r>
          </w:p>
          <w:p w:rsidR="004E7F82" w:rsidRPr="00670653" w:rsidRDefault="004E7F82" w:rsidP="00DE01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670653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7065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670653">
              <w:rPr>
                <w:rFonts w:ascii="TH SarabunIT๙" w:hAnsi="TH SarabunIT๙" w:cs="TH SarabunIT๙"/>
                <w:sz w:val="28"/>
                <w:cs/>
              </w:rPr>
              <w:t>พัฒนาหลักสูตรสถานศึกษา</w:t>
            </w:r>
          </w:p>
          <w:p w:rsidR="004E7F82" w:rsidRPr="00670653" w:rsidRDefault="004E7F82" w:rsidP="00DE01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</w:t>
            </w:r>
            <w:r w:rsidRPr="0067065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670653">
              <w:rPr>
                <w:rFonts w:ascii="TH SarabunIT๙" w:hAnsi="TH SarabunIT๙" w:cs="TH SarabunIT๙"/>
                <w:sz w:val="28"/>
                <w:cs/>
              </w:rPr>
              <w:t>เสริมสร้างประสิทธิภาพการปฏิบัติงานของบุคลากร</w:t>
            </w:r>
          </w:p>
          <w:p w:rsidR="004E7F82" w:rsidRPr="00670653" w:rsidRDefault="004E7F82" w:rsidP="00DE01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670653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7065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670653">
              <w:rPr>
                <w:rFonts w:ascii="TH SarabunIT๙" w:hAnsi="TH SarabunIT๙" w:cs="TH SarabunIT๙"/>
                <w:sz w:val="28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ครูจัดการเรียนการสอนโดยเน้นผู้เรียนเป็นสำคัญ</w:t>
            </w:r>
          </w:p>
          <w:p w:rsidR="004E7F82" w:rsidRDefault="004E7F82" w:rsidP="00DE01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670653">
              <w:rPr>
                <w:rFonts w:ascii="TH SarabunIT๙" w:hAnsi="TH SarabunIT๙" w:cs="TH SarabunIT๙" w:hint="cs"/>
                <w:sz w:val="28"/>
                <w:cs/>
              </w:rPr>
              <w:t>- โครงการ</w:t>
            </w:r>
            <w:r w:rsidRPr="00670653">
              <w:rPr>
                <w:rFonts w:ascii="TH SarabunIT๙" w:hAnsi="TH SarabunIT๙" w:cs="TH SarabunIT๙"/>
                <w:sz w:val="28"/>
                <w:cs/>
              </w:rPr>
              <w:t>พัฒนาระบบดูแลช่วยเหลือนักเรียน</w:t>
            </w:r>
          </w:p>
          <w:p w:rsidR="004E7F82" w:rsidRPr="00670653" w:rsidRDefault="004E7F82" w:rsidP="00DE01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โครงการพัฒนาระบบงานแนะแนว</w:t>
            </w:r>
            <w:r w:rsidRPr="00670653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E7F82" w:rsidRPr="00670653" w:rsidRDefault="004E7F82" w:rsidP="001C4453">
            <w:pPr>
              <w:rPr>
                <w:rFonts w:ascii="TH SarabunIT๙" w:hAnsi="TH SarabunIT๙" w:cs="TH SarabunIT๙"/>
                <w:sz w:val="28"/>
              </w:rPr>
            </w:pPr>
            <w:r w:rsidRPr="00670653">
              <w:rPr>
                <w:rFonts w:ascii="TH SarabunIT๙" w:hAnsi="TH SarabunIT๙" w:cs="TH SarabunIT๙"/>
                <w:sz w:val="28"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7065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70653">
              <w:rPr>
                <w:rFonts w:ascii="TH SarabunIT๙" w:hAnsi="TH SarabunIT๙" w:cs="TH SarabunIT๙"/>
                <w:sz w:val="28"/>
                <w:cs/>
              </w:rPr>
              <w:t>หลักสูตรสถานศึกษา</w:t>
            </w:r>
          </w:p>
          <w:p w:rsidR="004E7F82" w:rsidRPr="00670653" w:rsidRDefault="004E7F82" w:rsidP="001C44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70653">
              <w:rPr>
                <w:rFonts w:ascii="TH SarabunIT๙" w:hAnsi="TH SarabunIT๙" w:cs="TH SarabunIT๙"/>
                <w:sz w:val="28"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7065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70653">
              <w:rPr>
                <w:rFonts w:ascii="TH SarabunIT๙" w:hAnsi="TH SarabunIT๙" w:cs="TH SarabunIT๙"/>
                <w:sz w:val="28"/>
                <w:cs/>
              </w:rPr>
              <w:t>รายวิชาเพิ่มเติม</w:t>
            </w:r>
          </w:p>
          <w:p w:rsidR="004E7F82" w:rsidRPr="00670653" w:rsidRDefault="004E7F82" w:rsidP="001C4453">
            <w:pPr>
              <w:rPr>
                <w:rFonts w:ascii="TH SarabunIT๙" w:hAnsi="TH SarabunIT๙" w:cs="TH SarabunIT๙"/>
                <w:sz w:val="28"/>
              </w:rPr>
            </w:pPr>
            <w:r w:rsidRPr="00670653">
              <w:rPr>
                <w:rFonts w:ascii="TH SarabunIT๙" w:hAnsi="TH SarabunIT๙" w:cs="TH SarabunIT๙"/>
                <w:sz w:val="28"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7065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70653">
              <w:rPr>
                <w:rFonts w:ascii="TH SarabunIT๙" w:hAnsi="TH SarabunIT๙" w:cs="TH SarabunIT๙"/>
                <w:sz w:val="28"/>
                <w:cs/>
              </w:rPr>
              <w:t>บันทึกการทำกิจกรรมเพื่อสังคมฯ</w:t>
            </w:r>
          </w:p>
          <w:p w:rsidR="004E7F82" w:rsidRPr="00670653" w:rsidRDefault="004E7F82" w:rsidP="001C44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70653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7065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70653">
              <w:rPr>
                <w:rFonts w:ascii="TH SarabunIT๙" w:hAnsi="TH SarabunIT๙" w:cs="TH SarabunIT๙"/>
                <w:sz w:val="28"/>
                <w:cs/>
              </w:rPr>
              <w:t>แบบบันทึกนิเทศการสอน</w:t>
            </w:r>
          </w:p>
          <w:p w:rsidR="004E7F82" w:rsidRPr="00DF5D97" w:rsidRDefault="004E7F82" w:rsidP="001C4453">
            <w:pPr>
              <w:pStyle w:val="af6"/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DF5D97" w:rsidTr="004E7F82">
        <w:trPr>
          <w:cantSplit/>
          <w:trHeight w:val="210"/>
          <w:jc w:val="center"/>
        </w:trPr>
        <w:tc>
          <w:tcPr>
            <w:tcW w:w="482" w:type="dxa"/>
          </w:tcPr>
          <w:p w:rsidR="004E7F82" w:rsidRPr="00DF5D97" w:rsidRDefault="004E7F82" w:rsidP="001C4453">
            <w:pPr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๑๐.๒</w:t>
            </w:r>
          </w:p>
        </w:tc>
        <w:tc>
          <w:tcPr>
            <w:tcW w:w="3145" w:type="dxa"/>
          </w:tcPr>
          <w:p w:rsidR="004E7F82" w:rsidRPr="00DF5D97" w:rsidRDefault="004E7F82" w:rsidP="001C4453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จัดรายวิชาเพิ่มเติมที่หลากหลายให้ผู้เรียนเลือกเรียนตามความถนัด ความสามารถ และความสนใจ</w:t>
            </w:r>
          </w:p>
        </w:tc>
        <w:tc>
          <w:tcPr>
            <w:tcW w:w="667" w:type="dxa"/>
            <w:vAlign w:val="center"/>
          </w:tcPr>
          <w:p w:rsidR="004E7F82" w:rsidRPr="00DF5D97" w:rsidRDefault="004E7F82" w:rsidP="001C44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673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1.60</w:t>
            </w:r>
          </w:p>
        </w:tc>
        <w:tc>
          <w:tcPr>
            <w:tcW w:w="1057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453" w:type="dxa"/>
            <w:vMerge/>
          </w:tcPr>
          <w:p w:rsidR="004E7F82" w:rsidRPr="00DF5D97" w:rsidRDefault="004E7F82" w:rsidP="001C44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DF5D97" w:rsidTr="004E7F82">
        <w:trPr>
          <w:cantSplit/>
          <w:trHeight w:val="150"/>
          <w:jc w:val="center"/>
        </w:trPr>
        <w:tc>
          <w:tcPr>
            <w:tcW w:w="482" w:type="dxa"/>
          </w:tcPr>
          <w:p w:rsidR="004E7F82" w:rsidRPr="00DF5D97" w:rsidRDefault="004E7F82" w:rsidP="001C4453">
            <w:pPr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๑๐.๓</w:t>
            </w:r>
          </w:p>
        </w:tc>
        <w:tc>
          <w:tcPr>
            <w:tcW w:w="3145" w:type="dxa"/>
          </w:tcPr>
          <w:p w:rsidR="004E7F82" w:rsidRPr="00DF5D97" w:rsidRDefault="004E7F82" w:rsidP="001C4453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จัดกิจกรรมพัฒนาผู้เรียนที่ส่งเสริมและตอบสนองความต้องการ ความสามารถ ความถนัด และความสนใจของผู้เรียน</w:t>
            </w:r>
          </w:p>
        </w:tc>
        <w:tc>
          <w:tcPr>
            <w:tcW w:w="667" w:type="dxa"/>
            <w:vAlign w:val="center"/>
          </w:tcPr>
          <w:p w:rsidR="004E7F82" w:rsidRPr="00DF5D97" w:rsidRDefault="004E7F82" w:rsidP="001C44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673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1057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53" w:type="dxa"/>
            <w:vMerge/>
          </w:tcPr>
          <w:p w:rsidR="004E7F82" w:rsidRPr="00DF5D97" w:rsidRDefault="004E7F82" w:rsidP="001C44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DF5D97" w:rsidTr="004E7F82">
        <w:trPr>
          <w:cantSplit/>
          <w:trHeight w:val="150"/>
          <w:jc w:val="center"/>
        </w:trPr>
        <w:tc>
          <w:tcPr>
            <w:tcW w:w="482" w:type="dxa"/>
          </w:tcPr>
          <w:p w:rsidR="004E7F82" w:rsidRPr="00DF5D97" w:rsidRDefault="004E7F82" w:rsidP="001C44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๑๐.๔</w:t>
            </w:r>
          </w:p>
        </w:tc>
        <w:tc>
          <w:tcPr>
            <w:tcW w:w="3145" w:type="dxa"/>
          </w:tcPr>
          <w:p w:rsidR="004E7F82" w:rsidRPr="00DF5D97" w:rsidRDefault="004E7F82" w:rsidP="001C4453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      </w:r>
          </w:p>
        </w:tc>
        <w:tc>
          <w:tcPr>
            <w:tcW w:w="667" w:type="dxa"/>
            <w:vAlign w:val="center"/>
          </w:tcPr>
          <w:p w:rsidR="004E7F82" w:rsidRPr="00DF5D97" w:rsidRDefault="004E7F82" w:rsidP="001C44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673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0.80</w:t>
            </w:r>
          </w:p>
        </w:tc>
        <w:tc>
          <w:tcPr>
            <w:tcW w:w="1057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453" w:type="dxa"/>
            <w:vMerge/>
          </w:tcPr>
          <w:p w:rsidR="004E7F82" w:rsidRPr="00DF5D97" w:rsidRDefault="004E7F82" w:rsidP="001C44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DF5D97" w:rsidTr="004E7F82">
        <w:trPr>
          <w:cantSplit/>
          <w:trHeight w:val="150"/>
          <w:jc w:val="center"/>
        </w:trPr>
        <w:tc>
          <w:tcPr>
            <w:tcW w:w="482" w:type="dxa"/>
          </w:tcPr>
          <w:p w:rsidR="004E7F82" w:rsidRPr="00DF5D97" w:rsidRDefault="004E7F82" w:rsidP="001C44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๑๐.๕</w:t>
            </w:r>
          </w:p>
        </w:tc>
        <w:tc>
          <w:tcPr>
            <w:tcW w:w="3145" w:type="dxa"/>
          </w:tcPr>
          <w:p w:rsidR="004E7F82" w:rsidRPr="00DF5D97" w:rsidRDefault="004E7F82" w:rsidP="001C4453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นิเทศภายใน กำกับ ติดตาม ตรวจสอบ และนำผลไปปรับปรุงการเรียนการสอนอย่างสม่ำเสมอ</w:t>
            </w:r>
          </w:p>
        </w:tc>
        <w:tc>
          <w:tcPr>
            <w:tcW w:w="667" w:type="dxa"/>
            <w:vAlign w:val="center"/>
          </w:tcPr>
          <w:p w:rsidR="004E7F82" w:rsidRPr="00DF5D97" w:rsidRDefault="004E7F82" w:rsidP="001C44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673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1057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53" w:type="dxa"/>
            <w:vMerge/>
          </w:tcPr>
          <w:p w:rsidR="004E7F82" w:rsidRPr="00DF5D97" w:rsidRDefault="004E7F82" w:rsidP="001C44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DF5D97" w:rsidTr="004E7F82">
        <w:trPr>
          <w:cantSplit/>
          <w:trHeight w:val="150"/>
          <w:jc w:val="center"/>
        </w:trPr>
        <w:tc>
          <w:tcPr>
            <w:tcW w:w="482" w:type="dxa"/>
          </w:tcPr>
          <w:p w:rsidR="004E7F82" w:rsidRPr="00DF5D97" w:rsidRDefault="004E7F82" w:rsidP="001C44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๑๐.๖</w:t>
            </w:r>
          </w:p>
        </w:tc>
        <w:tc>
          <w:tcPr>
            <w:tcW w:w="3145" w:type="dxa"/>
          </w:tcPr>
          <w:p w:rsidR="004E7F82" w:rsidRPr="00DF5D97" w:rsidRDefault="004E7F82" w:rsidP="001C4453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จัดระบบดูแลช่วยเหลือผู้เรียนที่มีประสิทธิภาพและครอบคลุมถึงผู้เรียน</w:t>
            </w:r>
          </w:p>
          <w:p w:rsidR="004E7F82" w:rsidRPr="00DF5D97" w:rsidRDefault="004E7F82" w:rsidP="001C4453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</w:tc>
        <w:tc>
          <w:tcPr>
            <w:tcW w:w="667" w:type="dxa"/>
            <w:vAlign w:val="center"/>
          </w:tcPr>
          <w:p w:rsidR="004E7F82" w:rsidRPr="00DF5D97" w:rsidRDefault="004E7F82" w:rsidP="001C44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673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1057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53" w:type="dxa"/>
            <w:vMerge/>
          </w:tcPr>
          <w:p w:rsidR="004E7F82" w:rsidRPr="00DF5D97" w:rsidRDefault="004E7F82" w:rsidP="001C44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11C1E" w:rsidRPr="00DF5D97" w:rsidTr="00FA3F72">
        <w:trPr>
          <w:cantSplit/>
          <w:trHeight w:val="515"/>
          <w:jc w:val="center"/>
        </w:trPr>
        <w:tc>
          <w:tcPr>
            <w:tcW w:w="362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011C1E" w:rsidRPr="00DF5D97" w:rsidRDefault="00011C1E" w:rsidP="001C4453">
            <w:pPr>
              <w:pStyle w:val="3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สรุประดับคุณภาพมาตรฐาน</w:t>
            </w:r>
          </w:p>
        </w:tc>
        <w:tc>
          <w:tcPr>
            <w:tcW w:w="13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1C1E" w:rsidRPr="00DF5D97" w:rsidRDefault="00011C1E" w:rsidP="001C4453">
            <w:pPr>
              <w:pStyle w:val="3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057" w:type="dxa"/>
            <w:tcBorders>
              <w:left w:val="single" w:sz="6" w:space="0" w:color="auto"/>
            </w:tcBorders>
            <w:vAlign w:val="center"/>
          </w:tcPr>
          <w:p w:rsidR="00011C1E" w:rsidRPr="00F04370" w:rsidRDefault="004E7F82" w:rsidP="001C4453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9.00</w:t>
            </w:r>
          </w:p>
        </w:tc>
        <w:tc>
          <w:tcPr>
            <w:tcW w:w="3453" w:type="dxa"/>
            <w:vMerge/>
          </w:tcPr>
          <w:p w:rsidR="00011C1E" w:rsidRPr="00DF5D97" w:rsidRDefault="00011C1E" w:rsidP="001C4453">
            <w:pPr>
              <w:pStyle w:val="3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  <w:tr w:rsidR="00011C1E" w:rsidRPr="00DF5D97" w:rsidTr="00FA3F72">
        <w:trPr>
          <w:cantSplit/>
          <w:trHeight w:val="408"/>
          <w:jc w:val="center"/>
        </w:trPr>
        <w:tc>
          <w:tcPr>
            <w:tcW w:w="3627" w:type="dxa"/>
            <w:gridSpan w:val="2"/>
            <w:vMerge/>
            <w:tcBorders>
              <w:right w:val="single" w:sz="6" w:space="0" w:color="auto"/>
            </w:tcBorders>
          </w:tcPr>
          <w:p w:rsidR="00011C1E" w:rsidRPr="00DF5D97" w:rsidRDefault="00011C1E" w:rsidP="001C4453">
            <w:pPr>
              <w:pStyle w:val="3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</w:p>
        </w:tc>
        <w:tc>
          <w:tcPr>
            <w:tcW w:w="13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1C1E" w:rsidRPr="00DF5D97" w:rsidRDefault="00011C1E" w:rsidP="001C4453">
            <w:pPr>
              <w:pStyle w:val="3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1057" w:type="dxa"/>
            <w:tcBorders>
              <w:left w:val="single" w:sz="6" w:space="0" w:color="auto"/>
            </w:tcBorders>
            <w:vAlign w:val="center"/>
          </w:tcPr>
          <w:p w:rsidR="00011C1E" w:rsidRPr="00F04370" w:rsidRDefault="004E7F82" w:rsidP="001C4453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453" w:type="dxa"/>
            <w:vMerge/>
          </w:tcPr>
          <w:p w:rsidR="00011C1E" w:rsidRPr="00DF5D97" w:rsidRDefault="00011C1E" w:rsidP="001C4453">
            <w:pPr>
              <w:pStyle w:val="3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  <w:tr w:rsidR="00011C1E" w:rsidRPr="00DF5D97" w:rsidTr="00FA3F72">
        <w:trPr>
          <w:cantSplit/>
          <w:trHeight w:val="414"/>
          <w:jc w:val="center"/>
        </w:trPr>
        <w:tc>
          <w:tcPr>
            <w:tcW w:w="3627" w:type="dxa"/>
            <w:gridSpan w:val="2"/>
            <w:vMerge/>
            <w:tcBorders>
              <w:right w:val="single" w:sz="6" w:space="0" w:color="auto"/>
            </w:tcBorders>
          </w:tcPr>
          <w:p w:rsidR="00011C1E" w:rsidRPr="00DF5D97" w:rsidRDefault="00011C1E" w:rsidP="001C4453">
            <w:pPr>
              <w:pStyle w:val="3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</w:p>
        </w:tc>
        <w:tc>
          <w:tcPr>
            <w:tcW w:w="13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1C1E" w:rsidRPr="00DF5D97" w:rsidRDefault="00011C1E" w:rsidP="001C4453">
            <w:pPr>
              <w:pStyle w:val="3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1057" w:type="dxa"/>
            <w:tcBorders>
              <w:left w:val="single" w:sz="6" w:space="0" w:color="auto"/>
            </w:tcBorders>
            <w:vAlign w:val="center"/>
          </w:tcPr>
          <w:p w:rsidR="00011C1E" w:rsidRPr="00F04370" w:rsidRDefault="004E7F82" w:rsidP="001C4453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3453" w:type="dxa"/>
            <w:vMerge/>
          </w:tcPr>
          <w:p w:rsidR="00011C1E" w:rsidRPr="00DF5D97" w:rsidRDefault="00011C1E" w:rsidP="001C4453">
            <w:pPr>
              <w:pStyle w:val="3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</w:tbl>
    <w:p w:rsidR="00011C1E" w:rsidRPr="00DF5D97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28"/>
        </w:rPr>
      </w:pPr>
    </w:p>
    <w:p w:rsidR="00011C1E" w:rsidRPr="00DF5D97" w:rsidRDefault="00011C1E" w:rsidP="00011C1E">
      <w:pPr>
        <w:tabs>
          <w:tab w:val="left" w:pos="4800"/>
        </w:tabs>
        <w:spacing w:line="12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๑. วิธีการพัฒนา</w:t>
      </w:r>
    </w:p>
    <w:p w:rsidR="00011C1E" w:rsidRPr="00DF5D97" w:rsidRDefault="00011C1E" w:rsidP="00C93C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>สถานศึกษามีการจัดหลักสูตร  กระบวนการเรียนรู้ และกิจกรรมพัฒนาคุณภาพผู้เรียนอย่างรอบด้าน โดยได้จัดทำโครงการพัฒนาหลักสูตร เพื่อให้มีหลักสูตรสถานศึกษาเหมาะสมและสอดคล้องกับท้องถิ่น จัดรายวิชาเพิ่มเติมที่หลากหลายให้ผู้เรียนเลือกเรียนตามความถนัด ความสามารถ และความสนใจ โครงการ</w:t>
      </w:r>
      <w:r w:rsidR="00D35D0E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ส่งเสริมกิจกรรมพัฒนาผู้เรียน 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เพื่อจัดกิจกรรมพัฒนาผู้เรียนที่ส่งเสริมและตอบสนองความต้องการ ความสามารถ ความถนัด และความสนใจของผู้เรียน </w:t>
      </w:r>
      <w:r w:rsidR="00D35D0E">
        <w:rPr>
          <w:rFonts w:ascii="TH SarabunIT๙" w:hAnsi="TH SarabunIT๙" w:cs="TH SarabunIT๙" w:hint="cs"/>
          <w:sz w:val="32"/>
          <w:szCs w:val="32"/>
          <w:cs/>
        </w:rPr>
        <w:t xml:space="preserve">จัดระบบดูแลช่วยเหลือนักเรียนเพื่อให้นักเรียนทุกคนได้รับความช่วยเหลืออย่างทั่วถึง 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DF5D9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นิเทศภายในเพื่อให้มีการนิเทศภายใน กำกับ ติดตาม ตรวจสอบ และนำผลไปปรับปรุงการเรียนการสอนอย่างสม่ำเสมอ </w:t>
      </w:r>
    </w:p>
    <w:p w:rsidR="00011C1E" w:rsidRPr="00466DBC" w:rsidRDefault="00011C1E" w:rsidP="00011C1E">
      <w:pPr>
        <w:tabs>
          <w:tab w:val="left" w:pos="720"/>
          <w:tab w:val="left" w:pos="1080"/>
        </w:tabs>
        <w:spacing w:line="12" w:lineRule="atLeast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F5D9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ผลการพัฒนา </w:t>
      </w:r>
    </w:p>
    <w:p w:rsidR="00011C1E" w:rsidRPr="00D35D0E" w:rsidRDefault="00011C1E" w:rsidP="00C93C52">
      <w:pPr>
        <w:spacing w:line="12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D35D0E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โรงเรียนมีหลักสูตรสถานศึกษาเหมาะสมสอดคล้องกับท้องถิ่น มีการจัดรายวิชาเพิ่มเติมที่หลากหลาย 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35D0E">
        <w:rPr>
          <w:rFonts w:ascii="TH SarabunIT๙" w:hAnsi="TH SarabunIT๙" w:cs="TH SarabunIT๙" w:hint="cs"/>
          <w:sz w:val="32"/>
          <w:szCs w:val="32"/>
          <w:cs/>
        </w:rPr>
        <w:t>จัดกิจกรรมพัฒนาผู้เรียนตอบสนองความต้องการของนักเรียน ครูมีแผนการจัดการเรียนรู้ ครูมีการ</w:t>
      </w:r>
      <w:r w:rsidR="00B069B3">
        <w:rPr>
          <w:rFonts w:ascii="TH SarabunIT๙" w:hAnsi="TH SarabunIT๙" w:cs="TH SarabunIT๙" w:hint="cs"/>
          <w:sz w:val="32"/>
          <w:szCs w:val="32"/>
          <w:cs/>
        </w:rPr>
        <w:t>นิเทศภาคเรียนละ 2 ครั้ง มีระบบดู</w:t>
      </w:r>
      <w:r w:rsidR="00D35D0E">
        <w:rPr>
          <w:rFonts w:ascii="TH SarabunIT๙" w:hAnsi="TH SarabunIT๙" w:cs="TH SarabunIT๙" w:hint="cs"/>
          <w:sz w:val="32"/>
          <w:szCs w:val="32"/>
          <w:cs/>
        </w:rPr>
        <w:t>แลช่วยเหลือนักเรียนที่มีประสิทธิภาพและครอบคลุมถึงผู้เรียนทุกคน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 มีผลการประเมินคุณภาพมาตรฐานที่ ๑๐ </w:t>
      </w:r>
      <w:r w:rsidRPr="00DF5893">
        <w:rPr>
          <w:rFonts w:ascii="TH SarabunIT๙" w:hAnsi="TH SarabunIT๙" w:cs="TH SarabunIT๙"/>
          <w:sz w:val="32"/>
          <w:szCs w:val="32"/>
          <w:cs/>
        </w:rPr>
        <w:t>ในระดับ</w:t>
      </w:r>
      <w:r w:rsidR="00DF58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7F82">
        <w:rPr>
          <w:rFonts w:ascii="TH SarabunIT๙" w:hAnsi="TH SarabunIT๙" w:cs="TH SarabunIT๙"/>
          <w:b/>
          <w:bCs/>
          <w:sz w:val="32"/>
          <w:szCs w:val="32"/>
          <w:cs/>
        </w:rPr>
        <w:t>ดีเยี่ยม</w:t>
      </w:r>
    </w:p>
    <w:p w:rsidR="00011C1E" w:rsidRPr="00466DBC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sz w:val="20"/>
          <w:szCs w:val="20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F5D9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011C1E" w:rsidRDefault="00722C04" w:rsidP="00722C04">
      <w:pPr>
        <w:spacing w:line="12" w:lineRule="atLeast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="0047065C">
        <w:rPr>
          <w:rFonts w:ascii="TH SarabunIT๙" w:hAnsi="TH SarabunIT๙" w:cs="TH SarabunIT๙" w:hint="cs"/>
          <w:sz w:val="32"/>
          <w:szCs w:val="32"/>
          <w:cs/>
        </w:rPr>
        <w:t>การจัดหลักสูตรสถานศึกษาที่รองรับการเข้าสู่ประชาคมอาเซียน</w:t>
      </w:r>
    </w:p>
    <w:p w:rsidR="001947B0" w:rsidRDefault="001947B0" w:rsidP="00722C04">
      <w:pPr>
        <w:spacing w:line="12" w:lineRule="atLeast"/>
        <w:rPr>
          <w:rFonts w:ascii="TH SarabunIT๙" w:hAnsi="TH SarabunIT๙" w:cs="TH SarabunIT๙"/>
          <w:sz w:val="32"/>
          <w:szCs w:val="32"/>
        </w:rPr>
      </w:pPr>
    </w:p>
    <w:p w:rsidR="001947B0" w:rsidRDefault="001947B0" w:rsidP="001947B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รายการหลักฐาน/เอกสารอ้างอิ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1947B0" w:rsidRDefault="001947B0" w:rsidP="001947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C41C6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E13F4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แผนพัฒนาคุณภาพการจัดการศึกษาของสถานศึกษา</w:t>
      </w:r>
    </w:p>
    <w:p w:rsidR="001947B0" w:rsidRPr="00E13F49" w:rsidRDefault="001947B0" w:rsidP="001947B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13F49">
        <w:rPr>
          <w:rFonts w:ascii="TH SarabunIT๙" w:hAnsi="TH SarabunIT๙" w:cs="TH SarabunIT๙"/>
          <w:sz w:val="32"/>
          <w:szCs w:val="32"/>
          <w:cs/>
        </w:rPr>
        <w:t>แ</w:t>
      </w:r>
      <w:r w:rsidR="00B069B3">
        <w:rPr>
          <w:rFonts w:ascii="TH SarabunIT๙" w:hAnsi="TH SarabunIT๙" w:cs="TH SarabunIT๙"/>
          <w:sz w:val="32"/>
          <w:szCs w:val="32"/>
          <w:cs/>
        </w:rPr>
        <w:t>ผนปฏิบัติการประจำปีการศึกษา ๒๕๕</w:t>
      </w:r>
      <w:r w:rsidR="00B069B3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1947B0" w:rsidRDefault="001947B0" w:rsidP="001947B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A85D83">
        <w:rPr>
          <w:rFonts w:ascii="TH SarabunIT๙" w:hAnsi="TH SarabunIT๙" w:cs="TH SarabunIT๙" w:hint="cs"/>
          <w:sz w:val="32"/>
          <w:szCs w:val="32"/>
          <w:cs/>
        </w:rPr>
        <w:t>หลักสูตรสถานศึกษา</w:t>
      </w:r>
    </w:p>
    <w:p w:rsidR="001947B0" w:rsidRDefault="001947B0" w:rsidP="001947B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A85D83">
        <w:rPr>
          <w:rFonts w:ascii="TH SarabunIT๙" w:hAnsi="TH SarabunIT๙" w:cs="TH SarabunIT๙" w:hint="cs"/>
          <w:sz w:val="32"/>
          <w:szCs w:val="32"/>
          <w:cs/>
        </w:rPr>
        <w:t>การปรับปรุงและการพัฒนาหลักสูตรสถานศึกษา</w:t>
      </w:r>
    </w:p>
    <w:p w:rsidR="001947B0" w:rsidRDefault="001947B0" w:rsidP="001947B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A85D83">
        <w:rPr>
          <w:rFonts w:ascii="TH SarabunIT๙" w:hAnsi="TH SarabunIT๙" w:cs="TH SarabunIT๙" w:hint="cs"/>
          <w:sz w:val="32"/>
          <w:szCs w:val="32"/>
          <w:cs/>
        </w:rPr>
        <w:t>ปฏิทินการนิเทศ</w:t>
      </w:r>
    </w:p>
    <w:p w:rsidR="00A85D83" w:rsidRDefault="00A85D83" w:rsidP="001947B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แบบบันทึกการนิเทศ</w:t>
      </w:r>
    </w:p>
    <w:p w:rsidR="001947B0" w:rsidRDefault="00A85D83" w:rsidP="001947B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1947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เอกสารงานระบบดูแลช่วยเหลือนักเรียน</w:t>
      </w:r>
    </w:p>
    <w:p w:rsidR="00B069B3" w:rsidRPr="00E13F49" w:rsidRDefault="00B069B3" w:rsidP="001947B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เอกดสารงานแนะแนว</w:t>
      </w:r>
    </w:p>
    <w:p w:rsidR="001947B0" w:rsidRDefault="00B069B3" w:rsidP="001947B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1947B0">
        <w:rPr>
          <w:rFonts w:ascii="TH SarabunIT๙" w:hAnsi="TH SarabunIT๙" w:cs="TH SarabunIT๙" w:hint="cs"/>
          <w:sz w:val="32"/>
          <w:szCs w:val="32"/>
          <w:cs/>
        </w:rPr>
        <w:t>. ภาพถ่ายกิจกรรม</w:t>
      </w:r>
    </w:p>
    <w:p w:rsidR="001947B0" w:rsidRDefault="00B069B3" w:rsidP="001947B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1947B0">
        <w:rPr>
          <w:rFonts w:ascii="TH SarabunIT๙" w:hAnsi="TH SarabunIT๙" w:cs="TH SarabunIT๙" w:hint="cs"/>
          <w:sz w:val="32"/>
          <w:szCs w:val="32"/>
          <w:cs/>
        </w:rPr>
        <w:t>. เอกสารสรุปงานตามโครงการ</w:t>
      </w:r>
    </w:p>
    <w:p w:rsidR="001947B0" w:rsidRPr="00DF5D97" w:rsidRDefault="001947B0" w:rsidP="00722C04">
      <w:pPr>
        <w:spacing w:line="12" w:lineRule="atLeast"/>
        <w:rPr>
          <w:rFonts w:ascii="TH SarabunIT๙" w:hAnsi="TH SarabunIT๙" w:cs="TH SarabunIT๙"/>
          <w:sz w:val="32"/>
          <w:szCs w:val="32"/>
          <w:cs/>
        </w:rPr>
      </w:pPr>
    </w:p>
    <w:p w:rsidR="00466DBC" w:rsidRDefault="00466DBC" w:rsidP="00011C1E">
      <w:pPr>
        <w:tabs>
          <w:tab w:val="left" w:pos="567"/>
        </w:tabs>
        <w:spacing w:line="12" w:lineRule="atLeast"/>
        <w:rPr>
          <w:rFonts w:ascii="TH SarabunIT๙" w:hAnsi="TH SarabunIT๙" w:cs="TH SarabunIT๙"/>
          <w:b/>
          <w:bCs/>
          <w:szCs w:val="24"/>
        </w:rPr>
      </w:pPr>
    </w:p>
    <w:p w:rsidR="00011C1E" w:rsidRPr="00DF5D97" w:rsidRDefault="00011C1E" w:rsidP="00011C1E">
      <w:pPr>
        <w:tabs>
          <w:tab w:val="left" w:pos="567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๑๑ สถานศึกษามีการจัดสภาพแวดล้อมและการบริการที่ส่งเสริมให้ผู้เรียนพัฒนาเต็มศักยภาพ</w:t>
      </w:r>
    </w:p>
    <w:p w:rsidR="00011C1E" w:rsidRPr="00DF5D97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  <w:t xml:space="preserve">(น้ำหนักคะแนน </w:t>
      </w:r>
      <w:r w:rsidRPr="00DF5D97">
        <w:rPr>
          <w:rFonts w:ascii="TH SarabunIT๙" w:hAnsi="TH SarabunIT๙" w:cs="TH SarabunIT๙"/>
        </w:rPr>
        <w:t>=</w:t>
      </w:r>
      <w:r w:rsidRPr="00DF5D97">
        <w:rPr>
          <w:rFonts w:ascii="TH SarabunIT๙" w:hAnsi="TH SarabunIT๙" w:cs="TH SarabunIT๙"/>
          <w:sz w:val="28"/>
          <w:szCs w:val="32"/>
          <w:cs/>
        </w:rPr>
        <w:t xml:space="preserve"> ๑๐)</w:t>
      </w:r>
    </w:p>
    <w:tbl>
      <w:tblPr>
        <w:tblW w:w="9643" w:type="dxa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3119"/>
        <w:gridCol w:w="709"/>
        <w:gridCol w:w="708"/>
        <w:gridCol w:w="709"/>
        <w:gridCol w:w="3772"/>
      </w:tblGrid>
      <w:tr w:rsidR="00011C1E" w:rsidRPr="00DF5D97" w:rsidTr="001C4453">
        <w:trPr>
          <w:cantSplit/>
          <w:trHeight w:val="227"/>
          <w:jc w:val="center"/>
        </w:trPr>
        <w:tc>
          <w:tcPr>
            <w:tcW w:w="626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3772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4E7F82" w:rsidRPr="00DF5D97" w:rsidTr="004E7F82">
        <w:trPr>
          <w:cantSplit/>
          <w:trHeight w:val="60"/>
          <w:jc w:val="center"/>
        </w:trPr>
        <w:tc>
          <w:tcPr>
            <w:tcW w:w="626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๑๑.๑</w:t>
            </w:r>
          </w:p>
        </w:tc>
        <w:tc>
          <w:tcPr>
            <w:tcW w:w="3119" w:type="dxa"/>
          </w:tcPr>
          <w:p w:rsidR="004E7F82" w:rsidRDefault="004E7F82" w:rsidP="001C4453">
            <w:pPr>
              <w:tabs>
                <w:tab w:val="left" w:pos="720"/>
              </w:tabs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ห้องเรียน ห้องปฏิบัติการ อาคารเรียนมั่นคง สะอาดและปลอดภัย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มีสิ่งอำนวยความสะดวก พอเพียง อยู่ในสภาพใช้การได้ดี สภาพแวดล้อมร่มรื่น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และมีแหล่งเรียนรู้สำหรับผู้เรียน</w:t>
            </w:r>
          </w:p>
          <w:p w:rsidR="004E7F82" w:rsidRPr="00DF5D97" w:rsidRDefault="004E7F82" w:rsidP="001C4453">
            <w:pPr>
              <w:tabs>
                <w:tab w:val="left" w:pos="720"/>
              </w:tabs>
              <w:spacing w:line="12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7F82" w:rsidRPr="00531601" w:rsidRDefault="004E7F8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531601">
              <w:rPr>
                <w:rFonts w:ascii="TH SarabunIT๙" w:hAnsi="TH SarabunIT๙" w:cs="TH SarabunIT๙"/>
                <w:sz w:val="28"/>
                <w:cs/>
              </w:rPr>
              <w:t>๔.๐๐</w:t>
            </w:r>
          </w:p>
        </w:tc>
        <w:tc>
          <w:tcPr>
            <w:tcW w:w="708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4.00</w:t>
            </w:r>
          </w:p>
        </w:tc>
        <w:tc>
          <w:tcPr>
            <w:tcW w:w="709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772" w:type="dxa"/>
            <w:vMerge w:val="restart"/>
          </w:tcPr>
          <w:p w:rsidR="004E7F82" w:rsidRDefault="004E7F82" w:rsidP="001C4453">
            <w:pPr>
              <w:rPr>
                <w:rFonts w:ascii="TH SarabunIT๙" w:hAnsi="TH SarabunIT๙" w:cs="TH SarabunIT๙"/>
                <w:sz w:val="28"/>
              </w:rPr>
            </w:pPr>
            <w:r w:rsidRPr="00DF5893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ได้ดำเนินการให้</w:t>
            </w:r>
            <w:r w:rsidRPr="00DF5893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F326A5">
              <w:rPr>
                <w:rFonts w:ascii="TH SarabunIT๙" w:hAnsi="TH SarabunIT๙" w:cs="TH SarabunIT๙"/>
                <w:sz w:val="28"/>
                <w:cs/>
              </w:rPr>
              <w:t>จัดสภาพแวดล้อมและการบริการที่ส่งเสริมให้ผู้เรียนพัฒนาเต็มศักยภาพ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:rsidR="004E7F82" w:rsidRPr="00A85D83" w:rsidRDefault="004E7F82" w:rsidP="00A85D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โครงการประชาสัมพันธ์โรงเรียนสู่ชุมชน</w:t>
            </w:r>
          </w:p>
          <w:p w:rsidR="004E7F82" w:rsidRPr="00A85D83" w:rsidRDefault="004E7F82" w:rsidP="00A85D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โครงการ</w:t>
            </w:r>
            <w:r w:rsidRPr="00A85D83">
              <w:rPr>
                <w:rFonts w:ascii="TH SarabunIT๙" w:hAnsi="TH SarabunIT๙" w:cs="TH SarabunIT๙"/>
                <w:sz w:val="28"/>
                <w:cs/>
              </w:rPr>
              <w:t>พัฒนาแหล่งเรียนรู้ สื่อ และนวัตกรรม 8 กลุ่มสาระการเรียนรู้</w:t>
            </w:r>
          </w:p>
          <w:p w:rsidR="004E7F82" w:rsidRPr="00A85D83" w:rsidRDefault="004E7F82" w:rsidP="00A85D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โครงการ</w:t>
            </w:r>
            <w:r w:rsidRPr="00A85D83">
              <w:rPr>
                <w:rFonts w:ascii="TH SarabunIT๙" w:hAnsi="TH SarabunIT๙" w:cs="TH SarabunIT๙"/>
                <w:sz w:val="28"/>
                <w:cs/>
              </w:rPr>
              <w:t>โรงเรียนน่าอยู่</w:t>
            </w:r>
          </w:p>
          <w:p w:rsidR="004E7F82" w:rsidRPr="00DF5D97" w:rsidRDefault="004E7F82" w:rsidP="00A85D8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โครงการโรงเรียนส่งเสริมสุขภาพ</w:t>
            </w:r>
          </w:p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  <w:p w:rsidR="004E7F82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  <w:p w:rsidR="004E7F82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DF5D97" w:rsidTr="004E7F82">
        <w:trPr>
          <w:cantSplit/>
          <w:trHeight w:val="210"/>
          <w:jc w:val="center"/>
        </w:trPr>
        <w:tc>
          <w:tcPr>
            <w:tcW w:w="626" w:type="dxa"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๑๑.๒</w:t>
            </w:r>
          </w:p>
        </w:tc>
        <w:tc>
          <w:tcPr>
            <w:tcW w:w="3119" w:type="dxa"/>
          </w:tcPr>
          <w:p w:rsidR="004E7F82" w:rsidRDefault="004E7F82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จัดโครงการ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กิจกรรมที่ส่งเสริมสุขภาพอนามัยและความปลอดภัยของผู้เรียน</w:t>
            </w:r>
          </w:p>
          <w:p w:rsidR="004E7F82" w:rsidRPr="00DF5D97" w:rsidRDefault="004E7F82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:rsidR="004E7F82" w:rsidRPr="00531601" w:rsidRDefault="004E7F8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531601">
              <w:rPr>
                <w:rFonts w:ascii="TH SarabunIT๙" w:hAnsi="TH SarabunIT๙" w:cs="TH SarabunIT๙"/>
                <w:sz w:val="28"/>
                <w:cs/>
              </w:rPr>
              <w:t>๓.๐๐</w:t>
            </w:r>
          </w:p>
        </w:tc>
        <w:tc>
          <w:tcPr>
            <w:tcW w:w="708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3.00</w:t>
            </w:r>
          </w:p>
        </w:tc>
        <w:tc>
          <w:tcPr>
            <w:tcW w:w="709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772" w:type="dxa"/>
            <w:vMerge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7F82" w:rsidRPr="00DF5D97" w:rsidTr="004E7F82">
        <w:trPr>
          <w:cantSplit/>
          <w:trHeight w:val="21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๑๑.๓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2" w:rsidRPr="00DF5D97" w:rsidRDefault="004E7F82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D9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82" w:rsidRPr="00531601" w:rsidRDefault="004E7F8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531601">
              <w:rPr>
                <w:rFonts w:ascii="TH SarabunIT๙" w:hAnsi="TH SarabunIT๙" w:cs="TH SarabunIT๙"/>
                <w:sz w:val="28"/>
                <w:cs/>
              </w:rPr>
              <w:t>๓.๐๐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772" w:type="dxa"/>
            <w:vMerge/>
          </w:tcPr>
          <w:p w:rsidR="004E7F82" w:rsidRPr="00DF5D97" w:rsidRDefault="004E7F82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3F72" w:rsidRPr="00DF5D97" w:rsidTr="00DB5066">
        <w:trPr>
          <w:cantSplit/>
          <w:trHeight w:val="227"/>
          <w:jc w:val="center"/>
        </w:trPr>
        <w:tc>
          <w:tcPr>
            <w:tcW w:w="626" w:type="dxa"/>
            <w:shd w:val="clear" w:color="auto" w:fill="F2F2F2"/>
            <w:vAlign w:val="center"/>
          </w:tcPr>
          <w:p w:rsidR="00FA3F72" w:rsidRPr="00DF5D97" w:rsidRDefault="00FA3F72" w:rsidP="00DB5066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FA3F72" w:rsidRPr="00DF5D97" w:rsidRDefault="00FA3F72" w:rsidP="00DB5066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A3F72" w:rsidRPr="00DF5D97" w:rsidRDefault="00FA3F72" w:rsidP="00DB5066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FA3F72" w:rsidRPr="00DF5D97" w:rsidRDefault="00FA3F72" w:rsidP="00DB5066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A3F72" w:rsidRPr="00DF5D97" w:rsidRDefault="00FA3F72" w:rsidP="00DB5066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3772" w:type="dxa"/>
            <w:shd w:val="clear" w:color="auto" w:fill="F2F2F2"/>
            <w:vAlign w:val="center"/>
          </w:tcPr>
          <w:p w:rsidR="00FA3F72" w:rsidRPr="00DF5D97" w:rsidRDefault="00FA3F72" w:rsidP="00DB5066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FA3F72" w:rsidRPr="00DF5D97" w:rsidRDefault="00FA3F72" w:rsidP="00DB5066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011C1E" w:rsidRPr="00DF5D97" w:rsidTr="001C4453">
        <w:trPr>
          <w:cantSplit/>
          <w:trHeight w:val="597"/>
          <w:jc w:val="center"/>
        </w:trPr>
        <w:tc>
          <w:tcPr>
            <w:tcW w:w="3745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สรุประดับคุณภาพมาตรฐาน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11C1E" w:rsidRPr="00531601" w:rsidRDefault="000F0F5A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10.00</w:t>
            </w:r>
          </w:p>
        </w:tc>
        <w:tc>
          <w:tcPr>
            <w:tcW w:w="3772" w:type="dxa"/>
            <w:vMerge w:val="restart"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  <w:tr w:rsidR="00011C1E" w:rsidRPr="00DF5D97" w:rsidTr="001C4453">
        <w:trPr>
          <w:cantSplit/>
          <w:trHeight w:val="563"/>
          <w:jc w:val="center"/>
        </w:trPr>
        <w:tc>
          <w:tcPr>
            <w:tcW w:w="3745" w:type="dxa"/>
            <w:gridSpan w:val="2"/>
            <w:vMerge/>
            <w:tcBorders>
              <w:right w:val="single" w:sz="6" w:space="0" w:color="auto"/>
            </w:tcBorders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11C1E" w:rsidRPr="00531601" w:rsidRDefault="000F0F5A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772" w:type="dxa"/>
            <w:vMerge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  <w:tr w:rsidR="00011C1E" w:rsidRPr="00DF5D97" w:rsidTr="001C4453">
        <w:trPr>
          <w:cantSplit/>
          <w:trHeight w:val="554"/>
          <w:jc w:val="center"/>
        </w:trPr>
        <w:tc>
          <w:tcPr>
            <w:tcW w:w="3745" w:type="dxa"/>
            <w:gridSpan w:val="2"/>
            <w:vMerge/>
            <w:tcBorders>
              <w:right w:val="single" w:sz="6" w:space="0" w:color="auto"/>
            </w:tcBorders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11C1E" w:rsidRPr="00531601" w:rsidRDefault="000F0F5A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3772" w:type="dxa"/>
            <w:vMerge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</w:tbl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๑. วิธีการพัฒนา</w:t>
      </w:r>
    </w:p>
    <w:p w:rsidR="00A85D83" w:rsidRPr="00A85D83" w:rsidRDefault="00011C1E" w:rsidP="00C93C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ab/>
        <w:t>สถานศึกษามีการจัดสภาพแวดล้อมและการบริการที่ส่งเสริมให้ผู้เรียนพัฒนาเต็มศักยภาพ โดยจัดทำ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5D83" w:rsidRPr="00A85D83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A85D83" w:rsidRPr="00A85D83">
        <w:rPr>
          <w:rFonts w:ascii="TH SarabunIT๙" w:hAnsi="TH SarabunIT๙" w:cs="TH SarabunIT๙"/>
          <w:sz w:val="32"/>
          <w:szCs w:val="32"/>
          <w:cs/>
        </w:rPr>
        <w:t>พัฒน</w:t>
      </w:r>
      <w:r w:rsidR="00B069B3">
        <w:rPr>
          <w:rFonts w:ascii="TH SarabunIT๙" w:hAnsi="TH SarabunIT๙" w:cs="TH SarabunIT๙"/>
          <w:sz w:val="32"/>
          <w:szCs w:val="32"/>
          <w:cs/>
        </w:rPr>
        <w:t>าแหล่งเรียนรู้ สื่อ และนวัตกรรม</w:t>
      </w:r>
      <w:r w:rsidR="00B069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5D83" w:rsidRPr="00A85D83">
        <w:rPr>
          <w:rFonts w:ascii="TH SarabunIT๙" w:hAnsi="TH SarabunIT๙" w:cs="TH SarabunIT๙"/>
          <w:sz w:val="32"/>
          <w:szCs w:val="32"/>
          <w:cs/>
        </w:rPr>
        <w:t>8 กลุ่มสาระ</w:t>
      </w:r>
      <w:r w:rsidR="00B069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5D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5D83" w:rsidRPr="00A85D83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A85D83" w:rsidRPr="00A85D83">
        <w:rPr>
          <w:rFonts w:ascii="TH SarabunIT๙" w:hAnsi="TH SarabunIT๙" w:cs="TH SarabunIT๙"/>
          <w:sz w:val="32"/>
          <w:szCs w:val="32"/>
          <w:cs/>
        </w:rPr>
        <w:t>โรงเรียนน่าอยู่</w:t>
      </w:r>
      <w:r w:rsidR="00B069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5D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5D83" w:rsidRPr="00A85D83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A85D83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โรงเรียนส่งเสริมสุขภาพ </w:t>
      </w:r>
      <w:r w:rsidR="00B069B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069B3" w:rsidRPr="00B069B3">
        <w:rPr>
          <w:rFonts w:ascii="TH SarabunIT๙" w:hAnsi="TH SarabunIT๙" w:cs="TH SarabunIT๙"/>
          <w:sz w:val="32"/>
          <w:szCs w:val="32"/>
          <w:cs/>
        </w:rPr>
        <w:t>โครงการประชาสัมพันธ์โรงเรียนสู่ชุมชน</w:t>
      </w:r>
    </w:p>
    <w:p w:rsidR="00B069B3" w:rsidRDefault="00B069B3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ผลการพัฒนา </w:t>
      </w:r>
    </w:p>
    <w:p w:rsidR="00011C1E" w:rsidRPr="00DF5D97" w:rsidRDefault="00011C1E" w:rsidP="00C93C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>จากการจัด</w:t>
      </w:r>
      <w:r w:rsidR="00A85D83">
        <w:rPr>
          <w:rFonts w:ascii="TH SarabunIT๙" w:hAnsi="TH SarabunIT๙" w:cs="TH SarabunIT๙" w:hint="cs"/>
          <w:sz w:val="32"/>
          <w:szCs w:val="32"/>
          <w:cs/>
        </w:rPr>
        <w:t>กิจกรรม/</w:t>
      </w:r>
      <w:r w:rsidRPr="00DF5D9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85D83">
        <w:rPr>
          <w:rFonts w:ascii="TH SarabunIT๙" w:hAnsi="TH SarabunIT๙" w:cs="TH SarabunIT๙" w:hint="cs"/>
          <w:sz w:val="32"/>
          <w:szCs w:val="32"/>
          <w:cs/>
        </w:rPr>
        <w:t>ต่างๆ ทำให้โรงเรียนมีอาคารเร</w:t>
      </w:r>
      <w:r w:rsidR="00E1358B">
        <w:rPr>
          <w:rFonts w:ascii="TH SarabunIT๙" w:hAnsi="TH SarabunIT๙" w:cs="TH SarabunIT๙" w:hint="cs"/>
          <w:sz w:val="32"/>
          <w:szCs w:val="32"/>
          <w:cs/>
        </w:rPr>
        <w:t>ียน อาคารประกอบการแข็งแรง สะอาด</w:t>
      </w:r>
      <w:r w:rsidR="00A85D83">
        <w:rPr>
          <w:rFonts w:ascii="TH SarabunIT๙" w:hAnsi="TH SarabunIT๙" w:cs="TH SarabunIT๙" w:hint="cs"/>
          <w:sz w:val="32"/>
          <w:szCs w:val="32"/>
          <w:cs/>
        </w:rPr>
        <w:t>และปลอดภัย สภาพแวดล้อมสะอาด ร่มรื่น</w:t>
      </w:r>
      <w:r w:rsidR="00E1358B">
        <w:rPr>
          <w:rFonts w:ascii="TH SarabunIT๙" w:hAnsi="TH SarabunIT๙" w:cs="TH SarabunIT๙" w:hint="cs"/>
          <w:sz w:val="32"/>
          <w:szCs w:val="32"/>
          <w:cs/>
        </w:rPr>
        <w:t xml:space="preserve"> ห้องสมุดมีสื่อและเทคโนโลยีสารสนเทศเอื้อต่อการเรียนรู้  มีอินเทอร์เน็ต </w:t>
      </w:r>
      <w:r w:rsidR="00E1358B">
        <w:rPr>
          <w:rFonts w:ascii="TH SarabunIT๙" w:hAnsi="TH SarabunIT๙" w:cs="TH SarabunIT๙"/>
          <w:sz w:val="32"/>
          <w:szCs w:val="32"/>
        </w:rPr>
        <w:t xml:space="preserve">wifi 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358B">
        <w:rPr>
          <w:rFonts w:ascii="TH SarabunIT๙" w:hAnsi="TH SarabunIT๙" w:cs="TH SarabunIT๙" w:hint="cs"/>
          <w:sz w:val="32"/>
          <w:szCs w:val="32"/>
          <w:cs/>
        </w:rPr>
        <w:t>ให้นักเรียนได้ใช้ทุกอาคารเรียน</w:t>
      </w:r>
      <w:r w:rsidR="00A85D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35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มีการประเมินคุณภาพมาตรฐานที่</w:t>
      </w:r>
      <w:r w:rsidR="00722C04" w:rsidRPr="00DF5D97">
        <w:rPr>
          <w:rFonts w:ascii="TH SarabunIT๙" w:hAnsi="TH SarabunIT๙" w:cs="TH SarabunIT๙"/>
          <w:sz w:val="32"/>
          <w:szCs w:val="32"/>
          <w:cs/>
        </w:rPr>
        <w:t xml:space="preserve"> ๑๑ </w:t>
      </w:r>
      <w:r w:rsidR="00F326A5">
        <w:rPr>
          <w:rFonts w:ascii="TH SarabunIT๙" w:hAnsi="TH SarabunIT๙" w:cs="TH SarabunIT๙"/>
          <w:sz w:val="32"/>
          <w:szCs w:val="32"/>
          <w:cs/>
        </w:rPr>
        <w:t>ในระดับ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0F5A">
        <w:rPr>
          <w:rFonts w:ascii="TH SarabunIT๙" w:hAnsi="TH SarabunIT๙" w:cs="TH SarabunIT๙"/>
          <w:b/>
          <w:bCs/>
          <w:sz w:val="32"/>
          <w:szCs w:val="32"/>
          <w:cs/>
        </w:rPr>
        <w:t>ดีเยี่ยม</w:t>
      </w:r>
    </w:p>
    <w:p w:rsidR="00011C1E" w:rsidRPr="00DF5D97" w:rsidRDefault="00011C1E" w:rsidP="00011C1E">
      <w:pPr>
        <w:tabs>
          <w:tab w:val="left" w:pos="720"/>
          <w:tab w:val="left" w:pos="1134"/>
        </w:tabs>
        <w:spacing w:line="12" w:lineRule="atLeast"/>
        <w:rPr>
          <w:rFonts w:ascii="TH SarabunIT๙" w:hAnsi="TH SarabunIT๙" w:cs="TH SarabunIT๙"/>
          <w:sz w:val="22"/>
          <w:szCs w:val="22"/>
          <w:cs/>
        </w:rPr>
      </w:pPr>
    </w:p>
    <w:p w:rsidR="00722C04" w:rsidRPr="00DF5D97" w:rsidRDefault="00011C1E" w:rsidP="00722C04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๓. แนวทางการพัฒนา</w:t>
      </w:r>
    </w:p>
    <w:p w:rsidR="00011C1E" w:rsidRDefault="00722C04" w:rsidP="00722C04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358B">
        <w:rPr>
          <w:rFonts w:ascii="TH SarabunIT๙" w:hAnsi="TH SarabunIT๙" w:cs="TH SarabunIT๙" w:hint="cs"/>
          <w:sz w:val="32"/>
          <w:szCs w:val="32"/>
          <w:cs/>
        </w:rPr>
        <w:t>ห้องสมุดมีสื่อและเทคโนโลยีมากขึ้น</w:t>
      </w:r>
      <w:r w:rsidR="00E135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1358B">
        <w:rPr>
          <w:rFonts w:ascii="TH SarabunIT๙" w:hAnsi="TH SarabunIT๙" w:cs="TH SarabunIT๙" w:hint="cs"/>
          <w:sz w:val="32"/>
          <w:szCs w:val="32"/>
          <w:cs/>
        </w:rPr>
        <w:t>และปรับปรุงสภาพแวดล้อมให้สะอาดสวยงามทุกพื้นที่</w:t>
      </w:r>
    </w:p>
    <w:p w:rsidR="00B76E8F" w:rsidRDefault="00B76E8F" w:rsidP="00722C04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sz w:val="32"/>
          <w:szCs w:val="32"/>
        </w:rPr>
      </w:pPr>
    </w:p>
    <w:p w:rsidR="00B76E8F" w:rsidRDefault="00B76E8F" w:rsidP="00B76E8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รายการหลักฐาน/เอกสารอ้างอิ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B76E8F" w:rsidRPr="00E13F49" w:rsidRDefault="00B76E8F" w:rsidP="00B76E8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13F49">
        <w:rPr>
          <w:rFonts w:ascii="TH SarabunIT๙" w:hAnsi="TH SarabunIT๙" w:cs="TH SarabunIT๙"/>
          <w:sz w:val="32"/>
          <w:szCs w:val="32"/>
          <w:cs/>
        </w:rPr>
        <w:t>แ</w:t>
      </w:r>
      <w:r w:rsidR="00B069B3">
        <w:rPr>
          <w:rFonts w:ascii="TH SarabunIT๙" w:hAnsi="TH SarabunIT๙" w:cs="TH SarabunIT๙"/>
          <w:sz w:val="32"/>
          <w:szCs w:val="32"/>
          <w:cs/>
        </w:rPr>
        <w:t>ผนปฏิบัติการประจำปีการศึกษา ๒๕๕</w:t>
      </w:r>
      <w:r w:rsidR="00B069B3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B76E8F" w:rsidRDefault="00B76E8F" w:rsidP="00B76E8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สถิติการใช้ห้องสมุด</w:t>
      </w:r>
    </w:p>
    <w:p w:rsidR="00B76E8F" w:rsidRDefault="00B76E8F" w:rsidP="00B76E8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สภาพและบรรยากาศของโรงเรียน</w:t>
      </w:r>
    </w:p>
    <w:p w:rsidR="00B76E8F" w:rsidRDefault="00B76E8F" w:rsidP="00B76E8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ภาพถ่ายกิจกรรม</w:t>
      </w:r>
    </w:p>
    <w:p w:rsidR="00B76E8F" w:rsidRDefault="00B76E8F" w:rsidP="00B76E8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เอกสารสรุปงานตามโครงการ</w:t>
      </w:r>
    </w:p>
    <w:p w:rsidR="00B76E8F" w:rsidRDefault="00B76E8F" w:rsidP="00722C04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sz w:val="32"/>
          <w:szCs w:val="32"/>
        </w:rPr>
      </w:pPr>
    </w:p>
    <w:p w:rsidR="00011C1E" w:rsidRPr="00DF5D97" w:rsidRDefault="00011C1E" w:rsidP="00722C04">
      <w:pPr>
        <w:spacing w:line="12" w:lineRule="atLeast"/>
        <w:ind w:left="9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๑๒ สถานศึกษามีการประกันคุณภาพภายในของสถานศึกษาตามที่กำหนดในกฎกระทรวง</w:t>
      </w:r>
    </w:p>
    <w:p w:rsidR="00011C1E" w:rsidRPr="00DF5D97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cs/>
        </w:rPr>
        <w:tab/>
        <w:t xml:space="preserve">(น้ำหนักคะแนน </w:t>
      </w:r>
      <w:r w:rsidRPr="00DF5D97">
        <w:rPr>
          <w:rFonts w:ascii="TH SarabunIT๙" w:hAnsi="TH SarabunIT๙" w:cs="TH SarabunIT๙"/>
        </w:rPr>
        <w:t>=</w:t>
      </w:r>
      <w:r w:rsidRPr="00DF5D97">
        <w:rPr>
          <w:rFonts w:ascii="TH SarabunIT๙" w:hAnsi="TH SarabunIT๙" w:cs="TH SarabunIT๙"/>
          <w:sz w:val="28"/>
          <w:szCs w:val="32"/>
          <w:cs/>
        </w:rPr>
        <w:t xml:space="preserve"> ๕)</w:t>
      </w:r>
    </w:p>
    <w:p w:rsidR="00011C1E" w:rsidRPr="00DF5D97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77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145"/>
        <w:gridCol w:w="667"/>
        <w:gridCol w:w="673"/>
        <w:gridCol w:w="1057"/>
        <w:gridCol w:w="3453"/>
      </w:tblGrid>
      <w:tr w:rsidR="00011C1E" w:rsidRPr="00DF5D97" w:rsidTr="001C4453">
        <w:trPr>
          <w:cantSplit/>
          <w:trHeight w:val="227"/>
          <w:jc w:val="center"/>
        </w:trPr>
        <w:tc>
          <w:tcPr>
            <w:tcW w:w="482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3145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6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673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105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3453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0F0F5A" w:rsidRPr="00DF5D97" w:rsidTr="000F0F5A">
        <w:trPr>
          <w:cantSplit/>
          <w:trHeight w:val="60"/>
          <w:jc w:val="center"/>
        </w:trPr>
        <w:tc>
          <w:tcPr>
            <w:tcW w:w="482" w:type="dxa"/>
          </w:tcPr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๑๒.๑</w:t>
            </w:r>
          </w:p>
        </w:tc>
        <w:tc>
          <w:tcPr>
            <w:tcW w:w="3145" w:type="dxa"/>
          </w:tcPr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กำหนดมาตรฐานการศึกษาของสถานศึกษา</w:t>
            </w:r>
          </w:p>
        </w:tc>
        <w:tc>
          <w:tcPr>
            <w:tcW w:w="667" w:type="dxa"/>
            <w:vAlign w:val="center"/>
          </w:tcPr>
          <w:p w:rsidR="000F0F5A" w:rsidRPr="00DF5D97" w:rsidRDefault="000F0F5A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673" w:type="dxa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1057" w:type="dxa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53" w:type="dxa"/>
            <w:vMerge w:val="restart"/>
          </w:tcPr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โรงเรียนได้ดำเนินการพัฒนาสถานศึกษามีการประกันคุณภาพภายในของสถานศึกษาตามที่กำหนดในกฎกระทรวง </w:t>
            </w:r>
            <w:r w:rsidRPr="00DF5D97">
              <w:rPr>
                <w:rFonts w:ascii="TH SarabunIT๙" w:hAnsi="TH SarabunIT๙" w:cs="TH SarabunIT๙"/>
                <w:cs/>
              </w:rPr>
              <w:t>ดังนี้</w:t>
            </w:r>
          </w:p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 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- โครงการพัฒนาระบบประกันคุณภาพภายในสถานศึกษา</w:t>
            </w:r>
          </w:p>
          <w:p w:rsidR="000F0F5A" w:rsidRPr="00DF5D97" w:rsidRDefault="000F0F5A" w:rsidP="001C4453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DF5D9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ประกาศใช้มาตรฐานและค่ามาตรฐานการศึกษาของโรงเรียน</w:t>
            </w:r>
          </w:p>
          <w:p w:rsidR="000F0F5A" w:rsidRPr="00DF5D97" w:rsidRDefault="000F0F5A" w:rsidP="001C4453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 xml:space="preserve">    -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แผนกลยุทธ์ ปี ๒๕๕๕ – ๒๕๕๘</w:t>
            </w:r>
          </w:p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0F5A" w:rsidRPr="00DF5D97" w:rsidTr="000F0F5A">
        <w:trPr>
          <w:cantSplit/>
          <w:trHeight w:val="210"/>
          <w:jc w:val="center"/>
        </w:trPr>
        <w:tc>
          <w:tcPr>
            <w:tcW w:w="482" w:type="dxa"/>
          </w:tcPr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๑๒.๒</w:t>
            </w:r>
          </w:p>
        </w:tc>
        <w:tc>
          <w:tcPr>
            <w:tcW w:w="3145" w:type="dxa"/>
          </w:tcPr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ัดทำและดำเนินการตามแผนพัฒนาการจัดการศึกษาที่มุ่งเน้นพัฒนาคุณภาพตามมาตรฐานการศึกษาของสถานศึกษา</w:t>
            </w:r>
          </w:p>
        </w:tc>
        <w:tc>
          <w:tcPr>
            <w:tcW w:w="667" w:type="dxa"/>
            <w:vAlign w:val="center"/>
          </w:tcPr>
          <w:p w:rsidR="000F0F5A" w:rsidRPr="00DF5D97" w:rsidRDefault="000F0F5A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673" w:type="dxa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1057" w:type="dxa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53" w:type="dxa"/>
            <w:vMerge/>
          </w:tcPr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0F5A" w:rsidRPr="00DF5D97" w:rsidTr="000F0F5A">
        <w:trPr>
          <w:cantSplit/>
          <w:trHeight w:val="227"/>
          <w:jc w:val="center"/>
        </w:trPr>
        <w:tc>
          <w:tcPr>
            <w:tcW w:w="482" w:type="dxa"/>
            <w:shd w:val="clear" w:color="auto" w:fill="FFFFFF"/>
          </w:tcPr>
          <w:p w:rsidR="000F0F5A" w:rsidRPr="00DF5D97" w:rsidRDefault="000F0F5A" w:rsidP="001C4453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๑๒.๓</w:t>
            </w:r>
          </w:p>
        </w:tc>
        <w:tc>
          <w:tcPr>
            <w:tcW w:w="3145" w:type="dxa"/>
            <w:shd w:val="clear" w:color="auto" w:fill="F2F2F2"/>
          </w:tcPr>
          <w:p w:rsidR="000F0F5A" w:rsidRDefault="000F0F5A" w:rsidP="001C4453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จัดระบบข้อมูลสารสนเทศและใช้สารสนเทศในการบริหารจัดการเพื่อพัฒนาการคุณภาพสถานศึกษา</w:t>
            </w:r>
          </w:p>
          <w:p w:rsidR="000F0F5A" w:rsidRPr="00DF5D97" w:rsidRDefault="000F0F5A" w:rsidP="001C4453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dxa"/>
            <w:shd w:val="clear" w:color="auto" w:fill="FFFFFF"/>
            <w:vAlign w:val="center"/>
          </w:tcPr>
          <w:p w:rsidR="000F0F5A" w:rsidRPr="00DF5D97" w:rsidRDefault="000F0F5A" w:rsidP="001C4453">
            <w:pPr>
              <w:shd w:val="clear" w:color="auto" w:fill="FFFFFF"/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0.80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453" w:type="dxa"/>
            <w:vMerge/>
            <w:shd w:val="clear" w:color="auto" w:fill="F2F2F2"/>
            <w:vAlign w:val="center"/>
          </w:tcPr>
          <w:p w:rsidR="000F0F5A" w:rsidRPr="00DF5D97" w:rsidRDefault="000F0F5A" w:rsidP="001C4453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1C1E" w:rsidRDefault="00011C1E" w:rsidP="00011C1E">
      <w:pPr>
        <w:shd w:val="clear" w:color="auto" w:fill="FFFFFF"/>
        <w:tabs>
          <w:tab w:val="left" w:pos="0"/>
          <w:tab w:val="left" w:pos="720"/>
        </w:tabs>
        <w:spacing w:line="12" w:lineRule="atLeast"/>
        <w:ind w:firstLine="1134"/>
        <w:rPr>
          <w:rFonts w:ascii="TH SarabunIT๙" w:hAnsi="TH SarabunIT๙" w:cs="TH SarabunIT๙"/>
          <w:sz w:val="32"/>
          <w:szCs w:val="32"/>
        </w:rPr>
      </w:pPr>
    </w:p>
    <w:tbl>
      <w:tblPr>
        <w:tblW w:w="9477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145"/>
        <w:gridCol w:w="667"/>
        <w:gridCol w:w="673"/>
        <w:gridCol w:w="1057"/>
        <w:gridCol w:w="3453"/>
      </w:tblGrid>
      <w:tr w:rsidR="00B069B3" w:rsidRPr="00DF5D97" w:rsidTr="00557B02">
        <w:trPr>
          <w:cantSplit/>
          <w:trHeight w:val="227"/>
          <w:jc w:val="center"/>
        </w:trPr>
        <w:tc>
          <w:tcPr>
            <w:tcW w:w="482" w:type="dxa"/>
            <w:shd w:val="clear" w:color="auto" w:fill="F2F2F2"/>
            <w:vAlign w:val="center"/>
          </w:tcPr>
          <w:p w:rsidR="00B069B3" w:rsidRPr="00DF5D97" w:rsidRDefault="00B069B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3145" w:type="dxa"/>
            <w:shd w:val="clear" w:color="auto" w:fill="F2F2F2"/>
            <w:vAlign w:val="center"/>
          </w:tcPr>
          <w:p w:rsidR="00B069B3" w:rsidRPr="00DF5D97" w:rsidRDefault="00B069B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67" w:type="dxa"/>
            <w:shd w:val="clear" w:color="auto" w:fill="F2F2F2"/>
            <w:vAlign w:val="center"/>
          </w:tcPr>
          <w:p w:rsidR="00B069B3" w:rsidRPr="00DF5D97" w:rsidRDefault="00B069B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673" w:type="dxa"/>
            <w:shd w:val="clear" w:color="auto" w:fill="F2F2F2"/>
            <w:vAlign w:val="center"/>
          </w:tcPr>
          <w:p w:rsidR="00B069B3" w:rsidRPr="00DF5D97" w:rsidRDefault="00B069B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1057" w:type="dxa"/>
            <w:shd w:val="clear" w:color="auto" w:fill="F2F2F2"/>
            <w:vAlign w:val="center"/>
          </w:tcPr>
          <w:p w:rsidR="00B069B3" w:rsidRPr="00DF5D97" w:rsidRDefault="00B069B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3453" w:type="dxa"/>
            <w:shd w:val="clear" w:color="auto" w:fill="F2F2F2"/>
            <w:vAlign w:val="center"/>
          </w:tcPr>
          <w:p w:rsidR="00B069B3" w:rsidRPr="00DF5D97" w:rsidRDefault="00B069B3" w:rsidP="00557B02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B069B3" w:rsidRPr="00DF5D97" w:rsidRDefault="00B069B3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0F0F5A" w:rsidRPr="00DF5D97" w:rsidTr="000F0F5A">
        <w:trPr>
          <w:cantSplit/>
          <w:trHeight w:val="227"/>
          <w:jc w:val="center"/>
        </w:trPr>
        <w:tc>
          <w:tcPr>
            <w:tcW w:w="482" w:type="dxa"/>
            <w:shd w:val="clear" w:color="auto" w:fill="FFFFFF"/>
          </w:tcPr>
          <w:p w:rsidR="000F0F5A" w:rsidRPr="00DF5D97" w:rsidRDefault="000F0F5A" w:rsidP="00557B02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๑๒.๔</w:t>
            </w:r>
          </w:p>
        </w:tc>
        <w:tc>
          <w:tcPr>
            <w:tcW w:w="3145" w:type="dxa"/>
            <w:shd w:val="clear" w:color="auto" w:fill="F2F2F2"/>
          </w:tcPr>
          <w:p w:rsidR="000F0F5A" w:rsidRPr="00DF5D97" w:rsidRDefault="000F0F5A" w:rsidP="00557B02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ติดตาม  ตรวจสอบ  และประเมินคุณภาพภายในตามมาตรฐานการศึกษาของสถานศึกษา</w:t>
            </w:r>
          </w:p>
        </w:tc>
        <w:tc>
          <w:tcPr>
            <w:tcW w:w="667" w:type="dxa"/>
            <w:shd w:val="clear" w:color="auto" w:fill="FFFFFF"/>
            <w:vAlign w:val="center"/>
          </w:tcPr>
          <w:p w:rsidR="000F0F5A" w:rsidRPr="00DF5D97" w:rsidRDefault="000F0F5A" w:rsidP="00557B02">
            <w:pPr>
              <w:shd w:val="clear" w:color="auto" w:fill="FFFFFF"/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๐.๕๐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0.50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53" w:type="dxa"/>
            <w:vMerge w:val="restart"/>
            <w:shd w:val="clear" w:color="auto" w:fill="F2F2F2"/>
            <w:vAlign w:val="center"/>
          </w:tcPr>
          <w:p w:rsidR="000F0F5A" w:rsidRPr="00DF5D97" w:rsidRDefault="000F0F5A" w:rsidP="00B069B3">
            <w:pPr>
              <w:pStyle w:val="af6"/>
              <w:shd w:val="clear" w:color="auto" w:fill="FFFFFF"/>
              <w:spacing w:after="0" w:line="12" w:lineRule="atLeast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 xml:space="preserve">    - 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แผนพัฒนา</w:t>
            </w:r>
            <w:r>
              <w:rPr>
                <w:rFonts w:ascii="TH SarabunIT๙" w:hAnsi="TH SarabunIT๙" w:cs="TH SarabunIT๙"/>
                <w:sz w:val="28"/>
                <w:cs/>
              </w:rPr>
              <w:t>คุณภาพการจัดการศึกษาประจำปี ๒๕๕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5D97"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</w:p>
          <w:p w:rsidR="000F0F5A" w:rsidRDefault="000F0F5A" w:rsidP="00B069B3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 xml:space="preserve">    - </w:t>
            </w:r>
            <w:r>
              <w:rPr>
                <w:rFonts w:ascii="TH SarabunIT๙" w:hAnsi="TH SarabunIT๙" w:cs="TH SarabunIT๙"/>
                <w:sz w:val="28"/>
                <w:cs/>
              </w:rPr>
              <w:t>แผนปฏิบัติการประจำปี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255๘</w:t>
            </w:r>
          </w:p>
          <w:p w:rsidR="000F0F5A" w:rsidRPr="00DF5D97" w:rsidRDefault="000F0F5A" w:rsidP="00B069B3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   - รายงานผลความสำเร็จของโครงการ</w:t>
            </w:r>
          </w:p>
          <w:p w:rsidR="000F0F5A" w:rsidRPr="00DF5D97" w:rsidRDefault="000F0F5A" w:rsidP="00B069B3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 xml:space="preserve">    -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ข้อมูลสารสนเทศ</w:t>
            </w:r>
            <w:r w:rsidRPr="00DF5D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๕ ฝ่าย</w:t>
            </w:r>
          </w:p>
          <w:p w:rsidR="000F0F5A" w:rsidRPr="00DF5D97" w:rsidRDefault="000F0F5A" w:rsidP="00B069B3">
            <w:pPr>
              <w:pStyle w:val="af6"/>
              <w:shd w:val="clear" w:color="auto" w:fill="FFFFFF"/>
              <w:spacing w:after="0" w:line="12" w:lineRule="atLeast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 xml:space="preserve">    -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บันทึกการนิเทศ ติดตาม ตรวจสอบ และประเมินคุณภาพภายในตามมาตรฐานการศึกษาของสถานศึกษา</w:t>
            </w:r>
          </w:p>
          <w:p w:rsidR="000F0F5A" w:rsidRPr="00DF5D97" w:rsidRDefault="000F0F5A" w:rsidP="00B069B3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 xml:space="preserve">     -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รายงานการประเมินภายนอกของสมศ.</w:t>
            </w:r>
          </w:p>
          <w:p w:rsidR="000F0F5A" w:rsidRPr="00B069B3" w:rsidRDefault="000F0F5A" w:rsidP="00B069B3">
            <w:pPr>
              <w:pStyle w:val="2"/>
              <w:shd w:val="clear" w:color="auto" w:fill="FFFFFF"/>
              <w:spacing w:line="12" w:lineRule="atLeas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B069B3">
              <w:rPr>
                <w:rFonts w:ascii="TH SarabunIT๙" w:hAnsi="TH SarabunIT๙" w:cs="TH SarabunIT๙"/>
                <w:b w:val="0"/>
                <w:bCs w:val="0"/>
                <w:sz w:val="24"/>
                <w:szCs w:val="28"/>
              </w:rPr>
              <w:t xml:space="preserve">     - </w:t>
            </w:r>
            <w:r w:rsidRPr="00B069B3">
              <w:rPr>
                <w:rFonts w:ascii="TH SarabunIT๙" w:hAnsi="TH SarabunIT๙" w:cs="TH SarabunIT๙"/>
                <w:b w:val="0"/>
                <w:bCs w:val="0"/>
                <w:sz w:val="24"/>
                <w:szCs w:val="28"/>
                <w:cs/>
              </w:rPr>
              <w:t>รายงานประจำปีของสถานศึกษา</w:t>
            </w:r>
          </w:p>
          <w:p w:rsidR="000F0F5A" w:rsidRPr="00B069B3" w:rsidRDefault="000F0F5A" w:rsidP="00B069B3">
            <w:pPr>
              <w:rPr>
                <w:cs/>
              </w:rPr>
            </w:pPr>
          </w:p>
        </w:tc>
      </w:tr>
      <w:tr w:rsidR="000F0F5A" w:rsidRPr="00DF5D97" w:rsidTr="000F0F5A">
        <w:trPr>
          <w:cantSplit/>
          <w:trHeight w:val="227"/>
          <w:jc w:val="center"/>
        </w:trPr>
        <w:tc>
          <w:tcPr>
            <w:tcW w:w="482" w:type="dxa"/>
            <w:shd w:val="clear" w:color="auto" w:fill="FFFFFF"/>
          </w:tcPr>
          <w:p w:rsidR="000F0F5A" w:rsidRPr="00DF5D97" w:rsidRDefault="000F0F5A" w:rsidP="00557B02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๑๒.๕</w:t>
            </w:r>
          </w:p>
        </w:tc>
        <w:tc>
          <w:tcPr>
            <w:tcW w:w="3145" w:type="dxa"/>
            <w:shd w:val="clear" w:color="auto" w:fill="F2F2F2"/>
          </w:tcPr>
          <w:p w:rsidR="000F0F5A" w:rsidRPr="00DF5D97" w:rsidRDefault="000F0F5A" w:rsidP="00557B02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667" w:type="dxa"/>
            <w:shd w:val="clear" w:color="auto" w:fill="FFFFFF"/>
            <w:vAlign w:val="center"/>
          </w:tcPr>
          <w:p w:rsidR="000F0F5A" w:rsidRPr="00DF5D97" w:rsidRDefault="000F0F5A" w:rsidP="00557B02">
            <w:pPr>
              <w:shd w:val="clear" w:color="auto" w:fill="FFFFFF"/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๐.๕๐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0.50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53" w:type="dxa"/>
            <w:vMerge/>
            <w:shd w:val="clear" w:color="auto" w:fill="F2F2F2"/>
            <w:vAlign w:val="center"/>
          </w:tcPr>
          <w:p w:rsidR="000F0F5A" w:rsidRPr="00DF5D97" w:rsidRDefault="000F0F5A" w:rsidP="00557B02">
            <w:pPr>
              <w:pStyle w:val="2"/>
              <w:shd w:val="clear" w:color="auto" w:fill="FFFFFF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</w:p>
        </w:tc>
      </w:tr>
      <w:tr w:rsidR="000F0F5A" w:rsidRPr="00DF5D97" w:rsidTr="000F0F5A">
        <w:trPr>
          <w:cantSplit/>
          <w:trHeight w:val="227"/>
          <w:jc w:val="center"/>
        </w:trPr>
        <w:tc>
          <w:tcPr>
            <w:tcW w:w="482" w:type="dxa"/>
            <w:shd w:val="clear" w:color="auto" w:fill="FFFFFF"/>
          </w:tcPr>
          <w:p w:rsidR="000F0F5A" w:rsidRPr="00DF5D97" w:rsidRDefault="000F0F5A" w:rsidP="00557B02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๑๒.๖</w:t>
            </w:r>
          </w:p>
        </w:tc>
        <w:tc>
          <w:tcPr>
            <w:tcW w:w="3145" w:type="dxa"/>
            <w:shd w:val="clear" w:color="auto" w:fill="F2F2F2"/>
          </w:tcPr>
          <w:p w:rsidR="000F0F5A" w:rsidRPr="00DF5D97" w:rsidRDefault="000F0F5A" w:rsidP="00557B02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จัดทำรายงานประจำปีที่เป็นรายงานการประเมินคุณภาพภายใน</w:t>
            </w:r>
          </w:p>
        </w:tc>
        <w:tc>
          <w:tcPr>
            <w:tcW w:w="667" w:type="dxa"/>
            <w:shd w:val="clear" w:color="auto" w:fill="FFFFFF"/>
            <w:vAlign w:val="center"/>
          </w:tcPr>
          <w:p w:rsidR="000F0F5A" w:rsidRPr="00DF5D97" w:rsidRDefault="000F0F5A" w:rsidP="00557B02">
            <w:pPr>
              <w:shd w:val="clear" w:color="auto" w:fill="FFFFFF"/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53" w:type="dxa"/>
            <w:vMerge/>
            <w:shd w:val="clear" w:color="auto" w:fill="F2F2F2"/>
            <w:vAlign w:val="center"/>
          </w:tcPr>
          <w:p w:rsidR="000F0F5A" w:rsidRPr="00DF5D97" w:rsidRDefault="000F0F5A" w:rsidP="00557B02">
            <w:pPr>
              <w:pStyle w:val="2"/>
              <w:shd w:val="clear" w:color="auto" w:fill="FFFFFF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</w:p>
        </w:tc>
      </w:tr>
      <w:tr w:rsidR="00B069B3" w:rsidRPr="00DF5D97" w:rsidTr="00557B02">
        <w:trPr>
          <w:cantSplit/>
          <w:trHeight w:val="531"/>
          <w:jc w:val="center"/>
        </w:trPr>
        <w:tc>
          <w:tcPr>
            <w:tcW w:w="3627" w:type="dxa"/>
            <w:gridSpan w:val="2"/>
            <w:vMerge w:val="restart"/>
            <w:shd w:val="clear" w:color="auto" w:fill="auto"/>
            <w:vAlign w:val="center"/>
          </w:tcPr>
          <w:p w:rsidR="00B069B3" w:rsidRPr="00DF5D97" w:rsidRDefault="00B069B3" w:rsidP="00B069B3">
            <w:pPr>
              <w:shd w:val="clear" w:color="auto" w:fill="FFFFFF"/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สรุประดับคุณภาพมาตรฐาน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B069B3" w:rsidRPr="00DF5D97" w:rsidRDefault="00B069B3" w:rsidP="00557B02">
            <w:pPr>
              <w:pStyle w:val="3"/>
              <w:shd w:val="clear" w:color="auto" w:fill="FFFFFF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069B3" w:rsidRPr="00531601" w:rsidRDefault="000F0F5A" w:rsidP="00557B02">
            <w:pPr>
              <w:pStyle w:val="3"/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4.80</w:t>
            </w:r>
          </w:p>
        </w:tc>
        <w:tc>
          <w:tcPr>
            <w:tcW w:w="3453" w:type="dxa"/>
            <w:vMerge/>
            <w:shd w:val="clear" w:color="auto" w:fill="F2F2F2"/>
            <w:vAlign w:val="center"/>
          </w:tcPr>
          <w:p w:rsidR="00B069B3" w:rsidRPr="00DF5D97" w:rsidRDefault="00B069B3" w:rsidP="00557B02">
            <w:pPr>
              <w:pStyle w:val="2"/>
              <w:shd w:val="clear" w:color="auto" w:fill="FFFFFF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</w:p>
        </w:tc>
      </w:tr>
      <w:tr w:rsidR="00B069B3" w:rsidRPr="00DF5D97" w:rsidTr="00557B02">
        <w:trPr>
          <w:cantSplit/>
          <w:trHeight w:val="410"/>
          <w:jc w:val="center"/>
        </w:trPr>
        <w:tc>
          <w:tcPr>
            <w:tcW w:w="3627" w:type="dxa"/>
            <w:gridSpan w:val="2"/>
            <w:vMerge/>
            <w:shd w:val="clear" w:color="auto" w:fill="auto"/>
          </w:tcPr>
          <w:p w:rsidR="00B069B3" w:rsidRPr="00DF5D97" w:rsidRDefault="00B069B3" w:rsidP="00557B02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B069B3" w:rsidRPr="00DF5D97" w:rsidRDefault="00B069B3" w:rsidP="00557B02">
            <w:pPr>
              <w:pStyle w:val="3"/>
              <w:shd w:val="clear" w:color="auto" w:fill="FFFFFF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069B3" w:rsidRPr="00531601" w:rsidRDefault="000F0F5A" w:rsidP="00557B02">
            <w:pPr>
              <w:pStyle w:val="3"/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453" w:type="dxa"/>
            <w:vMerge/>
            <w:shd w:val="clear" w:color="auto" w:fill="F2F2F2"/>
            <w:vAlign w:val="center"/>
          </w:tcPr>
          <w:p w:rsidR="00B069B3" w:rsidRPr="00DF5D97" w:rsidRDefault="00B069B3" w:rsidP="00557B02">
            <w:pPr>
              <w:pStyle w:val="2"/>
              <w:shd w:val="clear" w:color="auto" w:fill="FFFFFF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</w:p>
        </w:tc>
      </w:tr>
      <w:tr w:rsidR="00B069B3" w:rsidRPr="00DF5D97" w:rsidTr="00557B02">
        <w:trPr>
          <w:cantSplit/>
          <w:trHeight w:val="403"/>
          <w:jc w:val="center"/>
        </w:trPr>
        <w:tc>
          <w:tcPr>
            <w:tcW w:w="3627" w:type="dxa"/>
            <w:gridSpan w:val="2"/>
            <w:vMerge/>
            <w:shd w:val="clear" w:color="auto" w:fill="F2F2F2"/>
          </w:tcPr>
          <w:p w:rsidR="00B069B3" w:rsidRPr="00DF5D97" w:rsidRDefault="00B069B3" w:rsidP="00557B02">
            <w:pPr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B069B3" w:rsidRPr="00DF5D97" w:rsidRDefault="00B069B3" w:rsidP="00557B02">
            <w:pPr>
              <w:pStyle w:val="3"/>
              <w:shd w:val="clear" w:color="auto" w:fill="FFFFFF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069B3" w:rsidRPr="00531601" w:rsidRDefault="000F0F5A" w:rsidP="00557B02">
            <w:pPr>
              <w:pStyle w:val="3"/>
              <w:shd w:val="clear" w:color="auto" w:fill="FFFFFF"/>
              <w:spacing w:line="12" w:lineRule="atLeas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3453" w:type="dxa"/>
            <w:vMerge/>
            <w:shd w:val="clear" w:color="auto" w:fill="F2F2F2"/>
            <w:vAlign w:val="center"/>
          </w:tcPr>
          <w:p w:rsidR="00B069B3" w:rsidRPr="00DF5D97" w:rsidRDefault="00B069B3" w:rsidP="00557B02">
            <w:pPr>
              <w:pStyle w:val="2"/>
              <w:shd w:val="clear" w:color="auto" w:fill="FFFFFF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</w:p>
        </w:tc>
      </w:tr>
    </w:tbl>
    <w:p w:rsidR="00B069B3" w:rsidRPr="00DF5D97" w:rsidRDefault="00B069B3" w:rsidP="00011C1E">
      <w:pPr>
        <w:shd w:val="clear" w:color="auto" w:fill="FFFFFF"/>
        <w:tabs>
          <w:tab w:val="left" w:pos="0"/>
          <w:tab w:val="left" w:pos="720"/>
        </w:tabs>
        <w:spacing w:line="12" w:lineRule="atLeast"/>
        <w:ind w:firstLine="1134"/>
        <w:rPr>
          <w:rFonts w:ascii="TH SarabunIT๙" w:hAnsi="TH SarabunIT๙" w:cs="TH SarabunIT๙"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</w:p>
    <w:p w:rsidR="00011C1E" w:rsidRPr="00DF5D97" w:rsidRDefault="00011C1E" w:rsidP="00C93C52">
      <w:pPr>
        <w:spacing w:line="1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>สถานศึกษามีการประกันคุณภาพภายในของสถานศึกษาตามที่กำหนดในกฎกระทรวง</w:t>
      </w:r>
      <w:r w:rsidRPr="00DF5D97">
        <w:rPr>
          <w:rFonts w:ascii="TH SarabunIT๙" w:hAnsi="TH SarabunIT๙" w:cs="TH SarabunIT๙"/>
          <w:sz w:val="32"/>
          <w:szCs w:val="32"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โดยการจัดทำ</w:t>
      </w:r>
      <w:r w:rsidRPr="00DF5D97">
        <w:rPr>
          <w:rFonts w:ascii="TH SarabunIT๙" w:hAnsi="TH SarabunIT๙" w:cs="TH SarabunIT๙"/>
          <w:sz w:val="28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โครงการพัฒนาระบบประกันคุณภาพภายในสถานศึกษา และ</w:t>
      </w:r>
      <w:r w:rsidR="0016033C" w:rsidRPr="0016033C">
        <w:rPr>
          <w:rFonts w:ascii="TH SarabunIT๙" w:hAnsi="TH SarabunIT๙" w:cs="TH SarabunIT๙"/>
          <w:sz w:val="32"/>
          <w:szCs w:val="32"/>
          <w:cs/>
        </w:rPr>
        <w:t>โครงการพัฒ</w:t>
      </w:r>
      <w:r w:rsidR="0016033C">
        <w:rPr>
          <w:rFonts w:ascii="TH SarabunIT๙" w:hAnsi="TH SarabunIT๙" w:cs="TH SarabunIT๙"/>
          <w:sz w:val="32"/>
          <w:szCs w:val="32"/>
          <w:cs/>
        </w:rPr>
        <w:t xml:space="preserve">นาระบบข้อมูลสารสนเทศโรงเรียน 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F5D97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DF5D97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โรงเรียนมีการประกาศใช้มาตรฐานการศึกษา ๑๕ มา</w:t>
      </w:r>
      <w:r w:rsidR="00B069B3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ตรฐาน จัดทำแผนกลยุทธ์ (พ.ศ. ๒๕๕</w:t>
      </w:r>
      <w:r w:rsidR="00B069B3">
        <w:rPr>
          <w:rStyle w:val="af8"/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>๕</w:t>
      </w:r>
      <w:r w:rsidR="00B069B3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 xml:space="preserve"> – ๒๕๕</w:t>
      </w:r>
      <w:r w:rsidR="00B069B3">
        <w:rPr>
          <w:rStyle w:val="af8"/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>๘</w:t>
      </w:r>
      <w:r w:rsidRPr="00DF5D97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) แผนพั</w:t>
      </w:r>
      <w:r w:rsidR="00B069B3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ฒนาคุณภาพการศึกษาปีการศึกษา ๒๕๕</w:t>
      </w:r>
      <w:r w:rsidR="00B069B3">
        <w:rPr>
          <w:rStyle w:val="af8"/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>๘</w:t>
      </w:r>
      <w:r w:rsidRPr="00DF5D97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DF5D97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</w:rPr>
        <w:t xml:space="preserve">– </w:t>
      </w:r>
      <w:r w:rsidR="00B069B3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๒๕</w:t>
      </w:r>
      <w:r w:rsidR="00B069B3">
        <w:rPr>
          <w:rStyle w:val="af8"/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>๖๐</w:t>
      </w:r>
      <w:r w:rsidRPr="00DF5D97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 xml:space="preserve"> และแผนปฏิบัติการประจำปีของสถานศึกษา 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จัดระบบข้อมูลสารสนเทศและใช้สารสนเทศในการบริหารจัดการเพื่อพัฒนาการคุณภาพสถานศึกษา จัดทำโครงการหรือกิจกรรมที่สถานศึกษากำหนดอย่างครบถ้วนการดำเนินงานได้รับการกำกับติดตาม และนิเทศอย่างสม่ำเสมอ 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นำผลการประเมินคุณภาพทั้งภายในและภายนอกไปใช้วางแผนพัฒนาคุณภาพการศึกษาอย่างต่อเนื่อง และสรุปรายงานประจำปีของสถานศึกษาต่อคณะกรรมการสถานศึกษา </w:t>
      </w:r>
    </w:p>
    <w:p w:rsidR="00011C1E" w:rsidRPr="00DF5D97" w:rsidRDefault="00011C1E" w:rsidP="00722C04">
      <w:pPr>
        <w:spacing w:line="12" w:lineRule="atLeast"/>
        <w:rPr>
          <w:rFonts w:ascii="TH SarabunIT๙" w:hAnsi="TH SarabunIT๙" w:cs="TH SarabunIT๙"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ผลการพัฒนา </w:t>
      </w:r>
    </w:p>
    <w:p w:rsidR="00011C1E" w:rsidRPr="00DF5D97" w:rsidRDefault="00011C1E" w:rsidP="00C93C52">
      <w:pPr>
        <w:spacing w:line="12" w:lineRule="atLeast"/>
        <w:ind w:firstLine="720"/>
        <w:jc w:val="thaiDistribute"/>
        <w:rPr>
          <w:rFonts w:ascii="TH SarabunIT๙" w:hAnsi="TH SarabunIT๙" w:cs="TH SarabunIT๙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>มีมาตรฐ</w:t>
      </w:r>
      <w:r w:rsidR="00B76E8F">
        <w:rPr>
          <w:rFonts w:ascii="TH SarabunIT๙" w:hAnsi="TH SarabunIT๙" w:cs="TH SarabunIT๙" w:hint="cs"/>
          <w:sz w:val="32"/>
          <w:szCs w:val="32"/>
          <w:cs/>
        </w:rPr>
        <w:t xml:space="preserve">านการศึกษาของสถานศึกษาที่สอดคล้องกับมาตรฐานและตัวบ่งชี้ตามที่กระทรวงศึกษาธิการประกาศใช้ ทุกมาตรฐานและตัวบ่งชี้มีการกำหนดค่าเป้าหมายความสำเร็จอย่างเหมาะสม 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76E8F">
        <w:rPr>
          <w:rFonts w:ascii="TH SarabunIT๙" w:hAnsi="TH SarabunIT๙" w:cs="TH SarabunIT๙" w:hint="cs"/>
          <w:sz w:val="32"/>
          <w:szCs w:val="32"/>
          <w:cs/>
        </w:rPr>
        <w:t xml:space="preserve">มีแผนพัฒนาคุณภาพของสถานศึกษา แผนปฏิบัติการประจำปีของสถานศึกษาสอดรับกับวิสัยทัศน์ พันธกิจ เป้าหมายที่สถานศึกษากำหนด มีการติดตาม ตรวจสอบ และประเมินคุณภาพการศึกษาของสถานศึกษา 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6E8F">
        <w:rPr>
          <w:rFonts w:ascii="TH SarabunIT๙" w:hAnsi="TH SarabunIT๙" w:cs="TH SarabunIT๙" w:hint="cs"/>
          <w:sz w:val="32"/>
          <w:szCs w:val="32"/>
          <w:cs/>
        </w:rPr>
        <w:t>สรุปผลการติดตาม ตรวจสอบคุณภาพการศึกษาของสถานศึกษา และผลการประเมินคุณภาพภายในตามมาตรฐานการศึกษาของสถานศึกษา และ</w:t>
      </w:r>
      <w:r w:rsidRPr="00DF5D97">
        <w:rPr>
          <w:rFonts w:ascii="TH SarabunIT๙" w:hAnsi="TH SarabunIT๙" w:cs="TH SarabunIT๙"/>
          <w:sz w:val="32"/>
          <w:szCs w:val="32"/>
          <w:cs/>
        </w:rPr>
        <w:t>นำผลการประเมินคุณภาพทั้งภายในและภายนอกไปใช้วางแผนพัฒนาคุณภาพการศึกษาอย่างต่อเนื่อง</w:t>
      </w:r>
      <w:r w:rsidRPr="00DF5D97">
        <w:rPr>
          <w:rFonts w:ascii="TH SarabunIT๙" w:hAnsi="TH SarabunIT๙" w:cs="TH SarabunIT๙"/>
          <w:cs/>
        </w:rPr>
        <w:t xml:space="preserve"> </w:t>
      </w:r>
      <w:r w:rsidR="00B76E8F"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Pr="00DF5D97">
        <w:rPr>
          <w:rFonts w:ascii="TH SarabunIT๙" w:hAnsi="TH SarabunIT๙" w:cs="TH SarabunIT๙"/>
          <w:sz w:val="32"/>
          <w:szCs w:val="32"/>
          <w:cs/>
        </w:rPr>
        <w:t>จัดทำรายงานประจำปีที่เป็นรายงานการประเมินคุณภาพภายใน</w:t>
      </w:r>
      <w:r w:rsidR="00B76E8F">
        <w:rPr>
          <w:rFonts w:ascii="TH SarabunIT๙" w:hAnsi="TH SarabunIT๙" w:cs="TH SarabunIT๙" w:hint="cs"/>
          <w:sz w:val="32"/>
          <w:szCs w:val="32"/>
          <w:cs/>
        </w:rPr>
        <w:t xml:space="preserve">ของสถานศึกษา นำเสนอรายงานต่อคณะกรรมการสถานศึกษา คณะกรรมการสถานศึกษาให้ความเห็นชอบ และเผยแพร่รายงานต่อสาธารณชน หน่วยงานต้นสังกัดและหน่วยงานที่เกี่ยวข้อง 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มีการประเมินคุณภาพมาตรฐานที่ ๑๒ </w:t>
      </w:r>
      <w:r w:rsidRPr="00F326A5">
        <w:rPr>
          <w:rFonts w:ascii="TH SarabunIT๙" w:hAnsi="TH SarabunIT๙" w:cs="TH SarabunIT๙"/>
          <w:sz w:val="32"/>
          <w:szCs w:val="32"/>
          <w:cs/>
        </w:rPr>
        <w:t>ในระดับ</w:t>
      </w:r>
      <w:r w:rsidR="00F326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F0F5A">
        <w:rPr>
          <w:rFonts w:ascii="TH SarabunIT๙" w:hAnsi="TH SarabunIT๙" w:cs="TH SarabunIT๙"/>
          <w:b/>
          <w:bCs/>
          <w:sz w:val="32"/>
          <w:szCs w:val="32"/>
          <w:cs/>
        </w:rPr>
        <w:t>ดีเยี่ยม</w:t>
      </w:r>
    </w:p>
    <w:p w:rsidR="00011C1E" w:rsidRPr="00DF5D97" w:rsidRDefault="00011C1E" w:rsidP="00011C1E">
      <w:pPr>
        <w:spacing w:line="12" w:lineRule="atLeast"/>
        <w:rPr>
          <w:rFonts w:ascii="TH SarabunIT๙" w:hAnsi="TH SarabunIT๙" w:cs="TH SarabunIT๙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๓. แนวทางการพัฒนา</w:t>
      </w:r>
    </w:p>
    <w:p w:rsidR="00011C1E" w:rsidRDefault="00011C1E" w:rsidP="00011C1E">
      <w:pPr>
        <w:tabs>
          <w:tab w:val="left" w:pos="720"/>
          <w:tab w:val="left" w:pos="1080"/>
        </w:tabs>
        <w:spacing w:line="1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>โรงเรียนกำหนดแผนพัฒนาระบบประกันคุณภาพภายในสถานศึกษาให้เ</w:t>
      </w:r>
      <w:r w:rsidR="0016033C">
        <w:rPr>
          <w:rFonts w:ascii="TH SarabunIT๙" w:hAnsi="TH SarabunIT๙" w:cs="TH SarabunIT๙"/>
          <w:sz w:val="32"/>
          <w:szCs w:val="32"/>
          <w:cs/>
        </w:rPr>
        <w:t>ป็นระบบ ติดตาม  ตรวจสอบเป็นระยะ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B76E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ประเมินคุณภาพภายในตามมาตรฐานการศึกษาของสถานศึกษาอย่างต่อเนื่อง</w:t>
      </w:r>
      <w:r w:rsidR="0016033C">
        <w:rPr>
          <w:rFonts w:ascii="TH SarabunIT๙" w:hAnsi="TH SarabunIT๙" w:cs="TH SarabunIT๙" w:hint="cs"/>
          <w:sz w:val="32"/>
          <w:szCs w:val="32"/>
          <w:cs/>
        </w:rPr>
        <w:t xml:space="preserve"> และจัดระบบข้อมูลสารสนเทศที่มีการรายงานผลให้สอดคล้องกับรายงานประจำปี </w:t>
      </w:r>
    </w:p>
    <w:p w:rsidR="00B76E8F" w:rsidRDefault="00B76E8F" w:rsidP="00011C1E">
      <w:pPr>
        <w:tabs>
          <w:tab w:val="left" w:pos="720"/>
          <w:tab w:val="left" w:pos="1080"/>
        </w:tabs>
        <w:spacing w:line="12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6E8F" w:rsidRDefault="00B76E8F" w:rsidP="00B76E8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รายการหลักฐาน/เอกสารอ้างอิ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B76E8F" w:rsidRDefault="00B76E8F" w:rsidP="00B76E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C41C6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E13F4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แผนพัฒนาคุณภาพการจัดการศึกษาของสถานศึกษา</w:t>
      </w:r>
    </w:p>
    <w:p w:rsidR="00B76E8F" w:rsidRPr="00E13F49" w:rsidRDefault="00B76E8F" w:rsidP="00B76E8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13F49">
        <w:rPr>
          <w:rFonts w:ascii="TH SarabunIT๙" w:hAnsi="TH SarabunIT๙" w:cs="TH SarabunIT๙"/>
          <w:sz w:val="32"/>
          <w:szCs w:val="32"/>
          <w:cs/>
        </w:rPr>
        <w:t>แ</w:t>
      </w:r>
      <w:r w:rsidR="00B069B3">
        <w:rPr>
          <w:rFonts w:ascii="TH SarabunIT๙" w:hAnsi="TH SarabunIT๙" w:cs="TH SarabunIT๙"/>
          <w:sz w:val="32"/>
          <w:szCs w:val="32"/>
          <w:cs/>
        </w:rPr>
        <w:t>ผนปฏิบัติการประจำปีการศึกษา ๒๕๕</w:t>
      </w:r>
      <w:r w:rsidR="00B069B3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B76E8F" w:rsidRDefault="00B76E8F" w:rsidP="00B76E8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664FAF">
        <w:rPr>
          <w:rFonts w:ascii="TH SarabunIT๙" w:hAnsi="TH SarabunIT๙" w:cs="TH SarabunIT๙" w:hint="cs"/>
          <w:sz w:val="32"/>
          <w:szCs w:val="32"/>
          <w:cs/>
        </w:rPr>
        <w:t xml:space="preserve">บันทึกการประชุม </w:t>
      </w:r>
    </w:p>
    <w:p w:rsidR="00B76E8F" w:rsidRDefault="00B76E8F" w:rsidP="00B76E8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664FAF">
        <w:rPr>
          <w:rFonts w:ascii="TH SarabunIT๙" w:hAnsi="TH SarabunIT๙" w:cs="TH SarabunIT๙" w:hint="cs"/>
          <w:sz w:val="32"/>
          <w:szCs w:val="32"/>
          <w:cs/>
        </w:rPr>
        <w:t>รายงานประจำปีของสถานศึกษา ปีการศึกษา 25</w:t>
      </w:r>
      <w:r w:rsidR="00B069B3">
        <w:rPr>
          <w:rFonts w:ascii="TH SarabunIT๙" w:hAnsi="TH SarabunIT๙" w:cs="TH SarabunIT๙" w:hint="cs"/>
          <w:sz w:val="32"/>
          <w:szCs w:val="32"/>
          <w:cs/>
        </w:rPr>
        <w:t>5๘</w:t>
      </w:r>
    </w:p>
    <w:p w:rsidR="00B76E8F" w:rsidRDefault="00B76E8F" w:rsidP="00B76E8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664FAF">
        <w:rPr>
          <w:rFonts w:ascii="TH SarabunIT๙" w:hAnsi="TH SarabunIT๙" w:cs="TH SarabunIT๙" w:hint="cs"/>
          <w:sz w:val="32"/>
          <w:szCs w:val="32"/>
          <w:cs/>
        </w:rPr>
        <w:t>สารสนเทศของโรงเรียน</w:t>
      </w:r>
    </w:p>
    <w:p w:rsidR="00B76E8F" w:rsidRDefault="00664FAF" w:rsidP="00B76E8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76E8F">
        <w:rPr>
          <w:rFonts w:ascii="TH SarabunIT๙" w:hAnsi="TH SarabunIT๙" w:cs="TH SarabunIT๙" w:hint="cs"/>
          <w:sz w:val="32"/>
          <w:szCs w:val="32"/>
          <w:cs/>
        </w:rPr>
        <w:t>. ภาพถ่ายกิจกรรม</w:t>
      </w:r>
    </w:p>
    <w:p w:rsidR="00B76E8F" w:rsidRDefault="00664FAF" w:rsidP="00B76E8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76E8F">
        <w:rPr>
          <w:rFonts w:ascii="TH SarabunIT๙" w:hAnsi="TH SarabunIT๙" w:cs="TH SarabunIT๙" w:hint="cs"/>
          <w:sz w:val="32"/>
          <w:szCs w:val="32"/>
          <w:cs/>
        </w:rPr>
        <w:t>. เอกสารสรุปงานตามโครงการ</w:t>
      </w:r>
    </w:p>
    <w:p w:rsidR="00B76E8F" w:rsidRPr="00DF5D97" w:rsidRDefault="00B76E8F" w:rsidP="00011C1E">
      <w:pPr>
        <w:tabs>
          <w:tab w:val="left" w:pos="720"/>
          <w:tab w:val="left" w:pos="1080"/>
        </w:tabs>
        <w:spacing w:line="12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11C1E" w:rsidRPr="00DF5D97" w:rsidRDefault="00011C1E" w:rsidP="00011C1E">
      <w:pPr>
        <w:tabs>
          <w:tab w:val="left" w:pos="1372"/>
          <w:tab w:val="left" w:pos="1428"/>
        </w:tabs>
        <w:spacing w:line="12" w:lineRule="atLeast"/>
        <w:ind w:left="9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มาตรฐานที่ ๑๓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สถานศึกษามีการสร้าง ส่งเสริม สนับสนุน ให้สถานศึกษา</w:t>
      </w:r>
      <w:r w:rsidRPr="00DF5D9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เป็นสังคมแห่งการเรียนรู้</w:t>
      </w:r>
    </w:p>
    <w:p w:rsidR="00011C1E" w:rsidRPr="00DF5D97" w:rsidRDefault="00011C1E" w:rsidP="00011C1E">
      <w:pPr>
        <w:tabs>
          <w:tab w:val="left" w:pos="1372"/>
          <w:tab w:val="left" w:pos="1428"/>
        </w:tabs>
        <w:spacing w:line="12" w:lineRule="atLeast"/>
        <w:ind w:left="9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cs/>
        </w:rPr>
        <w:t xml:space="preserve">(น้ำหนักคะแนน </w:t>
      </w:r>
      <w:r w:rsidRPr="00DF5D97">
        <w:rPr>
          <w:rFonts w:ascii="TH SarabunIT๙" w:hAnsi="TH SarabunIT๙" w:cs="TH SarabunIT๙"/>
        </w:rPr>
        <w:t>=</w:t>
      </w:r>
      <w:r w:rsidRPr="00DF5D97">
        <w:rPr>
          <w:rFonts w:ascii="TH SarabunIT๙" w:hAnsi="TH SarabunIT๙" w:cs="TH SarabunIT๙"/>
          <w:sz w:val="28"/>
          <w:szCs w:val="32"/>
          <w:cs/>
        </w:rPr>
        <w:t xml:space="preserve"> ๑๐)</w:t>
      </w:r>
    </w:p>
    <w:p w:rsidR="00011C1E" w:rsidRPr="00DF5D97" w:rsidRDefault="00011C1E" w:rsidP="00011C1E">
      <w:pPr>
        <w:tabs>
          <w:tab w:val="left" w:pos="1372"/>
          <w:tab w:val="left" w:pos="1428"/>
        </w:tabs>
        <w:spacing w:line="12" w:lineRule="atLeast"/>
        <w:ind w:left="9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tbl>
      <w:tblPr>
        <w:tblW w:w="9535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145"/>
        <w:gridCol w:w="667"/>
        <w:gridCol w:w="723"/>
        <w:gridCol w:w="1007"/>
        <w:gridCol w:w="3453"/>
      </w:tblGrid>
      <w:tr w:rsidR="00011C1E" w:rsidRPr="00DF5D97" w:rsidTr="001C4453">
        <w:trPr>
          <w:cantSplit/>
          <w:trHeight w:val="227"/>
          <w:jc w:val="center"/>
        </w:trPr>
        <w:tc>
          <w:tcPr>
            <w:tcW w:w="540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3145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6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100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3453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0F0F5A" w:rsidRPr="00DF5D97" w:rsidTr="000F0F5A">
        <w:trPr>
          <w:cantSplit/>
          <w:trHeight w:val="227"/>
          <w:jc w:val="center"/>
        </w:trPr>
        <w:tc>
          <w:tcPr>
            <w:tcW w:w="540" w:type="dxa"/>
            <w:shd w:val="clear" w:color="auto" w:fill="FFFFFF"/>
          </w:tcPr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๑๓.๑</w:t>
            </w:r>
          </w:p>
        </w:tc>
        <w:tc>
          <w:tcPr>
            <w:tcW w:w="3145" w:type="dxa"/>
            <w:shd w:val="clear" w:color="auto" w:fill="FFFFFF"/>
          </w:tcPr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ีการสร้างและพัฒนาแหล่งการเรียนรู้ภายในสถานศึกษาและใช้ประโยชน์จากแหล่งเรียนรู้ทั้งภายในและภายนอกสถานศึกษา  เพื่อพัฒนาการเรียนรู้ของผู้เรียนและบุคลากรของสถานศึกษา</w:t>
            </w:r>
          </w:p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dxa"/>
            <w:shd w:val="clear" w:color="auto" w:fill="FFFFFF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5.00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4.00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453" w:type="dxa"/>
            <w:vMerge w:val="restart"/>
            <w:shd w:val="clear" w:color="auto" w:fill="FFFFFF"/>
            <w:vAlign w:val="center"/>
          </w:tcPr>
          <w:p w:rsidR="000F0F5A" w:rsidRPr="00DF5D97" w:rsidRDefault="000F0F5A" w:rsidP="00722C04">
            <w:pPr>
              <w:tabs>
                <w:tab w:val="left" w:pos="1372"/>
                <w:tab w:val="left" w:pos="1428"/>
              </w:tabs>
              <w:spacing w:line="12" w:lineRule="atLeast"/>
              <w:ind w:left="9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โรงเรียนได้ดำเนินการพัฒนาสถานศึกษามีการสร้าง ส่งเสริม สนับสนุน ให้สถานศึกษา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เป็นสังคมแห่งการเรียนรู้</w:t>
            </w:r>
            <w:r w:rsidRPr="00DF5D97">
              <w:rPr>
                <w:rFonts w:ascii="TH SarabunIT๙" w:hAnsi="TH SarabunIT๙" w:cs="TH SarabunIT๙"/>
                <w:cs/>
              </w:rPr>
              <w:t>ดังนี้</w:t>
            </w:r>
          </w:p>
          <w:p w:rsidR="000F0F5A" w:rsidRPr="003167BC" w:rsidRDefault="000F0F5A" w:rsidP="003167B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- โครงการ</w:t>
            </w:r>
            <w:r w:rsidRPr="003167BC">
              <w:rPr>
                <w:rFonts w:ascii="TH SarabunPSK" w:hAnsi="TH SarabunPSK" w:cs="TH SarabunPSK"/>
                <w:color w:val="000000"/>
                <w:sz w:val="28"/>
                <w:cs/>
              </w:rPr>
              <w:t>สถานศึกษาแห่งการเรียนรู้</w:t>
            </w:r>
          </w:p>
          <w:p w:rsidR="000F0F5A" w:rsidRPr="003167BC" w:rsidRDefault="000F0F5A" w:rsidP="003167B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  <w:t xml:space="preserve">   - </w:t>
            </w:r>
            <w:r w:rsidRPr="00F46BA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  <w:p w:rsidR="000F0F5A" w:rsidRPr="003167BC" w:rsidRDefault="000F0F5A" w:rsidP="003167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โครงการ</w:t>
            </w:r>
            <w:r w:rsidRPr="003167BC">
              <w:rPr>
                <w:rFonts w:ascii="TH SarabunPSK" w:hAnsi="TH SarabunPSK" w:cs="TH SarabunPSK"/>
                <w:sz w:val="28"/>
                <w:cs/>
              </w:rPr>
              <w:t>ประชาสัมพันธ์โรงเรียนสู่ชุมชน</w:t>
            </w:r>
          </w:p>
          <w:p w:rsidR="000F0F5A" w:rsidRDefault="000F0F5A" w:rsidP="003167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โครงการสวนพฤษศาสตร์</w:t>
            </w:r>
          </w:p>
          <w:p w:rsidR="000F0F5A" w:rsidRPr="00DF5D97" w:rsidRDefault="000F0F5A" w:rsidP="002A161E">
            <w:pPr>
              <w:pStyle w:val="af6"/>
              <w:spacing w:after="0" w:line="12" w:lineRule="atLeast"/>
              <w:ind w:left="0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326A5">
              <w:rPr>
                <w:rFonts w:ascii="TH SarabunIT๙" w:hAnsi="TH SarabunIT๙" w:cs="TH SarabunIT๙"/>
                <w:sz w:val="28"/>
                <w:cs/>
              </w:rPr>
              <w:t>บันทึกการใช้แหล่งเรียนรู้ภายในสถานศึกษาในกลุ่มสาระต่าง ๆ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0F0F5A" w:rsidRPr="00DF5D97" w:rsidRDefault="000F0F5A" w:rsidP="002A161E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F5D9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บันทึกการใช้แหล่งเรียนรู้ภายนอกสถานศึกษาในกลุ่มสาระต่าง ๆ </w:t>
            </w:r>
          </w:p>
          <w:p w:rsidR="000F0F5A" w:rsidRPr="00DF5D97" w:rsidRDefault="000F0F5A" w:rsidP="002A161E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F5D9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กิจกรรมอบรม</w:t>
            </w:r>
            <w:r w:rsidRPr="00DF5D97"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</w:rPr>
              <w:t>ให้ความรู้ของครูในโรงเรียน</w:t>
            </w:r>
          </w:p>
          <w:p w:rsidR="000F0F5A" w:rsidRPr="00DF5D97" w:rsidRDefault="000F0F5A" w:rsidP="002A161E">
            <w:pPr>
              <w:tabs>
                <w:tab w:val="left" w:pos="1372"/>
                <w:tab w:val="left" w:pos="1428"/>
              </w:tabs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- ภาพถ่า</w:t>
            </w:r>
            <w:r>
              <w:rPr>
                <w:rFonts w:ascii="TH SarabunIT๙" w:hAnsi="TH SarabunIT๙" w:cs="TH SarabunIT๙"/>
                <w:sz w:val="28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</w:tr>
      <w:tr w:rsidR="000F0F5A" w:rsidRPr="00DF5D97" w:rsidTr="000F0F5A">
        <w:trPr>
          <w:cantSplit/>
          <w:trHeight w:val="227"/>
          <w:jc w:val="center"/>
        </w:trPr>
        <w:tc>
          <w:tcPr>
            <w:tcW w:w="540" w:type="dxa"/>
            <w:shd w:val="clear" w:color="auto" w:fill="FFFFFF"/>
          </w:tcPr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cs/>
              </w:rPr>
            </w:pPr>
            <w:r w:rsidRPr="00F326A5">
              <w:rPr>
                <w:rFonts w:ascii="TH SarabunIT๙" w:hAnsi="TH SarabunIT๙" w:cs="TH SarabunIT๙"/>
                <w:cs/>
              </w:rPr>
              <w:t>๑๓.๑</w:t>
            </w:r>
          </w:p>
        </w:tc>
        <w:tc>
          <w:tcPr>
            <w:tcW w:w="3145" w:type="dxa"/>
            <w:shd w:val="clear" w:color="auto" w:fill="FFFFFF"/>
          </w:tcPr>
          <w:p w:rsidR="000F0F5A" w:rsidRPr="00F326A5" w:rsidRDefault="000F0F5A" w:rsidP="002A161E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F326A5">
              <w:rPr>
                <w:rFonts w:ascii="TH SarabunIT๙" w:hAnsi="TH SarabunIT๙" w:cs="TH SarabunIT๙"/>
                <w:sz w:val="28"/>
                <w:cs/>
              </w:rPr>
              <w:t>มีการสร้างและพัฒนาแหล่งการเรียนรู้ภายในสถานศึกษาและใช้ประโยชน์จากแหล่งเรียนรู้ทั้งภายในและภายนอกสถานศึกษา  เพื่อพัฒนาการเรียนรู้ของผู้เรียนและบุคลากรของสถานศึกษา</w:t>
            </w:r>
          </w:p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dxa"/>
            <w:shd w:val="clear" w:color="auto" w:fill="FFFFFF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5.00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4.00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453" w:type="dxa"/>
            <w:vMerge/>
            <w:shd w:val="clear" w:color="auto" w:fill="FFFFFF"/>
            <w:vAlign w:val="center"/>
          </w:tcPr>
          <w:p w:rsidR="000F0F5A" w:rsidRPr="00DF5D97" w:rsidRDefault="000F0F5A" w:rsidP="00722C04">
            <w:pPr>
              <w:tabs>
                <w:tab w:val="left" w:pos="1372"/>
                <w:tab w:val="left" w:pos="1428"/>
              </w:tabs>
              <w:spacing w:line="12" w:lineRule="atLeast"/>
              <w:ind w:left="9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A161E" w:rsidRPr="00DF5D97" w:rsidTr="00557B02">
        <w:trPr>
          <w:cantSplit/>
          <w:trHeight w:val="227"/>
          <w:jc w:val="center"/>
        </w:trPr>
        <w:tc>
          <w:tcPr>
            <w:tcW w:w="3685" w:type="dxa"/>
            <w:gridSpan w:val="2"/>
            <w:vMerge w:val="restart"/>
            <w:shd w:val="clear" w:color="auto" w:fill="FFFFFF"/>
          </w:tcPr>
          <w:p w:rsidR="002A161E" w:rsidRPr="00531601" w:rsidRDefault="002A161E" w:rsidP="002A161E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161E" w:rsidRPr="00F326A5" w:rsidRDefault="002A161E" w:rsidP="002A161E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31601">
              <w:rPr>
                <w:rFonts w:ascii="TH SarabunIT๙" w:hAnsi="TH SarabunIT๙" w:cs="TH SarabunIT๙"/>
                <w:sz w:val="28"/>
                <w:cs/>
              </w:rPr>
              <w:t>สรุประดับคุณภาพมาตรฐาน</w:t>
            </w: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2A161E" w:rsidRPr="00531601" w:rsidRDefault="002A161E" w:rsidP="002A161E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</w:rPr>
            </w:pPr>
            <w:r w:rsidRPr="00531601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A161E" w:rsidRPr="000F0F5A" w:rsidRDefault="000F0F5A" w:rsidP="002A161E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0F5A">
              <w:rPr>
                <w:rFonts w:ascii="TH SarabunIT๙" w:hAnsi="TH SarabunIT๙" w:cs="TH SarabunIT๙"/>
                <w:b/>
                <w:bCs/>
                <w:sz w:val="28"/>
              </w:rPr>
              <w:t>8.00</w:t>
            </w:r>
          </w:p>
        </w:tc>
        <w:tc>
          <w:tcPr>
            <w:tcW w:w="3453" w:type="dxa"/>
            <w:vMerge/>
            <w:shd w:val="clear" w:color="auto" w:fill="FFFFFF"/>
            <w:vAlign w:val="center"/>
          </w:tcPr>
          <w:p w:rsidR="002A161E" w:rsidRPr="00DF5D97" w:rsidRDefault="002A161E" w:rsidP="002A161E">
            <w:pPr>
              <w:tabs>
                <w:tab w:val="left" w:pos="1372"/>
                <w:tab w:val="left" w:pos="1428"/>
              </w:tabs>
              <w:spacing w:line="12" w:lineRule="atLeast"/>
              <w:ind w:left="9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A161E" w:rsidRPr="00DF5D97" w:rsidTr="00557B02">
        <w:trPr>
          <w:cantSplit/>
          <w:trHeight w:val="227"/>
          <w:jc w:val="center"/>
        </w:trPr>
        <w:tc>
          <w:tcPr>
            <w:tcW w:w="3685" w:type="dxa"/>
            <w:gridSpan w:val="2"/>
            <w:vMerge/>
            <w:shd w:val="clear" w:color="auto" w:fill="FFFFFF"/>
          </w:tcPr>
          <w:p w:rsidR="002A161E" w:rsidRPr="00F326A5" w:rsidRDefault="002A161E" w:rsidP="002A161E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2A161E" w:rsidRPr="00531601" w:rsidRDefault="002A161E" w:rsidP="002A161E">
            <w:pPr>
              <w:spacing w:line="12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531601">
              <w:rPr>
                <w:rFonts w:ascii="TH SarabunIT๙" w:hAnsi="TH SarabunIT๙" w:cs="TH SarabunIT๙"/>
                <w:spacing w:val="-8"/>
                <w:sz w:val="28"/>
                <w:cs/>
              </w:rPr>
              <w:t>ระดับคุณภาพ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A161E" w:rsidRPr="000F0F5A" w:rsidRDefault="000F0F5A" w:rsidP="002A161E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0F5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3453" w:type="dxa"/>
            <w:vMerge/>
            <w:shd w:val="clear" w:color="auto" w:fill="FFFFFF"/>
            <w:vAlign w:val="center"/>
          </w:tcPr>
          <w:p w:rsidR="002A161E" w:rsidRPr="00DF5D97" w:rsidRDefault="002A161E" w:rsidP="002A161E">
            <w:pPr>
              <w:tabs>
                <w:tab w:val="left" w:pos="1372"/>
                <w:tab w:val="left" w:pos="1428"/>
              </w:tabs>
              <w:spacing w:line="12" w:lineRule="atLeast"/>
              <w:ind w:left="9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A161E" w:rsidRPr="00DF5D97" w:rsidTr="00557B02">
        <w:trPr>
          <w:cantSplit/>
          <w:trHeight w:val="227"/>
          <w:jc w:val="center"/>
        </w:trPr>
        <w:tc>
          <w:tcPr>
            <w:tcW w:w="3685" w:type="dxa"/>
            <w:gridSpan w:val="2"/>
            <w:vMerge/>
            <w:shd w:val="clear" w:color="auto" w:fill="FFFFFF"/>
          </w:tcPr>
          <w:p w:rsidR="002A161E" w:rsidRPr="00F326A5" w:rsidRDefault="002A161E" w:rsidP="002A161E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2A161E" w:rsidRPr="00531601" w:rsidRDefault="002A161E" w:rsidP="002A161E">
            <w:pPr>
              <w:spacing w:line="12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531601">
              <w:rPr>
                <w:rFonts w:ascii="TH SarabunIT๙" w:hAnsi="TH SarabunIT๙" w:cs="TH SarabunIT๙"/>
                <w:spacing w:val="-8"/>
                <w:sz w:val="28"/>
                <w:cs/>
              </w:rPr>
              <w:t>ความหมาย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A161E" w:rsidRPr="000F0F5A" w:rsidRDefault="000F0F5A" w:rsidP="002A161E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F0F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3453" w:type="dxa"/>
            <w:vMerge/>
            <w:shd w:val="clear" w:color="auto" w:fill="FFFFFF"/>
            <w:vAlign w:val="center"/>
          </w:tcPr>
          <w:p w:rsidR="002A161E" w:rsidRPr="00DF5D97" w:rsidRDefault="002A161E" w:rsidP="002A161E">
            <w:pPr>
              <w:tabs>
                <w:tab w:val="left" w:pos="1372"/>
                <w:tab w:val="left" w:pos="1428"/>
              </w:tabs>
              <w:spacing w:line="12" w:lineRule="atLeast"/>
              <w:ind w:left="9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1C1E" w:rsidRDefault="00011C1E" w:rsidP="00011C1E">
      <w:pPr>
        <w:tabs>
          <w:tab w:val="left" w:pos="1372"/>
          <w:tab w:val="left" w:pos="1428"/>
        </w:tabs>
        <w:spacing w:line="12" w:lineRule="atLeast"/>
        <w:ind w:left="9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cs/>
        </w:rPr>
        <w:t xml:space="preserve">๑.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</w:p>
    <w:p w:rsidR="00011C1E" w:rsidRPr="00C93C52" w:rsidRDefault="00011C1E" w:rsidP="00C93C52">
      <w:pPr>
        <w:spacing w:line="12" w:lineRule="atLeast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>สถานศึกษามีการสร้าง ส่งเสริม สนับสนุน ให้สถานศึกษา</w:t>
      </w:r>
      <w:r w:rsidRPr="00DF5D97">
        <w:rPr>
          <w:rFonts w:ascii="TH SarabunIT๙" w:hAnsi="TH SarabunIT๙" w:cs="TH SarabunIT๙"/>
          <w:spacing w:val="-6"/>
          <w:sz w:val="32"/>
          <w:szCs w:val="32"/>
          <w:cs/>
        </w:rPr>
        <w:t>เป็นสังคมแห่งการเรียนรู้</w:t>
      </w:r>
      <w:r w:rsidRPr="00DF5D97">
        <w:rPr>
          <w:rFonts w:ascii="TH SarabunIT๙" w:hAnsi="TH SarabunIT๙" w:cs="TH SarabunIT๙"/>
          <w:sz w:val="28"/>
          <w:szCs w:val="32"/>
          <w:cs/>
        </w:rPr>
        <w:t>โดย</w:t>
      </w:r>
      <w:r w:rsidRPr="00DF5D97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จัดทำ</w:t>
      </w:r>
      <w:r w:rsidR="003167BC" w:rsidRPr="003167BC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โครงการสถานศึกษาแห่งการเรียนรู้</w:t>
      </w:r>
      <w:r w:rsidR="003167BC">
        <w:rPr>
          <w:rStyle w:val="af8"/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3167BC" w:rsidRPr="003167BC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โครงการสนับสนุน</w:t>
      </w:r>
      <w:r w:rsidR="00F46BAD">
        <w:rPr>
          <w:rStyle w:val="af8"/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>ค่าใช้จ่ายในการจัดการศึกษาตั้งแต่ระดับอนุบาลจนจบการศึกษาขั้นพื้นฐาน</w:t>
      </w:r>
      <w:r w:rsidR="003167BC">
        <w:rPr>
          <w:rStyle w:val="af8"/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3167BC" w:rsidRPr="003167BC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โครงการประชาสัมพันธ์โรงเรียนสู่ชุมชน</w:t>
      </w:r>
      <w:r w:rsidR="00C93C52">
        <w:rPr>
          <w:rStyle w:val="af8"/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3167BC">
        <w:rPr>
          <w:rStyle w:val="af8"/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>และ</w:t>
      </w:r>
      <w:r w:rsidR="003167BC" w:rsidRPr="003167BC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โครงการ</w:t>
      </w:r>
      <w:r w:rsidR="00F46BAD">
        <w:rPr>
          <w:rStyle w:val="af8"/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>สวนพฤษศาสตร์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เพื่อให้การจัดกิจกรรมการเรียนการสอนมีคุณภาพมากขึ้น ผู้เรียนได้ศึกษาหาความรู้และใช้ประโยชน์จากแหล่งเรียนรู้ทั้งภายในและภายนอกสถานศึกษา 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5D97">
        <w:rPr>
          <w:rFonts w:ascii="TH SarabunIT๙" w:hAnsi="TH SarabunIT๙" w:cs="TH SarabunIT๙"/>
          <w:sz w:val="32"/>
          <w:szCs w:val="32"/>
          <w:cs/>
        </w:rPr>
        <w:t>และจัดกิจกรรมเชิญวิทยากรในองค์กรต่างๆ เพื่อพัฒนาการเรียนรู้ของผู้เรียนและบุคลากรของสถานศึกษา</w:t>
      </w:r>
    </w:p>
    <w:p w:rsidR="00011C1E" w:rsidRPr="00DF5D97" w:rsidRDefault="00011C1E" w:rsidP="00011C1E">
      <w:pPr>
        <w:tabs>
          <w:tab w:val="left" w:pos="1134"/>
        </w:tabs>
        <w:spacing w:line="12" w:lineRule="atLeast"/>
        <w:rPr>
          <w:rFonts w:ascii="TH SarabunIT๙" w:hAnsi="TH SarabunIT๙" w:cs="TH SarabunIT๙"/>
          <w:sz w:val="20"/>
          <w:szCs w:val="20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๒. ผลการพัฒนา</w:t>
      </w:r>
    </w:p>
    <w:p w:rsidR="00011C1E" w:rsidRPr="00DF5D97" w:rsidRDefault="00011C1E" w:rsidP="00C93C52">
      <w:pPr>
        <w:spacing w:line="1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>จากการ</w:t>
      </w:r>
      <w:r w:rsidRPr="00DF5D97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จัด</w:t>
      </w:r>
      <w:r w:rsidR="003167BC">
        <w:rPr>
          <w:rStyle w:val="af8"/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>กิจกรรม/</w:t>
      </w:r>
      <w:r w:rsidRPr="00DF5D97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โครงการ</w:t>
      </w:r>
      <w:r w:rsidR="003167BC">
        <w:rPr>
          <w:rFonts w:ascii="TH SarabunIT๙" w:hAnsi="TH SarabunIT๙" w:cs="TH SarabunIT๙" w:hint="cs"/>
          <w:sz w:val="32"/>
          <w:szCs w:val="32"/>
          <w:cs/>
        </w:rPr>
        <w:t xml:space="preserve">ต่างๆ </w:t>
      </w:r>
      <w:r w:rsidRPr="00DF5D97">
        <w:rPr>
          <w:rFonts w:ascii="TH SarabunIT๙" w:hAnsi="TH SarabunIT๙" w:cs="TH SarabunIT๙"/>
          <w:sz w:val="32"/>
          <w:szCs w:val="32"/>
          <w:cs/>
        </w:rPr>
        <w:t>ทำให้โรงเรียนมีการสร้างและพัฒนาแหล่งการเรียนรู้ภายในและผู้เรียนได้ใช้ประโยชน์จากแหล่งเรียนรู้ทั้งภายในและภายนอกสถานศึกษาอย่างเต็มที่โดยผู้เรียนได้ลงมือปฏิบัติจริง ได้เรียนรู้สิ่งใหม่ จากกิจกรรมต่างๆ ผู้เรียน มีทักษะกระบวนการ ด้านการคิด วิเคราะห์ และสามารถนำความรู้ที่ได้ไปใช้</w:t>
      </w:r>
      <w:r w:rsidRPr="00DF5D97">
        <w:rPr>
          <w:rFonts w:ascii="TH SarabunIT๙" w:hAnsi="TH SarabunIT๙" w:cs="TH SarabunIT๙"/>
          <w:sz w:val="32"/>
          <w:szCs w:val="32"/>
          <w:cs/>
        </w:rPr>
        <w:lastRenderedPageBreak/>
        <w:t>ประโยชน์ในชีวิตประจำวันได้ รวมทั้งมีการแลกเปลี่ยนเรียนรู้ระหว่างบุคลากรภายในสถานศึกษา  ระหว่างสถานศึกษากับครอบครัว  ชุมชน  และองค์กรที่เกี่ยวข้องส่งผลให้พัฒนาการเรียนรู้ของผู้เรียนและบุคลากรของสถานศึกษาคุณภาพมากขึ้น ซึ่งเป็นแหล่งสร้าง ส่งเสริม สนับสนุน ให้สถานศึกษา</w:t>
      </w:r>
      <w:r w:rsidRPr="00DF5D97">
        <w:rPr>
          <w:rFonts w:ascii="TH SarabunIT๙" w:hAnsi="TH SarabunIT๙" w:cs="TH SarabunIT๙"/>
          <w:spacing w:val="-6"/>
          <w:sz w:val="32"/>
          <w:szCs w:val="32"/>
          <w:cs/>
        </w:rPr>
        <w:t>เป็นสังคมแห่งการเรียนรู้</w:t>
      </w:r>
      <w:r w:rsidRPr="00DF5D97">
        <w:rPr>
          <w:rFonts w:ascii="TH SarabunIT๙" w:hAnsi="TH SarabunIT๙" w:cs="TH SarabunIT๙"/>
          <w:sz w:val="32"/>
          <w:szCs w:val="32"/>
          <w:cs/>
        </w:rPr>
        <w:t>เพื่อคุณภาพของผู้เรียนที่ดีขึ้น มีการประเมินคุณภาพมาตรฐานที่ ๑๓ ในระดับ</w:t>
      </w:r>
      <w:r w:rsidR="00F326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0F5A">
        <w:rPr>
          <w:rFonts w:ascii="TH SarabunIT๙" w:hAnsi="TH SarabunIT๙" w:cs="TH SarabunIT๙"/>
          <w:b/>
          <w:bCs/>
          <w:sz w:val="32"/>
          <w:szCs w:val="32"/>
          <w:cs/>
        </w:rPr>
        <w:t>ดีเยี่ยม</w:t>
      </w: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๓. แนวทางการพัฒนา</w:t>
      </w:r>
    </w:p>
    <w:p w:rsidR="00011C1E" w:rsidRPr="00DF5D97" w:rsidRDefault="00011C1E" w:rsidP="00C93C52">
      <w:pPr>
        <w:spacing w:line="12" w:lineRule="atLeast"/>
        <w:jc w:val="thaiDistribute"/>
        <w:rPr>
          <w:rFonts w:ascii="TH SarabunIT๙" w:hAnsi="TH SarabunIT๙" w:cs="TH SarabunIT๙"/>
          <w:b/>
          <w:bCs/>
          <w:cs/>
        </w:rPr>
      </w:pP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โรงเรียนกำหนดแผนพัฒนาการส่งเสริมการสร้างและพัฒนาแหล่งการเรียนรู้ภายในสถานศึกษาและใช้ประโยชน์จากแหล่งเรียนรู้ทั้งภายในและภายนอกสถานศึกษาให้ได้มากที่สุด และเชิญวิทยากรมาให้ความรู้อยู่อย่างต่อเนื่อง </w:t>
      </w:r>
    </w:p>
    <w:p w:rsidR="00011C1E" w:rsidRPr="00DF5D97" w:rsidRDefault="00011C1E" w:rsidP="00011C1E">
      <w:pPr>
        <w:tabs>
          <w:tab w:val="left" w:pos="0"/>
          <w:tab w:val="left" w:pos="720"/>
        </w:tabs>
        <w:spacing w:line="12" w:lineRule="atLeast"/>
        <w:ind w:firstLine="1134"/>
        <w:rPr>
          <w:rFonts w:ascii="TH SarabunIT๙" w:hAnsi="TH SarabunIT๙" w:cs="TH SarabunIT๙"/>
          <w:sz w:val="32"/>
          <w:szCs w:val="32"/>
        </w:rPr>
      </w:pPr>
    </w:p>
    <w:p w:rsidR="003167BC" w:rsidRDefault="003167BC" w:rsidP="003167B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รายการหลักฐาน/เอกสารอ้างอิ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3167BC" w:rsidRDefault="003167BC" w:rsidP="003167B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167BC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46BAD">
        <w:rPr>
          <w:rFonts w:ascii="TH SarabunIT๙" w:hAnsi="TH SarabunIT๙" w:cs="TH SarabunIT๙" w:hint="cs"/>
          <w:sz w:val="32"/>
          <w:szCs w:val="32"/>
          <w:cs/>
        </w:rPr>
        <w:t>แผนปฏิบัติการ ปี  255๘</w:t>
      </w:r>
    </w:p>
    <w:p w:rsidR="003167BC" w:rsidRDefault="003167BC" w:rsidP="003167B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เอกสารสรุปงานตามโครงการ</w:t>
      </w:r>
    </w:p>
    <w:p w:rsidR="003167BC" w:rsidRDefault="003167BC" w:rsidP="003167B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ภาพถ่ายกิจกรรม</w:t>
      </w:r>
    </w:p>
    <w:p w:rsidR="003167BC" w:rsidRDefault="003167BC" w:rsidP="003167B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แบบบันทึกการใช้แหล่งเรียนรู้</w:t>
      </w:r>
    </w:p>
    <w:p w:rsidR="004C0602" w:rsidRDefault="004C0602" w:rsidP="003167B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11C1E" w:rsidRPr="00DF5D97" w:rsidRDefault="00011C1E" w:rsidP="00011C1E">
      <w:pPr>
        <w:tabs>
          <w:tab w:val="left" w:pos="1334"/>
        </w:tabs>
        <w:spacing w:line="12" w:lineRule="atLeast"/>
        <w:ind w:left="9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มาตรฐานด้านอัตลักษณ์ของสถานศึกษา</w:t>
      </w:r>
      <w:r w:rsidRPr="00DF5D9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</w:p>
    <w:p w:rsidR="00011C1E" w:rsidRPr="00DF5D97" w:rsidRDefault="00011C1E" w:rsidP="00011C1E">
      <w:pPr>
        <w:spacing w:line="12" w:lineRule="atLeast"/>
        <w:ind w:left="1620" w:hanging="1620"/>
        <w:jc w:val="thaiDistribute"/>
        <w:rPr>
          <w:rFonts w:ascii="TH SarabunIT๙" w:hAnsi="TH SarabunIT๙" w:cs="TH SarabunIT๙"/>
          <w:b/>
          <w:bCs/>
          <w:color w:val="000099"/>
          <w:spacing w:val="-10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มาตรฐานที่ </w:t>
      </w:r>
      <w:r w:rsidRPr="00DF5D97">
        <w:rPr>
          <w:rFonts w:ascii="TH SarabunIT๙" w:hAnsi="TH SarabunIT๙" w:cs="TH SarabunIT๙"/>
          <w:b/>
          <w:bCs/>
          <w:cs/>
        </w:rPr>
        <w:t xml:space="preserve">๑๔ </w:t>
      </w:r>
      <w:r w:rsidRPr="00DF5D9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การพัฒนาสถานศึกษาให้บรรลุเป้าหมายตามวิสัยทัศน์ ปรัชญาและจุดเน้นที่กำหนดขึ้น</w:t>
      </w:r>
    </w:p>
    <w:p w:rsidR="00011C1E" w:rsidRPr="00DF5D97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  <w:t xml:space="preserve">(น้ำหนักคะแนน </w:t>
      </w:r>
      <w:r w:rsidRPr="00DF5D97">
        <w:rPr>
          <w:rFonts w:ascii="TH SarabunIT๙" w:hAnsi="TH SarabunIT๙" w:cs="TH SarabunIT๙"/>
          <w:sz w:val="32"/>
          <w:szCs w:val="32"/>
        </w:rPr>
        <w:t>=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๕)</w:t>
      </w:r>
    </w:p>
    <w:p w:rsidR="00011C1E" w:rsidRPr="00DF5D97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Cs w:val="24"/>
        </w:rPr>
      </w:pPr>
    </w:p>
    <w:tbl>
      <w:tblPr>
        <w:tblW w:w="9692" w:type="dxa"/>
        <w:jc w:val="center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3145"/>
        <w:gridCol w:w="667"/>
        <w:gridCol w:w="673"/>
        <w:gridCol w:w="1057"/>
        <w:gridCol w:w="3564"/>
      </w:tblGrid>
      <w:tr w:rsidR="00011C1E" w:rsidRPr="00DF5D97" w:rsidTr="001C4453">
        <w:trPr>
          <w:cantSplit/>
          <w:trHeight w:val="227"/>
          <w:jc w:val="center"/>
        </w:trPr>
        <w:tc>
          <w:tcPr>
            <w:tcW w:w="586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3145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6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673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105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3564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0F0F5A" w:rsidRPr="00DF5D97" w:rsidTr="000F0F5A">
        <w:trPr>
          <w:cantSplit/>
          <w:trHeight w:val="1151"/>
          <w:jc w:val="center"/>
        </w:trPr>
        <w:tc>
          <w:tcPr>
            <w:tcW w:w="586" w:type="dxa"/>
          </w:tcPr>
          <w:p w:rsidR="000F0F5A" w:rsidRPr="00DF5D97" w:rsidRDefault="000F0F5A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DF5D97">
              <w:rPr>
                <w:rFonts w:ascii="TH SarabunIT๙" w:hAnsi="TH SarabunIT๙" w:cs="TH SarabunIT๙"/>
                <w:cs/>
              </w:rPr>
              <w:t>๑๔.๑</w:t>
            </w:r>
          </w:p>
        </w:tc>
        <w:tc>
          <w:tcPr>
            <w:tcW w:w="3145" w:type="dxa"/>
          </w:tcPr>
          <w:p w:rsidR="000F0F5A" w:rsidRPr="00DF5D97" w:rsidRDefault="000F0F5A" w:rsidP="001C4453">
            <w:pPr>
              <w:tabs>
                <w:tab w:val="left" w:pos="720"/>
                <w:tab w:val="left" w:pos="1080"/>
              </w:tabs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จัดโครงการ กิจกรรมที่ส่งเสริมให้ผู้เรียนบรรลุตามเป้าหมายวิสัยทัศน์ ปรัชญา และจุดเน้นของสถานศึกษา</w:t>
            </w:r>
          </w:p>
          <w:p w:rsidR="000F0F5A" w:rsidRPr="00DF5D97" w:rsidRDefault="000F0F5A" w:rsidP="001C4453">
            <w:pPr>
              <w:tabs>
                <w:tab w:val="left" w:pos="720"/>
                <w:tab w:val="left" w:pos="1080"/>
              </w:tabs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dxa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3.00</w:t>
            </w:r>
          </w:p>
        </w:tc>
        <w:tc>
          <w:tcPr>
            <w:tcW w:w="673" w:type="dxa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3.00</w:t>
            </w:r>
          </w:p>
        </w:tc>
        <w:tc>
          <w:tcPr>
            <w:tcW w:w="1057" w:type="dxa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564" w:type="dxa"/>
            <w:vMerge w:val="restart"/>
          </w:tcPr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โรงเรียนได้ดำเนินการพัฒนาสถานศึกษาให้บรรลุเป้าหมายตามวิสัยทัศน์ ปรัชญาและจุดเน้นที่กำหนดขึ้น</w:t>
            </w:r>
            <w:r w:rsidRPr="00DF5D97">
              <w:rPr>
                <w:rFonts w:ascii="TH SarabunIT๙" w:hAnsi="TH SarabunIT๙" w:cs="TH SarabunIT๙"/>
                <w:cs/>
              </w:rPr>
              <w:t xml:space="preserve"> โดยมีร่องรอย</w:t>
            </w:r>
            <w:r w:rsidRPr="00DF5D97">
              <w:rPr>
                <w:rFonts w:ascii="TH SarabunIT๙" w:hAnsi="TH SarabunIT๙" w:cs="TH SarabunIT๙"/>
              </w:rPr>
              <w:t>/</w:t>
            </w:r>
            <w:r w:rsidRPr="00DF5D97">
              <w:rPr>
                <w:rFonts w:ascii="TH SarabunIT๙" w:hAnsi="TH SarabunIT๙" w:cs="TH SarabunIT๙"/>
                <w:cs/>
              </w:rPr>
              <w:t>เอกสาร</w:t>
            </w:r>
            <w:r w:rsidRPr="00DF5D97">
              <w:rPr>
                <w:rFonts w:ascii="TH SarabunIT๙" w:hAnsi="TH SarabunIT๙" w:cs="TH SarabunIT๙"/>
              </w:rPr>
              <w:t>/</w:t>
            </w:r>
            <w:r w:rsidRPr="00DF5D97">
              <w:rPr>
                <w:rFonts w:ascii="TH SarabunIT๙" w:hAnsi="TH SarabunIT๙" w:cs="TH SarabunIT๙"/>
                <w:cs/>
              </w:rPr>
              <w:t>หลักฐานดังนี้</w:t>
            </w:r>
          </w:p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cs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DF5D97">
              <w:rPr>
                <w:rFonts w:ascii="TH SarabunIT๙" w:hAnsi="TH SarabunIT๙" w:cs="TH SarabunIT๙"/>
                <w:cs/>
              </w:rPr>
              <w:t>- รายงานการประชุมเชิงปฏิบัติการจั</w:t>
            </w:r>
            <w:r>
              <w:rPr>
                <w:rFonts w:ascii="TH SarabunIT๙" w:hAnsi="TH SarabunIT๙" w:cs="TH SarabunIT๙"/>
                <w:cs/>
              </w:rPr>
              <w:t>ดทำ</w:t>
            </w:r>
            <w:r>
              <w:rPr>
                <w:rFonts w:ascii="TH SarabunIT๙" w:hAnsi="TH SarabunIT๙" w:cs="TH SarabunIT๙"/>
                <w:cs/>
              </w:rPr>
              <w:br/>
              <w:t>แผนปฏิบัติการประจำปี 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DF5D97">
              <w:rPr>
                <w:rFonts w:ascii="TH SarabunIT๙" w:hAnsi="TH SarabunIT๙" w:cs="TH SarabunIT๙"/>
                <w:cs/>
              </w:rPr>
              <w:t>- แผนพัฒน</w:t>
            </w:r>
            <w:r>
              <w:rPr>
                <w:rFonts w:ascii="TH SarabunIT๙" w:hAnsi="TH SarabunIT๙" w:cs="TH SarabunIT๙"/>
                <w:cs/>
              </w:rPr>
              <w:t>าคุณภาพการจัดการศึกษาประจำปี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  <w:r>
              <w:rPr>
                <w:rFonts w:ascii="TH SarabunIT๙" w:hAnsi="TH SarabunIT๙" w:cs="TH SarabunIT๙"/>
                <w:cs/>
              </w:rPr>
              <w:t>- 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cs/>
              </w:rPr>
            </w:pPr>
            <w:r w:rsidRPr="00DF5D9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DF5D97">
              <w:rPr>
                <w:rFonts w:ascii="TH SarabunIT๙" w:hAnsi="TH SarabunIT๙" w:cs="TH SarabunIT๙"/>
                <w:cs/>
              </w:rPr>
              <w:t>- แผนปฏิบัติการประจำปี</w:t>
            </w:r>
            <w:r w:rsidRPr="00DF5D97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0F0F5A" w:rsidRDefault="000F0F5A" w:rsidP="0079003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DF5D97">
              <w:rPr>
                <w:rFonts w:ascii="TH SarabunIT๙" w:hAnsi="TH SarabunIT๙" w:cs="TH SarabunIT๙"/>
                <w:cs/>
              </w:rPr>
              <w:t>-  รายงาน</w:t>
            </w:r>
            <w:r>
              <w:rPr>
                <w:rFonts w:ascii="TH SarabunIT๙" w:hAnsi="TH SarabunIT๙" w:cs="TH SarabunIT๙"/>
                <w:cs/>
              </w:rPr>
              <w:t>การประชุมคณะกรรมการสถานศึกษา</w:t>
            </w:r>
            <w:r w:rsidRPr="00DF5D97">
              <w:rPr>
                <w:rFonts w:ascii="TH SarabunIT๙" w:hAnsi="TH SarabunIT๙" w:cs="TH SarabunIT๙"/>
                <w:cs/>
              </w:rPr>
              <w:t>ขั้นพื้นฐาน</w:t>
            </w:r>
            <w:r w:rsidRPr="00DF5D97"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 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ทุกโครงการ</w:t>
            </w:r>
          </w:p>
          <w:p w:rsidR="000F0F5A" w:rsidRPr="004C0602" w:rsidRDefault="000F0F5A" w:rsidP="004C0602">
            <w:pPr>
              <w:spacing w:line="12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- การสอบถามความพึงพอใจของครู ผู้บริหาร นักเรียน หรือผู้เกี่ยวข้อง</w:t>
            </w:r>
          </w:p>
        </w:tc>
      </w:tr>
      <w:tr w:rsidR="000F0F5A" w:rsidRPr="00DF5D97" w:rsidTr="000F0F5A">
        <w:trPr>
          <w:cantSplit/>
          <w:trHeight w:val="1439"/>
          <w:jc w:val="center"/>
        </w:trPr>
        <w:tc>
          <w:tcPr>
            <w:tcW w:w="586" w:type="dxa"/>
          </w:tcPr>
          <w:p w:rsidR="000F0F5A" w:rsidRPr="00DF5D97" w:rsidRDefault="000F0F5A" w:rsidP="001C4453">
            <w:pPr>
              <w:spacing w:line="12" w:lineRule="atLeast"/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๑๔.๒</w:t>
            </w:r>
          </w:p>
        </w:tc>
        <w:tc>
          <w:tcPr>
            <w:tcW w:w="3145" w:type="dxa"/>
          </w:tcPr>
          <w:p w:rsidR="000F0F5A" w:rsidRPr="004C0602" w:rsidRDefault="000F0F5A" w:rsidP="004C0602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ผลการดำเนินงานส่งเสริมให้ผู้เรียนบรรลุตามเป้าหมายวิสัยทัศน์ ปรัชญา และจุดเน้นของสถานศึกษา</w:t>
            </w:r>
          </w:p>
        </w:tc>
        <w:tc>
          <w:tcPr>
            <w:tcW w:w="667" w:type="dxa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673" w:type="dxa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1057" w:type="dxa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564" w:type="dxa"/>
            <w:vMerge/>
          </w:tcPr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</w:rPr>
            </w:pPr>
          </w:p>
        </w:tc>
      </w:tr>
      <w:tr w:rsidR="00011C1E" w:rsidRPr="00DF5D97" w:rsidTr="004C0602">
        <w:trPr>
          <w:cantSplit/>
          <w:trHeight w:val="552"/>
          <w:jc w:val="center"/>
        </w:trPr>
        <w:tc>
          <w:tcPr>
            <w:tcW w:w="3731" w:type="dxa"/>
            <w:gridSpan w:val="2"/>
            <w:vMerge w:val="restart"/>
            <w:vAlign w:val="center"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สรุประดับคุณภาพมาตรฐาน</w:t>
            </w:r>
          </w:p>
        </w:tc>
        <w:tc>
          <w:tcPr>
            <w:tcW w:w="1340" w:type="dxa"/>
            <w:gridSpan w:val="2"/>
            <w:tcBorders>
              <w:right w:val="single" w:sz="6" w:space="0" w:color="auto"/>
            </w:tcBorders>
            <w:vAlign w:val="center"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057" w:type="dxa"/>
            <w:tcBorders>
              <w:left w:val="single" w:sz="6" w:space="0" w:color="auto"/>
            </w:tcBorders>
            <w:vAlign w:val="center"/>
          </w:tcPr>
          <w:p w:rsidR="00011C1E" w:rsidRPr="00531601" w:rsidRDefault="000F0F5A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5.00</w:t>
            </w:r>
          </w:p>
        </w:tc>
        <w:tc>
          <w:tcPr>
            <w:tcW w:w="3564" w:type="dxa"/>
            <w:vMerge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011C1E" w:rsidRPr="00DF5D97" w:rsidTr="004C0602">
        <w:trPr>
          <w:cantSplit/>
          <w:trHeight w:val="574"/>
          <w:jc w:val="center"/>
        </w:trPr>
        <w:tc>
          <w:tcPr>
            <w:tcW w:w="3731" w:type="dxa"/>
            <w:gridSpan w:val="2"/>
            <w:vMerge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</w:p>
        </w:tc>
        <w:tc>
          <w:tcPr>
            <w:tcW w:w="1340" w:type="dxa"/>
            <w:gridSpan w:val="2"/>
            <w:tcBorders>
              <w:right w:val="single" w:sz="6" w:space="0" w:color="auto"/>
            </w:tcBorders>
            <w:vAlign w:val="center"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1057" w:type="dxa"/>
            <w:tcBorders>
              <w:left w:val="single" w:sz="6" w:space="0" w:color="auto"/>
            </w:tcBorders>
            <w:vAlign w:val="center"/>
          </w:tcPr>
          <w:p w:rsidR="00011C1E" w:rsidRPr="00531601" w:rsidRDefault="000F0F5A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564" w:type="dxa"/>
            <w:vMerge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011C1E" w:rsidRPr="00DF5D97" w:rsidTr="004C0602">
        <w:trPr>
          <w:cantSplit/>
          <w:trHeight w:val="553"/>
          <w:jc w:val="center"/>
        </w:trPr>
        <w:tc>
          <w:tcPr>
            <w:tcW w:w="3731" w:type="dxa"/>
            <w:gridSpan w:val="2"/>
            <w:vMerge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</w:pPr>
          </w:p>
        </w:tc>
        <w:tc>
          <w:tcPr>
            <w:tcW w:w="1340" w:type="dxa"/>
            <w:gridSpan w:val="2"/>
            <w:tcBorders>
              <w:right w:val="single" w:sz="6" w:space="0" w:color="auto"/>
            </w:tcBorders>
            <w:vAlign w:val="center"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1057" w:type="dxa"/>
            <w:tcBorders>
              <w:left w:val="single" w:sz="6" w:space="0" w:color="auto"/>
            </w:tcBorders>
            <w:vAlign w:val="center"/>
          </w:tcPr>
          <w:p w:rsidR="00011C1E" w:rsidRPr="00531601" w:rsidRDefault="000F0F5A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3564" w:type="dxa"/>
            <w:vMerge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:rsidR="00011C1E" w:rsidRPr="00DF5D97" w:rsidRDefault="00011C1E" w:rsidP="00011C1E">
      <w:pPr>
        <w:tabs>
          <w:tab w:val="left" w:pos="567"/>
        </w:tabs>
        <w:spacing w:line="12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cs/>
        </w:rPr>
        <w:t xml:space="preserve">๑.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</w:p>
    <w:p w:rsidR="00011C1E" w:rsidRDefault="00011C1E" w:rsidP="00C93C52">
      <w:pPr>
        <w:spacing w:line="1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28"/>
          <w:szCs w:val="32"/>
          <w:cs/>
        </w:rPr>
        <w:t>การพัฒนาสถานศึกษาให้บรรลุเป้าหมายตามวิสัยทัศน์ ปรัชญาและจุดเน้นที่กำหนดขึ้น</w:t>
      </w:r>
      <w:r w:rsidRPr="00DF5D97">
        <w:rPr>
          <w:rFonts w:ascii="TH SarabunIT๙" w:hAnsi="TH SarabunIT๙" w:cs="TH SarabunIT๙"/>
          <w:cs/>
        </w:rPr>
        <w:t xml:space="preserve"> </w:t>
      </w:r>
      <w:r w:rsidRPr="00DF5D97">
        <w:rPr>
          <w:rFonts w:ascii="TH SarabunIT๙" w:hAnsi="TH SarabunIT๙" w:cs="TH SarabunIT๙"/>
          <w:sz w:val="28"/>
          <w:szCs w:val="32"/>
          <w:cs/>
        </w:rPr>
        <w:t>โดย</w:t>
      </w:r>
      <w:r w:rsidRPr="00DF5D97">
        <w:rPr>
          <w:rFonts w:ascii="TH SarabunIT๙" w:eastAsia="Calibri" w:hAnsi="TH SarabunIT๙" w:cs="TH SarabunIT๙"/>
          <w:sz w:val="32"/>
          <w:szCs w:val="32"/>
          <w:cs/>
        </w:rPr>
        <w:t>โรงเรียน</w:t>
      </w:r>
      <w:r w:rsidR="00B049E3">
        <w:rPr>
          <w:rFonts w:ascii="TH SarabunIT๙" w:eastAsia="Calibri" w:hAnsi="TH SarabunIT๙" w:cs="TH SarabunIT๙" w:hint="cs"/>
          <w:sz w:val="32"/>
          <w:szCs w:val="32"/>
          <w:cs/>
        </w:rPr>
        <w:t>ได้จัดโครงการ/กิจกรรมที่ส่งเสริมใหนักเรียน</w:t>
      </w:r>
      <w:r w:rsidR="00B049E3"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ได้รับการพัฒนา ให้เป็นไปตามวิสัยทัศน์ 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9E3">
        <w:rPr>
          <w:rFonts w:ascii="TH SarabunIT๙" w:hAnsi="TH SarabunIT๙" w:cs="TH SarabunIT๙" w:hint="cs"/>
          <w:sz w:val="32"/>
          <w:szCs w:val="32"/>
          <w:cs/>
        </w:rPr>
        <w:t xml:space="preserve">ปรัชญา 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9E3">
        <w:rPr>
          <w:rFonts w:ascii="TH SarabunIT๙" w:hAnsi="TH SarabunIT๙" w:cs="TH SarabunIT๙" w:hint="cs"/>
          <w:sz w:val="32"/>
          <w:szCs w:val="32"/>
          <w:cs/>
        </w:rPr>
        <w:t xml:space="preserve">จุดเน้น 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9E3">
        <w:rPr>
          <w:rFonts w:ascii="TH SarabunIT๙" w:hAnsi="TH SarabunIT๙" w:cs="TH SarabunIT๙" w:hint="cs"/>
          <w:sz w:val="32"/>
          <w:szCs w:val="32"/>
          <w:cs/>
        </w:rPr>
        <w:t>เป้าหมายและ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049E3">
        <w:rPr>
          <w:rFonts w:ascii="TH SarabunIT๙" w:hAnsi="TH SarabunIT๙" w:cs="TH SarabunIT๙" w:hint="cs"/>
          <w:sz w:val="32"/>
          <w:szCs w:val="32"/>
          <w:cs/>
        </w:rPr>
        <w:t xml:space="preserve">กลยุทธ์ของโรงเรียน </w:t>
      </w:r>
      <w:r w:rsidR="00B049E3">
        <w:rPr>
          <w:rFonts w:ascii="TH SarabunIT๙" w:eastAsia="Calibri" w:hAnsi="TH SarabunIT๙" w:cs="TH SarabunIT๙" w:hint="cs"/>
          <w:sz w:val="32"/>
          <w:szCs w:val="32"/>
          <w:cs/>
        </w:rPr>
        <w:t>ซึ่งกำหนดไว้</w:t>
      </w:r>
      <w:r w:rsidR="00B049E3" w:rsidRPr="00DF5D97">
        <w:rPr>
          <w:rFonts w:ascii="TH SarabunIT๙" w:eastAsia="Calibri" w:hAnsi="TH SarabunIT๙" w:cs="TH SarabunIT๙"/>
          <w:sz w:val="32"/>
          <w:szCs w:val="32"/>
          <w:cs/>
        </w:rPr>
        <w:t>แผนพัฒนาคุณภาพกา</w:t>
      </w:r>
      <w:r w:rsidR="00F46BAD">
        <w:rPr>
          <w:rFonts w:ascii="TH SarabunIT๙" w:eastAsia="Calibri" w:hAnsi="TH SarabunIT๙" w:cs="TH SarabunIT๙"/>
          <w:sz w:val="32"/>
          <w:szCs w:val="32"/>
          <w:cs/>
        </w:rPr>
        <w:t>รจัดการศึกษาประจำปีการศึกษา ๒๕๕</w:t>
      </w:r>
      <w:r w:rsidR="00F46BAD"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="00F46BAD">
        <w:rPr>
          <w:rFonts w:ascii="TH SarabunIT๙" w:eastAsia="Calibri" w:hAnsi="TH SarabunIT๙" w:cs="TH SarabunIT๙"/>
          <w:sz w:val="32"/>
          <w:szCs w:val="32"/>
          <w:cs/>
        </w:rPr>
        <w:t xml:space="preserve"> – ๒๕</w:t>
      </w:r>
      <w:r w:rsidR="00F46BAD">
        <w:rPr>
          <w:rFonts w:ascii="TH SarabunIT๙" w:eastAsia="Calibri" w:hAnsi="TH SarabunIT๙" w:cs="TH SarabunIT๙" w:hint="cs"/>
          <w:sz w:val="32"/>
          <w:szCs w:val="32"/>
          <w:cs/>
        </w:rPr>
        <w:t>๖๐</w:t>
      </w:r>
      <w:r w:rsidR="00B049E3" w:rsidRPr="00DF5D97">
        <w:rPr>
          <w:rFonts w:ascii="TH SarabunIT๙" w:eastAsia="Calibri" w:hAnsi="TH SarabunIT๙" w:cs="TH SarabunIT๙"/>
          <w:sz w:val="32"/>
          <w:szCs w:val="32"/>
          <w:cs/>
        </w:rPr>
        <w:t xml:space="preserve"> และแ</w:t>
      </w:r>
      <w:r w:rsidR="00B049E3">
        <w:rPr>
          <w:rFonts w:ascii="TH SarabunIT๙" w:eastAsia="Calibri" w:hAnsi="TH SarabunIT๙" w:cs="TH SarabunIT๙"/>
          <w:sz w:val="32"/>
          <w:szCs w:val="32"/>
          <w:cs/>
        </w:rPr>
        <w:t>ผนปฏิบัติการประจำปี</w:t>
      </w:r>
      <w:r w:rsidR="00B049E3" w:rsidRPr="00DF5D9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B049E3">
        <w:rPr>
          <w:rFonts w:ascii="TH SarabunIT๙" w:hAnsi="TH SarabunIT๙" w:cs="TH SarabunIT๙" w:hint="cs"/>
          <w:sz w:val="32"/>
          <w:szCs w:val="32"/>
          <w:cs/>
        </w:rPr>
        <w:t>ซึ่งจัดทำขึ้นจากการมีส่วนร่วมของผู้บริหาร ครู บุคลากร และชุมชน และได้ความเห็นชอบ</w:t>
      </w:r>
      <w:r w:rsidR="00B049E3">
        <w:rPr>
          <w:rFonts w:ascii="TH SarabunIT๙" w:hAnsi="TH SarabunIT๙" w:cs="TH SarabunIT๙" w:hint="cs"/>
          <w:sz w:val="32"/>
          <w:szCs w:val="32"/>
          <w:cs/>
        </w:rPr>
        <w:lastRenderedPageBreak/>
        <w:t>จากคณะกรรมการสถานศึกษา รวมทั้งมีการกำกับติดตามและนิเทศอย่างสม่ำเสมอ พร้อมทั้งรายงานสรุปผลการดำเนินงานโครงการอย่างเป็นระบบ</w:t>
      </w:r>
    </w:p>
    <w:p w:rsidR="00B049E3" w:rsidRPr="00B049E3" w:rsidRDefault="00B049E3" w:rsidP="00B049E3">
      <w:pPr>
        <w:spacing w:line="12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๒. ผลการพัฒนา</w:t>
      </w:r>
      <w:r w:rsidRPr="00DF5D97">
        <w:rPr>
          <w:rFonts w:ascii="TH SarabunIT๙" w:hAnsi="TH SarabunIT๙" w:cs="TH SarabunIT๙"/>
          <w:b/>
          <w:bCs/>
          <w:cs/>
        </w:rPr>
        <w:t xml:space="preserve"> </w:t>
      </w:r>
    </w:p>
    <w:p w:rsidR="00011C1E" w:rsidRPr="00DF5D97" w:rsidRDefault="00011C1E" w:rsidP="00C93C52">
      <w:pPr>
        <w:spacing w:line="12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5D97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 xml:space="preserve">          </w:t>
      </w:r>
      <w:r w:rsidRPr="00DF5D97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ab/>
        <w:t>จากการ</w:t>
      </w:r>
      <w:r w:rsidRPr="00DF5D97">
        <w:rPr>
          <w:rFonts w:ascii="TH SarabunIT๙" w:hAnsi="TH SarabunIT๙" w:cs="TH SarabunIT๙"/>
          <w:sz w:val="32"/>
          <w:szCs w:val="32"/>
          <w:cs/>
        </w:rPr>
        <w:t>ดำเนินโครงการให้บรรลุเป้าหมายตามวิสัยทัศน์ ปรัชญาและจุดเน้น</w:t>
      </w:r>
      <w:r w:rsidR="00B049E3">
        <w:rPr>
          <w:rFonts w:ascii="TH SarabunIT๙" w:hAnsi="TH SarabunIT๙" w:cs="TH SarabunIT๙" w:hint="cs"/>
          <w:sz w:val="32"/>
          <w:szCs w:val="32"/>
          <w:cs/>
        </w:rPr>
        <w:t>ของโรงเรียน</w:t>
      </w:r>
      <w:r w:rsidR="00B049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9E3">
        <w:rPr>
          <w:rFonts w:ascii="TH SarabunIT๙" w:hAnsi="TH SarabunIT๙" w:cs="TH SarabunIT๙"/>
          <w:sz w:val="32"/>
          <w:szCs w:val="32"/>
          <w:cs/>
        </w:rPr>
        <w:t>ทำให้</w:t>
      </w:r>
      <w:r w:rsidR="00B049E3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DF5D9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93C5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C1B02">
        <w:rPr>
          <w:rFonts w:ascii="TH SarabunIT๙" w:hAnsi="TH SarabunIT๙" w:cs="TH SarabunIT๙" w:hint="cs"/>
          <w:sz w:val="32"/>
          <w:szCs w:val="32"/>
          <w:cs/>
        </w:rPr>
        <w:t>มีผลสัมฤทธิ์ทางการเรียนดีขึ้น มีคุณลักษณะอันพึงประสงค์ตามที่โรงเรียนกำหนด นักเรียนมีความรู้ ความสามารถตามศักยภาพของแต่ละคน เป็นผลให้โรงเรียน</w:t>
      </w:r>
      <w:r w:rsidR="00F326A5">
        <w:rPr>
          <w:rFonts w:ascii="TH SarabunIT๙" w:hAnsi="TH SarabunIT๙" w:cs="TH SarabunIT๙"/>
          <w:sz w:val="32"/>
          <w:szCs w:val="32"/>
          <w:cs/>
        </w:rPr>
        <w:t>ได้รับรางวัลที่น่าภาคภูมิใจต่าง</w:t>
      </w:r>
      <w:r w:rsidRPr="00DF5D97">
        <w:rPr>
          <w:rFonts w:ascii="TH SarabunIT๙" w:hAnsi="TH SarabunIT๙" w:cs="TH SarabunIT๙"/>
          <w:sz w:val="32"/>
          <w:szCs w:val="32"/>
          <w:cs/>
        </w:rPr>
        <w:t>ๆ  มีการประเมินคุณภาพมาตรฐานที่ ๑๔ ในระดับ</w:t>
      </w:r>
      <w:r w:rsidR="00F326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0F5A">
        <w:rPr>
          <w:rFonts w:ascii="TH SarabunIT๙" w:hAnsi="TH SarabunIT๙" w:cs="TH SarabunIT๙"/>
          <w:b/>
          <w:bCs/>
          <w:sz w:val="32"/>
          <w:szCs w:val="32"/>
          <w:cs/>
        </w:rPr>
        <w:t>ดีเยี่ยม</w:t>
      </w: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๓. แนวทางการพัฒนา</w:t>
      </w:r>
    </w:p>
    <w:p w:rsidR="00722C04" w:rsidRDefault="00011C1E" w:rsidP="00C93C52">
      <w:pPr>
        <w:tabs>
          <w:tab w:val="left" w:pos="720"/>
          <w:tab w:val="left" w:pos="1080"/>
        </w:tabs>
        <w:spacing w:line="12" w:lineRule="atLeast"/>
        <w:jc w:val="thaiDistribute"/>
        <w:rPr>
          <w:rFonts w:ascii="TH SarabunIT๙" w:hAnsi="TH SarabunIT๙" w:cs="TH SarabunIT๙"/>
          <w:sz w:val="28"/>
          <w:szCs w:val="32"/>
        </w:rPr>
      </w:pPr>
      <w:r w:rsidRPr="00DF5D97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sz w:val="28"/>
          <w:szCs w:val="32"/>
          <w:cs/>
        </w:rPr>
        <w:t xml:space="preserve">จัดกิจกรรม/โครงการที่เน้นการมีส่วนร่วมของทุกฝ่ายอย่างหลากหลายและต่อเนื่อง </w:t>
      </w:r>
      <w:r w:rsidR="003C1B02">
        <w:rPr>
          <w:rFonts w:ascii="TH SarabunIT๙" w:hAnsi="TH SarabunIT๙" w:cs="TH SarabunIT๙" w:hint="cs"/>
          <w:sz w:val="28"/>
          <w:szCs w:val="32"/>
          <w:cs/>
        </w:rPr>
        <w:t>และติดตาม สรุปผล เพื่อนำผลมาพัฒนาในปีการศึกษาต่อไป</w:t>
      </w:r>
    </w:p>
    <w:p w:rsidR="003C1B02" w:rsidRDefault="003C1B02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sz w:val="28"/>
          <w:szCs w:val="32"/>
        </w:rPr>
      </w:pPr>
    </w:p>
    <w:p w:rsidR="003C1B02" w:rsidRDefault="003C1B02" w:rsidP="003C1B0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รายการหลักฐาน/เอกสารอ้างอิ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3C1B02" w:rsidRDefault="003C1B02" w:rsidP="003C1B0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167BC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แผนปฏิบัติการประจำปี</w:t>
      </w:r>
    </w:p>
    <w:p w:rsidR="003C1B02" w:rsidRDefault="003C1B02" w:rsidP="003C1B0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เอกสารสรุปงานตามโครงการ</w:t>
      </w:r>
    </w:p>
    <w:p w:rsidR="003C1B02" w:rsidRDefault="003C1B02" w:rsidP="003C1B0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ภาพถ่ายกิจกรรม</w:t>
      </w:r>
    </w:p>
    <w:p w:rsidR="003C1B02" w:rsidRDefault="003C1B02" w:rsidP="003C1B0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รายงานประจำปีของสถานศึกษา </w:t>
      </w:r>
    </w:p>
    <w:p w:rsidR="003C1B02" w:rsidRDefault="003C1B02" w:rsidP="003C1B0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รางวัลโล่/เกียรติบัตร</w:t>
      </w:r>
    </w:p>
    <w:p w:rsidR="0079003F" w:rsidRDefault="0079003F" w:rsidP="003C1B0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แบบประเมินความพึงพอใจ</w:t>
      </w:r>
    </w:p>
    <w:p w:rsidR="003C1B02" w:rsidRPr="00DF5D97" w:rsidRDefault="003C1B02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color w:val="FF0000"/>
          <w:szCs w:val="24"/>
        </w:rPr>
      </w:pPr>
    </w:p>
    <w:p w:rsidR="00011C1E" w:rsidRPr="00DF5D97" w:rsidRDefault="00011C1E" w:rsidP="00011C1E">
      <w:pPr>
        <w:tabs>
          <w:tab w:val="left" w:pos="1334"/>
        </w:tabs>
        <w:spacing w:line="12" w:lineRule="atLeast"/>
        <w:ind w:left="9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มาตรฐานด้านมาตรการส่งเสริม</w:t>
      </w:r>
      <w:r w:rsidRPr="00DF5D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11C1E" w:rsidRDefault="00011C1E" w:rsidP="00011C1E">
      <w:pPr>
        <w:spacing w:line="12" w:lineRule="atLeast"/>
        <w:ind w:left="1620" w:hanging="1620"/>
        <w:jc w:val="thaiDistribute"/>
        <w:rPr>
          <w:rFonts w:ascii="TH SarabunIT๙" w:hAnsi="TH SarabunIT๙" w:cs="TH SarabunIT๙"/>
          <w:b/>
          <w:bCs/>
          <w:sz w:val="28"/>
          <w:szCs w:val="32"/>
        </w:rPr>
      </w:pP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มาตรฐานที่ </w:t>
      </w:r>
      <w:r w:rsidRPr="00DF5D97">
        <w:rPr>
          <w:rFonts w:ascii="TH SarabunIT๙" w:hAnsi="TH SarabunIT๙" w:cs="TH SarabunIT๙"/>
          <w:b/>
          <w:bCs/>
          <w:cs/>
        </w:rPr>
        <w:t xml:space="preserve">๑๕ </w:t>
      </w:r>
      <w:r w:rsidRPr="00DF5D9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  </w:t>
      </w:r>
      <w:r w:rsidRPr="00DF5D97">
        <w:rPr>
          <w:rFonts w:ascii="TH SarabunIT๙" w:hAnsi="TH SarabunIT๙" w:cs="TH SarabunIT๙"/>
          <w:b/>
          <w:bCs/>
          <w:sz w:val="28"/>
          <w:szCs w:val="32"/>
          <w:cs/>
        </w:rPr>
        <w:t>การจัดกิจกรรมตามนโยบาย จุดเน้น แนวทางการปฏิรูปการศึกษาเพื่อพัฒนาและส่งเสริมสถานศึกษาให้ยกระดับคุณภาพสูงขึ้น</w:t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  <w:t xml:space="preserve">    (น้ำหนักคะแนน </w:t>
      </w:r>
      <w:r w:rsidRPr="00DF5D97">
        <w:rPr>
          <w:rFonts w:ascii="TH SarabunIT๙" w:hAnsi="TH SarabunIT๙" w:cs="TH SarabunIT๙"/>
          <w:sz w:val="32"/>
          <w:szCs w:val="32"/>
        </w:rPr>
        <w:t>=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๕)</w:t>
      </w:r>
    </w:p>
    <w:p w:rsidR="00F46BAD" w:rsidRPr="00DF5D97" w:rsidRDefault="00F46BAD" w:rsidP="00011C1E">
      <w:pPr>
        <w:spacing w:line="12" w:lineRule="atLeast"/>
        <w:ind w:left="1620" w:hanging="1620"/>
        <w:jc w:val="thaiDistribute"/>
        <w:rPr>
          <w:rFonts w:ascii="TH SarabunIT๙" w:hAnsi="TH SarabunIT๙" w:cs="TH SarabunIT๙"/>
          <w:b/>
          <w:bCs/>
          <w:sz w:val="28"/>
          <w:szCs w:val="32"/>
        </w:rPr>
      </w:pPr>
    </w:p>
    <w:tbl>
      <w:tblPr>
        <w:tblW w:w="9692" w:type="dxa"/>
        <w:jc w:val="center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3145"/>
        <w:gridCol w:w="667"/>
        <w:gridCol w:w="673"/>
        <w:gridCol w:w="1057"/>
        <w:gridCol w:w="3564"/>
      </w:tblGrid>
      <w:tr w:rsidR="00011C1E" w:rsidRPr="00DF5D97" w:rsidTr="001C4453">
        <w:trPr>
          <w:cantSplit/>
          <w:trHeight w:val="227"/>
          <w:jc w:val="center"/>
        </w:trPr>
        <w:tc>
          <w:tcPr>
            <w:tcW w:w="586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3145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6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673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คะแนนที่ได้</w:t>
            </w:r>
          </w:p>
        </w:tc>
        <w:tc>
          <w:tcPr>
            <w:tcW w:w="1057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3564" w:type="dxa"/>
            <w:shd w:val="clear" w:color="auto" w:fill="F2F2F2"/>
            <w:vAlign w:val="center"/>
          </w:tcPr>
          <w:p w:rsidR="00011C1E" w:rsidRPr="00DF5D97" w:rsidRDefault="00011C1E" w:rsidP="001C4453">
            <w:pPr>
              <w:pStyle w:val="2"/>
              <w:spacing w:line="12" w:lineRule="atLeast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ร่องรอยความพยายาม</w:t>
            </w:r>
          </w:p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(โครงการ</w:t>
            </w:r>
            <w:r w:rsidRPr="00DF5D97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DF5D97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กิจกรรมที่ทำ)</w:t>
            </w:r>
          </w:p>
        </w:tc>
      </w:tr>
      <w:tr w:rsidR="000F0F5A" w:rsidRPr="00DF5D97" w:rsidTr="000F0F5A">
        <w:trPr>
          <w:cantSplit/>
          <w:trHeight w:val="60"/>
          <w:jc w:val="center"/>
        </w:trPr>
        <w:tc>
          <w:tcPr>
            <w:tcW w:w="586" w:type="dxa"/>
          </w:tcPr>
          <w:p w:rsidR="000F0F5A" w:rsidRPr="00DF5D97" w:rsidRDefault="000F0F5A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DF5D97">
              <w:rPr>
                <w:rFonts w:ascii="TH SarabunIT๙" w:hAnsi="TH SarabunIT๙" w:cs="TH SarabunIT๙"/>
                <w:cs/>
              </w:rPr>
              <w:t>๑๕.๑</w:t>
            </w:r>
          </w:p>
        </w:tc>
        <w:tc>
          <w:tcPr>
            <w:tcW w:w="3145" w:type="dxa"/>
          </w:tcPr>
          <w:p w:rsidR="000F0F5A" w:rsidRPr="00DF5D97" w:rsidRDefault="000F0F5A" w:rsidP="001C4453">
            <w:pPr>
              <w:tabs>
                <w:tab w:val="left" w:pos="720"/>
                <w:tab w:val="left" w:pos="1080"/>
              </w:tabs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จัดโครงการกิจกรรมเพื่อตอบสนองนโยบาย จุดเน้น ตามแนวทางการปฏิรูปการศึกษา</w:t>
            </w:r>
          </w:p>
          <w:p w:rsidR="000F0F5A" w:rsidRPr="00DF5D97" w:rsidRDefault="000F0F5A" w:rsidP="001C4453">
            <w:pPr>
              <w:tabs>
                <w:tab w:val="left" w:pos="720"/>
                <w:tab w:val="left" w:pos="1080"/>
              </w:tabs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dxa"/>
            <w:vAlign w:val="center"/>
          </w:tcPr>
          <w:p w:rsidR="000F0F5A" w:rsidRPr="00DF5D97" w:rsidRDefault="000F0F5A" w:rsidP="001C4453">
            <w:pPr>
              <w:spacing w:line="12" w:lineRule="atLeast"/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๓.๐๐</w:t>
            </w:r>
          </w:p>
        </w:tc>
        <w:tc>
          <w:tcPr>
            <w:tcW w:w="673" w:type="dxa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2.40</w:t>
            </w:r>
          </w:p>
        </w:tc>
        <w:tc>
          <w:tcPr>
            <w:tcW w:w="1057" w:type="dxa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564" w:type="dxa"/>
            <w:vMerge w:val="restart"/>
          </w:tcPr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โรงเรียนได้ดำเนินการจัดกิจกรรมตามนโยบาย จุดเน้น แนวทางการปฏิรูปการศึกษาเพื่อพัฒนาและส่งเสริมสถานศึกษาให้ยกระดับคุณภาพสูงขึ้น ดังนี้  </w:t>
            </w:r>
          </w:p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   - การวิเคราะห์นโยบาย จุดเน้น ตามแนวทางปฏิรูปการศึกษา</w:t>
            </w:r>
          </w:p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   - โครงการ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โรงเรียนสุจริต</w:t>
            </w:r>
          </w:p>
          <w:p w:rsidR="000F0F5A" w:rsidRPr="0079003F" w:rsidRDefault="000F0F5A" w:rsidP="0079003F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โครงการ</w:t>
            </w:r>
            <w:r w:rsidRPr="0079003F">
              <w:rPr>
                <w:rFonts w:ascii="TH SarabunIT๙" w:hAnsi="TH SarabunIT๙" w:cs="TH SarabunIT๙"/>
                <w:sz w:val="28"/>
                <w:cs/>
              </w:rPr>
              <w:t>เรียนรู้สู่อาเซียน</w:t>
            </w:r>
          </w:p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- รายงานการประชุม</w:t>
            </w:r>
          </w:p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   - การนิเทศติดตามผลการดำเนินงาน</w:t>
            </w:r>
          </w:p>
          <w:p w:rsidR="000F0F5A" w:rsidRPr="00DF5D97" w:rsidRDefault="000F0F5A" w:rsidP="0079003F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F0F5A" w:rsidRPr="00DF5D97" w:rsidTr="000F0F5A">
        <w:trPr>
          <w:cantSplit/>
          <w:trHeight w:val="60"/>
          <w:jc w:val="center"/>
        </w:trPr>
        <w:tc>
          <w:tcPr>
            <w:tcW w:w="586" w:type="dxa"/>
          </w:tcPr>
          <w:p w:rsidR="000F0F5A" w:rsidRPr="00DF5D97" w:rsidRDefault="000F0F5A" w:rsidP="001C4453">
            <w:pPr>
              <w:spacing w:line="12" w:lineRule="atLeast"/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๑๕.๒</w:t>
            </w:r>
          </w:p>
        </w:tc>
        <w:tc>
          <w:tcPr>
            <w:tcW w:w="3145" w:type="dxa"/>
          </w:tcPr>
          <w:p w:rsidR="000F0F5A" w:rsidRPr="00DF5D97" w:rsidRDefault="000F0F5A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ผลการดำเนินงานบรรลุเป้าหมาย</w:t>
            </w:r>
          </w:p>
          <w:p w:rsidR="000F0F5A" w:rsidRPr="00DF5D97" w:rsidRDefault="000F0F5A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F0F5A" w:rsidRPr="00DF5D97" w:rsidRDefault="000F0F5A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7" w:type="dxa"/>
            <w:vAlign w:val="center"/>
          </w:tcPr>
          <w:p w:rsidR="000F0F5A" w:rsidRPr="00DF5D97" w:rsidRDefault="000F0F5A" w:rsidP="001C4453">
            <w:pPr>
              <w:spacing w:line="12" w:lineRule="atLeast"/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๒.๐๐</w:t>
            </w:r>
          </w:p>
        </w:tc>
        <w:tc>
          <w:tcPr>
            <w:tcW w:w="673" w:type="dxa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1057" w:type="dxa"/>
            <w:vAlign w:val="center"/>
          </w:tcPr>
          <w:p w:rsidR="000F0F5A" w:rsidRPr="000F0F5A" w:rsidRDefault="000F0F5A" w:rsidP="000F0F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F0F5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564" w:type="dxa"/>
            <w:vMerge/>
          </w:tcPr>
          <w:p w:rsidR="000F0F5A" w:rsidRPr="00DF5D97" w:rsidRDefault="000F0F5A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1C1E" w:rsidRPr="00DF5D97" w:rsidTr="001C4453">
        <w:trPr>
          <w:cantSplit/>
          <w:trHeight w:val="518"/>
          <w:jc w:val="center"/>
        </w:trPr>
        <w:tc>
          <w:tcPr>
            <w:tcW w:w="3731" w:type="dxa"/>
            <w:gridSpan w:val="2"/>
            <w:vMerge w:val="restart"/>
            <w:vAlign w:val="center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สรุประดับคุณภาพมาตรฐาน</w:t>
            </w:r>
          </w:p>
        </w:tc>
        <w:tc>
          <w:tcPr>
            <w:tcW w:w="1340" w:type="dxa"/>
            <w:gridSpan w:val="2"/>
            <w:vAlign w:val="center"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057" w:type="dxa"/>
            <w:vAlign w:val="center"/>
          </w:tcPr>
          <w:p w:rsidR="00011C1E" w:rsidRPr="000F0F5A" w:rsidRDefault="000F0F5A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4.40</w:t>
            </w:r>
          </w:p>
        </w:tc>
        <w:tc>
          <w:tcPr>
            <w:tcW w:w="3564" w:type="dxa"/>
            <w:vMerge/>
          </w:tcPr>
          <w:p w:rsidR="00011C1E" w:rsidRPr="00DF5D97" w:rsidRDefault="00011C1E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1C1E" w:rsidRPr="00DF5D97" w:rsidTr="001C4453">
        <w:trPr>
          <w:cantSplit/>
          <w:trHeight w:val="567"/>
          <w:jc w:val="center"/>
        </w:trPr>
        <w:tc>
          <w:tcPr>
            <w:tcW w:w="3731" w:type="dxa"/>
            <w:gridSpan w:val="2"/>
            <w:vMerge/>
          </w:tcPr>
          <w:p w:rsidR="00011C1E" w:rsidRPr="00DF5D97" w:rsidRDefault="00011C1E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1057" w:type="dxa"/>
            <w:vAlign w:val="center"/>
          </w:tcPr>
          <w:p w:rsidR="00011C1E" w:rsidRPr="00531601" w:rsidRDefault="000F0F5A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3564" w:type="dxa"/>
            <w:vMerge/>
          </w:tcPr>
          <w:p w:rsidR="00011C1E" w:rsidRPr="00DF5D97" w:rsidRDefault="00011C1E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1C1E" w:rsidRPr="00DF5D97" w:rsidTr="001C4453">
        <w:trPr>
          <w:cantSplit/>
          <w:trHeight w:val="548"/>
          <w:jc w:val="center"/>
        </w:trPr>
        <w:tc>
          <w:tcPr>
            <w:tcW w:w="3731" w:type="dxa"/>
            <w:gridSpan w:val="2"/>
            <w:vMerge/>
          </w:tcPr>
          <w:p w:rsidR="00011C1E" w:rsidRPr="00DF5D97" w:rsidRDefault="00011C1E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011C1E" w:rsidRPr="00DF5D97" w:rsidRDefault="00011C1E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DF5D97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1057" w:type="dxa"/>
            <w:vAlign w:val="center"/>
          </w:tcPr>
          <w:p w:rsidR="00011C1E" w:rsidRPr="00531601" w:rsidRDefault="000F0F5A" w:rsidP="001C4453">
            <w:pPr>
              <w:pStyle w:val="3"/>
              <w:spacing w:line="12" w:lineRule="atLeas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3564" w:type="dxa"/>
            <w:vMerge/>
          </w:tcPr>
          <w:p w:rsidR="00011C1E" w:rsidRPr="00DF5D97" w:rsidRDefault="00011C1E" w:rsidP="001C4453">
            <w:pPr>
              <w:spacing w:line="12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</w:rPr>
      </w:pPr>
    </w:p>
    <w:p w:rsidR="00011C1E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</w:rPr>
      </w:pPr>
    </w:p>
    <w:p w:rsidR="00844D97" w:rsidRPr="00DF5D97" w:rsidRDefault="00844D97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cs/>
        </w:rPr>
        <w:lastRenderedPageBreak/>
        <w:t xml:space="preserve">๑.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</w:p>
    <w:p w:rsidR="00011C1E" w:rsidRPr="00DF5D97" w:rsidRDefault="00011C1E" w:rsidP="00C93C52">
      <w:pPr>
        <w:spacing w:line="12" w:lineRule="atLeast"/>
        <w:jc w:val="thaiDistribute"/>
        <w:rPr>
          <w:rFonts w:ascii="TH SarabunIT๙" w:hAnsi="TH SarabunIT๙" w:cs="TH SarabunIT๙"/>
          <w:sz w:val="28"/>
          <w:cs/>
        </w:rPr>
      </w:pPr>
      <w:r w:rsidRPr="00DF5D97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 xml:space="preserve">      </w:t>
      </w:r>
      <w:r w:rsidR="00722C04" w:rsidRPr="00DF5D97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28"/>
          <w:szCs w:val="32"/>
          <w:cs/>
        </w:rPr>
        <w:t>การจัดกิจกรรมตามนโยบาย จุดเน้น แนวทางการปฏิรูปการศึกษาเพื่อพัฒนาและส่งเสริมสถานศึกษาให้ยกระดับคุณภาพสูงขึ้น</w:t>
      </w:r>
      <w:r w:rsidRPr="00DF5D97">
        <w:rPr>
          <w:rFonts w:ascii="TH SarabunIT๙" w:hAnsi="TH SarabunIT๙" w:cs="TH SarabunIT๙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โดยโรงเรียนได้ดำเนินการร่วมกันวิเคราะห์นโยบายของต้นสังกัดและจุดเน้นตามแนวทางปฏิรูปการ</w:t>
      </w:r>
      <w:r w:rsidR="0079003F">
        <w:rPr>
          <w:rFonts w:ascii="TH SarabunIT๙" w:hAnsi="TH SarabunIT๙" w:cs="TH SarabunIT๙"/>
          <w:sz w:val="32"/>
          <w:szCs w:val="32"/>
          <w:cs/>
        </w:rPr>
        <w:t xml:space="preserve">ศึกษาและกำหนดโครงการพิเศษจำนวน </w:t>
      </w:r>
      <w:r w:rsidR="00844D9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โครงการ ได้แก่ โครงการ</w:t>
      </w:r>
      <w:r w:rsidR="00305A73">
        <w:rPr>
          <w:rFonts w:ascii="TH SarabunIT๙" w:hAnsi="TH SarabunIT๙" w:cs="TH SarabunIT๙" w:hint="cs"/>
          <w:sz w:val="32"/>
          <w:szCs w:val="32"/>
          <w:cs/>
        </w:rPr>
        <w:t>เรียนรู้สู่อาเซียน</w:t>
      </w:r>
      <w:r w:rsidRPr="00DF5D97">
        <w:rPr>
          <w:rFonts w:ascii="TH SarabunIT๙" w:hAnsi="TH SarabunIT๙" w:cs="TH SarabunIT๙"/>
          <w:sz w:val="28"/>
          <w:cs/>
        </w:rPr>
        <w:t xml:space="preserve"> </w:t>
      </w:r>
      <w:r w:rsidRPr="00DF5D97">
        <w:rPr>
          <w:rFonts w:ascii="TH SarabunIT๙" w:hAnsi="TH SarabunIT๙" w:cs="TH SarabunIT๙"/>
          <w:sz w:val="32"/>
          <w:szCs w:val="32"/>
          <w:cs/>
        </w:rPr>
        <w:t>ซึ่งเป็นโครงการที่ตอบสนองนโยบายของรัฐบาลในการเตรียมความพร้อมเพื่อก้าวเข้าสู่ประชาคมอาเซียน  และโครงการ</w:t>
      </w:r>
      <w:r w:rsidR="00305A73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โรงเรียนสุจริต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285B">
        <w:rPr>
          <w:rFonts w:ascii="TH SarabunIT๙" w:hAnsi="TH SarabunIT๙" w:cs="TH SarabunIT๙" w:hint="cs"/>
          <w:sz w:val="32"/>
          <w:szCs w:val="32"/>
          <w:cs/>
        </w:rPr>
        <w:t>ซึ่งสอดคล้องกับ</w:t>
      </w:r>
      <w:r w:rsidR="00305A73" w:rsidRPr="00305A73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77285B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05A73" w:rsidRPr="00305A73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</w:p>
    <w:p w:rsidR="0079003F" w:rsidRDefault="0079003F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๒. ผลการพัฒนา</w:t>
      </w:r>
      <w:r w:rsidRPr="00DF5D97">
        <w:rPr>
          <w:rFonts w:ascii="TH SarabunIT๙" w:hAnsi="TH SarabunIT๙" w:cs="TH SarabunIT๙"/>
          <w:b/>
          <w:bCs/>
          <w:cs/>
        </w:rPr>
        <w:t xml:space="preserve"> </w:t>
      </w:r>
    </w:p>
    <w:p w:rsidR="00011C1E" w:rsidRPr="00DF5D97" w:rsidRDefault="0079003F" w:rsidP="00C93C52">
      <w:pPr>
        <w:spacing w:line="12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จากการดำเนินโครงการพิเศษจำนวน </w:t>
      </w:r>
      <w:r w:rsidR="0077285B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11C1E" w:rsidRPr="00DF5D97">
        <w:rPr>
          <w:rFonts w:ascii="TH SarabunIT๙" w:hAnsi="TH SarabunIT๙" w:cs="TH SarabunIT๙"/>
          <w:sz w:val="32"/>
          <w:szCs w:val="32"/>
          <w:cs/>
        </w:rPr>
        <w:t xml:space="preserve"> โครงการ ทำให้</w:t>
      </w:r>
      <w:r w:rsidR="008076ED">
        <w:rPr>
          <w:rFonts w:ascii="TH SarabunIT๙" w:hAnsi="TH SarabunIT๙" w:cs="TH SarabunIT๙" w:hint="cs"/>
          <w:sz w:val="32"/>
          <w:szCs w:val="32"/>
          <w:cs/>
        </w:rPr>
        <w:t>นักเรียนมีความพร้อมในการก้าวเข้าสู่ประชาคมอาเซียน และ</w:t>
      </w:r>
      <w:r w:rsidR="0077285B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77285B" w:rsidRPr="0077285B">
        <w:rPr>
          <w:rFonts w:ascii="TH SarabunIT๙" w:hAnsi="TH SarabunIT๙" w:cs="TH SarabunIT๙"/>
          <w:sz w:val="32"/>
          <w:szCs w:val="32"/>
          <w:cs/>
        </w:rPr>
        <w:t>มีคุณลักษณะอันพึงประสงค์ 5 ประการประจำตัว</w:t>
      </w:r>
      <w:r w:rsidR="00807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C1E" w:rsidRPr="00DF5D97">
        <w:rPr>
          <w:rFonts w:ascii="TH SarabunIT๙" w:hAnsi="TH SarabunIT๙" w:cs="TH SarabunIT๙"/>
          <w:sz w:val="32"/>
          <w:szCs w:val="32"/>
          <w:cs/>
        </w:rPr>
        <w:t xml:space="preserve"> มีการประเมินคุณภาพมาตรฐานที่ ๑๕ ใน</w:t>
      </w:r>
      <w:r w:rsidR="00011C1E" w:rsidRPr="0077285B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F326A5" w:rsidRPr="0077285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11C1E" w:rsidRPr="000F0F5A">
        <w:rPr>
          <w:rFonts w:ascii="TH SarabunIT๙" w:hAnsi="TH SarabunIT๙" w:cs="TH SarabunIT๙"/>
          <w:b/>
          <w:bCs/>
          <w:sz w:val="32"/>
          <w:szCs w:val="32"/>
          <w:cs/>
        </w:rPr>
        <w:t>ดีมาก</w:t>
      </w: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๓. แนวทางการพัฒนา</w:t>
      </w:r>
    </w:p>
    <w:p w:rsidR="00722C04" w:rsidRDefault="00011C1E" w:rsidP="00C93C52">
      <w:pPr>
        <w:spacing w:line="1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Style w:val="af8"/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DF5D97">
        <w:rPr>
          <w:rFonts w:ascii="TH SarabunIT๙" w:hAnsi="TH SarabunIT๙" w:cs="TH SarabunIT๙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โรงเรียนควรสนับสนุนและส่งเสริมให้มีการจัดกิจกรรม/โครงการที่จะสอดคล้องกับแนวทางการปฏิรูปการศึกษาในทศวรรษที่สอง (พ.ศ. ๒๕๕๒ – ๒๕๖๑) อย่างต่อเนื่อง </w:t>
      </w:r>
    </w:p>
    <w:p w:rsidR="0077285B" w:rsidRDefault="0077285B" w:rsidP="00C93C52">
      <w:pPr>
        <w:spacing w:line="12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85B" w:rsidRDefault="0077285B" w:rsidP="0077285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รายการหลักฐาน/เอกสารอ้างอิ</w:t>
      </w:r>
      <w:r w:rsidRPr="0024127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77285B" w:rsidRDefault="0077285B" w:rsidP="0077285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167BC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แผนปฏิบัติการประจำปี</w:t>
      </w:r>
    </w:p>
    <w:p w:rsidR="0077285B" w:rsidRDefault="0077285B" w:rsidP="0077285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เอกสารสรุปงานตามโครงการ</w:t>
      </w:r>
    </w:p>
    <w:p w:rsidR="0077285B" w:rsidRDefault="0077285B" w:rsidP="0077285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ภาพถ่ายกิจกรรม</w:t>
      </w:r>
    </w:p>
    <w:p w:rsidR="0077285B" w:rsidRDefault="0077285B" w:rsidP="0077285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รายงานประจำปีของสถานศึกษา </w:t>
      </w:r>
    </w:p>
    <w:p w:rsidR="0077285B" w:rsidRDefault="0077285B" w:rsidP="0077285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รางวัลโล่/เกียรติบัตร</w:t>
      </w:r>
    </w:p>
    <w:p w:rsidR="0077285B" w:rsidRDefault="0077285B" w:rsidP="00722C04">
      <w:pPr>
        <w:spacing w:line="12" w:lineRule="atLeast"/>
        <w:rPr>
          <w:rFonts w:ascii="TH SarabunIT๙" w:hAnsi="TH SarabunIT๙" w:cs="TH SarabunIT๙"/>
          <w:sz w:val="32"/>
          <w:szCs w:val="32"/>
        </w:rPr>
      </w:pPr>
    </w:p>
    <w:p w:rsidR="00011C1E" w:rsidRPr="00DF5D97" w:rsidRDefault="00011C1E" w:rsidP="00722C04">
      <w:pPr>
        <w:spacing w:line="12" w:lineRule="atLeast"/>
        <w:rPr>
          <w:rFonts w:ascii="TH SarabunIT๙" w:hAnsi="TH SarabunIT๙" w:cs="TH SarabunIT๙"/>
          <w:sz w:val="32"/>
          <w:szCs w:val="32"/>
          <w:cs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F5D9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F5D9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สรุปผลการประเมินคุณภาพมาตรฐานการศึกษาของสถานศึกษา</w:t>
      </w:r>
      <w:r w:rsidRPr="00DF5D97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BB73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ปีการศึกษา ๒๕๕</w:t>
      </w:r>
      <w:r w:rsidR="009041C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๘</w:t>
      </w:r>
    </w:p>
    <w:p w:rsidR="00011C1E" w:rsidRDefault="00011C1E" w:rsidP="00011C1E">
      <w:pPr>
        <w:numPr>
          <w:ilvl w:val="0"/>
          <w:numId w:val="1"/>
        </w:numPr>
        <w:tabs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ระดับการศึกษาขั้นพื้นฐาน</w:t>
      </w:r>
    </w:p>
    <w:p w:rsidR="009041C6" w:rsidRPr="00DF5D97" w:rsidRDefault="009041C6" w:rsidP="00640C5E">
      <w:pPr>
        <w:tabs>
          <w:tab w:val="left" w:pos="1080"/>
        </w:tabs>
        <w:spacing w:line="12" w:lineRule="atLeast"/>
        <w:ind w:left="720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2"/>
        <w:gridCol w:w="709"/>
        <w:gridCol w:w="709"/>
        <w:gridCol w:w="655"/>
        <w:gridCol w:w="709"/>
        <w:gridCol w:w="768"/>
      </w:tblGrid>
      <w:tr w:rsidR="00011C1E" w:rsidRPr="00DF5D97" w:rsidTr="001C4453">
        <w:trPr>
          <w:trHeight w:val="150"/>
          <w:jc w:val="center"/>
        </w:trPr>
        <w:tc>
          <w:tcPr>
            <w:tcW w:w="5862" w:type="dxa"/>
            <w:vMerge w:val="restart"/>
            <w:shd w:val="clear" w:color="auto" w:fill="D9D9D9"/>
            <w:vAlign w:val="center"/>
          </w:tcPr>
          <w:p w:rsidR="00011C1E" w:rsidRPr="00DF5D97" w:rsidRDefault="00011C1E" w:rsidP="001C4453">
            <w:pPr>
              <w:tabs>
                <w:tab w:val="left" w:pos="1156"/>
                <w:tab w:val="left" w:pos="1334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มาตรฐานการศึกษาของสถานศึกษา </w:t>
            </w:r>
          </w:p>
        </w:tc>
        <w:tc>
          <w:tcPr>
            <w:tcW w:w="3550" w:type="dxa"/>
            <w:gridSpan w:val="5"/>
            <w:shd w:val="clear" w:color="auto" w:fill="D9D9D9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ja-JP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eastAsia="ja-JP"/>
              </w:rPr>
              <w:t>ระดับคุณภาพ</w:t>
            </w:r>
          </w:p>
        </w:tc>
      </w:tr>
      <w:tr w:rsidR="00011C1E" w:rsidRPr="00DF5D97" w:rsidTr="001C4453">
        <w:trPr>
          <w:trHeight w:val="270"/>
          <w:jc w:val="center"/>
        </w:trPr>
        <w:tc>
          <w:tcPr>
            <w:tcW w:w="5862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11C1E" w:rsidRPr="00DF5D97" w:rsidRDefault="00011C1E" w:rsidP="001C4453">
            <w:pPr>
              <w:tabs>
                <w:tab w:val="left" w:pos="1156"/>
                <w:tab w:val="left" w:pos="1334"/>
              </w:tabs>
              <w:spacing w:line="12" w:lineRule="atLeast"/>
              <w:ind w:left="9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lang w:eastAsia="ja-JP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  <w:lang w:eastAsia="ja-JP"/>
              </w:rPr>
              <w:t>ปรับปรุง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lang w:eastAsia="ja-JP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  <w:lang w:eastAsia="ja-JP"/>
              </w:rPr>
              <w:t>พอใช้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D9D9D9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lang w:eastAsia="ja-JP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  <w:lang w:eastAsia="ja-JP"/>
              </w:rPr>
              <w:t>ดี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lang w:eastAsia="ja-JP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  <w:lang w:eastAsia="ja-JP"/>
              </w:rPr>
              <w:t>ดีมาก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D9D9D9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lang w:eastAsia="ja-JP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  <w:lang w:eastAsia="ja-JP"/>
              </w:rPr>
              <w:t>ดีเยี่ยม</w:t>
            </w:r>
          </w:p>
        </w:tc>
      </w:tr>
      <w:tr w:rsidR="00011C1E" w:rsidRPr="00DF5D97" w:rsidTr="001C4453">
        <w:trPr>
          <w:trHeight w:val="20"/>
          <w:jc w:val="center"/>
        </w:trPr>
        <w:tc>
          <w:tcPr>
            <w:tcW w:w="5862" w:type="dxa"/>
            <w:tcBorders>
              <w:right w:val="nil"/>
            </w:tcBorders>
            <w:shd w:val="clear" w:color="auto" w:fill="F2F2F2"/>
          </w:tcPr>
          <w:p w:rsidR="00011C1E" w:rsidRPr="00DF5D97" w:rsidRDefault="00011C1E" w:rsidP="001C4453">
            <w:pPr>
              <w:tabs>
                <w:tab w:val="left" w:pos="1156"/>
                <w:tab w:val="left" w:pos="1334"/>
              </w:tabs>
              <w:spacing w:line="12" w:lineRule="atLeast"/>
              <w:ind w:left="9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ด้านคุณภาพผู้เรียน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2F2F2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2F2F2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5" w:type="dxa"/>
            <w:tcBorders>
              <w:left w:val="nil"/>
              <w:right w:val="nil"/>
            </w:tcBorders>
            <w:shd w:val="clear" w:color="auto" w:fill="F2F2F2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2F2F2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8" w:type="dxa"/>
            <w:tcBorders>
              <w:left w:val="nil"/>
            </w:tcBorders>
            <w:shd w:val="clear" w:color="auto" w:fill="F2F2F2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11C1E" w:rsidRPr="00DF5D97" w:rsidTr="001C4453">
        <w:trPr>
          <w:trHeight w:val="20"/>
          <w:jc w:val="center"/>
        </w:trPr>
        <w:tc>
          <w:tcPr>
            <w:tcW w:w="5862" w:type="dxa"/>
          </w:tcPr>
          <w:p w:rsidR="00011C1E" w:rsidRPr="00DF5D97" w:rsidRDefault="00011C1E" w:rsidP="001C4453">
            <w:pPr>
              <w:tabs>
                <w:tab w:val="left" w:pos="1218"/>
              </w:tabs>
              <w:spacing w:line="12" w:lineRule="atLeast"/>
              <w:ind w:left="9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มาตรฐานที่ ๑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ab/>
              <w:t>ผู้เรียนมีสุขภาวะที่ดีและมีสุนทรียภาพ</w:t>
            </w:r>
          </w:p>
        </w:tc>
        <w:tc>
          <w:tcPr>
            <w:tcW w:w="709" w:type="dxa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5" w:type="dxa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8" w:type="dxa"/>
          </w:tcPr>
          <w:p w:rsidR="00011C1E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</w:tr>
      <w:tr w:rsidR="00715C50" w:rsidRPr="00DF5D97" w:rsidTr="001C4453">
        <w:trPr>
          <w:trHeight w:val="20"/>
          <w:jc w:val="center"/>
        </w:trPr>
        <w:tc>
          <w:tcPr>
            <w:tcW w:w="5862" w:type="dxa"/>
          </w:tcPr>
          <w:p w:rsidR="00715C50" w:rsidRPr="00DF5D97" w:rsidRDefault="00715C50" w:rsidP="001C4453">
            <w:pPr>
              <w:tabs>
                <w:tab w:val="left" w:pos="1218"/>
              </w:tabs>
              <w:spacing w:line="12" w:lineRule="atLeast"/>
              <w:ind w:left="9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มาตรฐานที่ ๒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ab/>
              <w:t>ผู้เรียนมีคุณธรรม จริยธรรม และค่านิยม ที่พึงประสงค์</w:t>
            </w: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5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8" w:type="dxa"/>
          </w:tcPr>
          <w:p w:rsidR="00715C50" w:rsidRDefault="00715C50" w:rsidP="00715C50">
            <w:pPr>
              <w:jc w:val="center"/>
            </w:pPr>
            <w:r w:rsidRPr="00912398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</w:tr>
      <w:tr w:rsidR="00715C50" w:rsidRPr="00DF5D97" w:rsidTr="001C4453">
        <w:trPr>
          <w:trHeight w:val="20"/>
          <w:jc w:val="center"/>
        </w:trPr>
        <w:tc>
          <w:tcPr>
            <w:tcW w:w="5862" w:type="dxa"/>
          </w:tcPr>
          <w:p w:rsidR="00715C50" w:rsidRPr="00DF5D97" w:rsidRDefault="00715C50" w:rsidP="001C4453">
            <w:pPr>
              <w:tabs>
                <w:tab w:val="left" w:pos="1218"/>
              </w:tabs>
              <w:spacing w:line="12" w:lineRule="atLeast"/>
              <w:ind w:left="9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มาตรฐานที่ ๓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DF5D9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  <w:t xml:space="preserve">ผู้เรียนมีทักษะในการแสวงหาความรู้ด้วยตนเอง </w:t>
            </w:r>
            <w:r w:rsidRPr="00DF5D9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  <w:t>รักการเรียนรู้ และพัฒนาตนเองอย่างต่อเนื่อง</w:t>
            </w: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5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8" w:type="dxa"/>
          </w:tcPr>
          <w:p w:rsidR="00715C50" w:rsidRDefault="00715C50" w:rsidP="00715C50">
            <w:pPr>
              <w:jc w:val="center"/>
            </w:pPr>
            <w:r w:rsidRPr="00912398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</w:tr>
      <w:tr w:rsidR="00715C50" w:rsidRPr="00DF5D97" w:rsidTr="001C4453">
        <w:trPr>
          <w:trHeight w:val="20"/>
          <w:jc w:val="center"/>
        </w:trPr>
        <w:tc>
          <w:tcPr>
            <w:tcW w:w="5862" w:type="dxa"/>
          </w:tcPr>
          <w:p w:rsidR="00715C50" w:rsidRPr="00DF5D97" w:rsidRDefault="00715C50" w:rsidP="001C4453">
            <w:pPr>
              <w:tabs>
                <w:tab w:val="left" w:pos="1218"/>
              </w:tabs>
              <w:spacing w:line="12" w:lineRule="atLeast"/>
              <w:ind w:left="9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มาตรฐานที่ ๔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ab/>
              <w:t xml:space="preserve">ผู้เรียนมีความสามารถในการคิดอย่างเป็นระบบ 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ab/>
              <w:t>คิดสร้างสรรค์ ตัดสินใจ แก้ปัญหาได้อย่างมีสติ สมเหตุผล</w:t>
            </w: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5" w:type="dxa"/>
          </w:tcPr>
          <w:p w:rsidR="00715C50" w:rsidRPr="00DF5D97" w:rsidRDefault="00715C50" w:rsidP="00DF5D97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8" w:type="dxa"/>
          </w:tcPr>
          <w:p w:rsidR="00715C50" w:rsidRDefault="00715C50" w:rsidP="00715C50">
            <w:pPr>
              <w:jc w:val="center"/>
            </w:pPr>
            <w:r w:rsidRPr="00912398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</w:tr>
      <w:tr w:rsidR="00011C1E" w:rsidRPr="00DF5D97" w:rsidTr="001C4453">
        <w:trPr>
          <w:trHeight w:val="20"/>
          <w:jc w:val="center"/>
        </w:trPr>
        <w:tc>
          <w:tcPr>
            <w:tcW w:w="5862" w:type="dxa"/>
          </w:tcPr>
          <w:p w:rsidR="00011C1E" w:rsidRPr="00DF5D97" w:rsidRDefault="00011C1E" w:rsidP="001C4453">
            <w:pPr>
              <w:tabs>
                <w:tab w:val="left" w:pos="1218"/>
              </w:tabs>
              <w:spacing w:line="12" w:lineRule="atLeast"/>
              <w:ind w:left="9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มาตรฐานที่ ๕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ผู้เรียนมีความรู้และทักษะที่จำเป็นตามหลักสูตร</w:t>
            </w:r>
          </w:p>
        </w:tc>
        <w:tc>
          <w:tcPr>
            <w:tcW w:w="709" w:type="dxa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55" w:type="dxa"/>
            <w:vAlign w:val="center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011C1E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768" w:type="dxa"/>
            <w:vAlign w:val="center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11C1E" w:rsidRPr="00DF5D97" w:rsidTr="001C4453">
        <w:trPr>
          <w:trHeight w:val="20"/>
          <w:jc w:val="center"/>
        </w:trPr>
        <w:tc>
          <w:tcPr>
            <w:tcW w:w="5862" w:type="dxa"/>
          </w:tcPr>
          <w:p w:rsidR="00011C1E" w:rsidRPr="00DF5D97" w:rsidRDefault="00011C1E" w:rsidP="001C4453">
            <w:pPr>
              <w:tabs>
                <w:tab w:val="left" w:pos="1218"/>
              </w:tabs>
              <w:spacing w:line="12" w:lineRule="atLeast"/>
              <w:ind w:left="9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มาตรฐานที่ ๖ 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ผู้เรียนมีทักษะในการทำงาน สามารถทำงานร่วมกับผู้อื่นได้</w:t>
            </w:r>
          </w:p>
          <w:p w:rsidR="009041C6" w:rsidRDefault="00011C1E" w:rsidP="00640C5E">
            <w:pPr>
              <w:tabs>
                <w:tab w:val="left" w:pos="1218"/>
              </w:tabs>
              <w:spacing w:line="12" w:lineRule="atLeast"/>
              <w:ind w:left="9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                 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และมีเจตคติที่ดีต่ออาชีพสุจริต</w:t>
            </w:r>
          </w:p>
          <w:p w:rsidR="00640C5E" w:rsidRPr="00DF5D97" w:rsidRDefault="00640C5E" w:rsidP="00640C5E">
            <w:pPr>
              <w:tabs>
                <w:tab w:val="left" w:pos="1218"/>
              </w:tabs>
              <w:spacing w:line="12" w:lineRule="atLeast"/>
              <w:ind w:left="9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55" w:type="dxa"/>
            <w:vAlign w:val="center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8" w:type="dxa"/>
            <w:vAlign w:val="center"/>
          </w:tcPr>
          <w:p w:rsidR="00011C1E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</w:tr>
      <w:tr w:rsidR="009041C6" w:rsidRPr="00DF5D97" w:rsidTr="009041C6">
        <w:trPr>
          <w:trHeight w:val="20"/>
          <w:jc w:val="center"/>
        </w:trPr>
        <w:tc>
          <w:tcPr>
            <w:tcW w:w="5862" w:type="dxa"/>
            <w:vMerge w:val="restart"/>
            <w:shd w:val="clear" w:color="auto" w:fill="BFBFBF" w:themeFill="background1" w:themeFillShade="BF"/>
            <w:vAlign w:val="center"/>
          </w:tcPr>
          <w:p w:rsidR="009041C6" w:rsidRPr="00DF5D97" w:rsidRDefault="009041C6" w:rsidP="00557B02">
            <w:pPr>
              <w:tabs>
                <w:tab w:val="left" w:pos="1156"/>
                <w:tab w:val="left" w:pos="1334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มาตรฐานการศึกษาของสถานศึกษา </w:t>
            </w:r>
          </w:p>
        </w:tc>
        <w:tc>
          <w:tcPr>
            <w:tcW w:w="3550" w:type="dxa"/>
            <w:gridSpan w:val="5"/>
            <w:shd w:val="clear" w:color="auto" w:fill="BFBFBF" w:themeFill="background1" w:themeFillShade="BF"/>
          </w:tcPr>
          <w:p w:rsidR="009041C6" w:rsidRPr="00DF5D97" w:rsidRDefault="009041C6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ja-JP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eastAsia="ja-JP"/>
              </w:rPr>
              <w:t>ระดับคุณภาพ</w:t>
            </w:r>
          </w:p>
        </w:tc>
      </w:tr>
      <w:tr w:rsidR="009041C6" w:rsidRPr="00DF5D97" w:rsidTr="009041C6">
        <w:trPr>
          <w:trHeight w:val="20"/>
          <w:jc w:val="center"/>
        </w:trPr>
        <w:tc>
          <w:tcPr>
            <w:tcW w:w="5862" w:type="dxa"/>
            <w:vMerge/>
            <w:shd w:val="clear" w:color="auto" w:fill="BFBFBF" w:themeFill="background1" w:themeFillShade="BF"/>
          </w:tcPr>
          <w:p w:rsidR="009041C6" w:rsidRPr="00DF5D97" w:rsidRDefault="009041C6" w:rsidP="001C4453">
            <w:pPr>
              <w:tabs>
                <w:tab w:val="left" w:pos="1218"/>
              </w:tabs>
              <w:spacing w:line="12" w:lineRule="atLeast"/>
              <w:ind w:left="9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9041C6" w:rsidRPr="00DF5D97" w:rsidRDefault="009041C6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lang w:eastAsia="ja-JP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  <w:lang w:eastAsia="ja-JP"/>
              </w:rPr>
              <w:t>ปรับปรุง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041C6" w:rsidRPr="00DF5D97" w:rsidRDefault="009041C6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lang w:eastAsia="ja-JP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  <w:lang w:eastAsia="ja-JP"/>
              </w:rPr>
              <w:t>พอใช้</w:t>
            </w:r>
          </w:p>
        </w:tc>
        <w:tc>
          <w:tcPr>
            <w:tcW w:w="655" w:type="dxa"/>
            <w:shd w:val="clear" w:color="auto" w:fill="BFBFBF" w:themeFill="background1" w:themeFillShade="BF"/>
          </w:tcPr>
          <w:p w:rsidR="009041C6" w:rsidRPr="00DF5D97" w:rsidRDefault="009041C6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lang w:eastAsia="ja-JP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  <w:lang w:eastAsia="ja-JP"/>
              </w:rPr>
              <w:t>ดี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041C6" w:rsidRPr="00DF5D97" w:rsidRDefault="009041C6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lang w:eastAsia="ja-JP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  <w:lang w:eastAsia="ja-JP"/>
              </w:rPr>
              <w:t>ดีมาก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:rsidR="009041C6" w:rsidRPr="00DF5D97" w:rsidRDefault="009041C6" w:rsidP="00557B02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lang w:eastAsia="ja-JP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  <w:lang w:eastAsia="ja-JP"/>
              </w:rPr>
              <w:t>ดีเยี่ยม</w:t>
            </w:r>
          </w:p>
        </w:tc>
      </w:tr>
      <w:tr w:rsidR="00011C1E" w:rsidRPr="00DF5D97" w:rsidTr="001C4453">
        <w:trPr>
          <w:trHeight w:val="20"/>
          <w:jc w:val="center"/>
        </w:trPr>
        <w:tc>
          <w:tcPr>
            <w:tcW w:w="5862" w:type="dxa"/>
            <w:tcBorders>
              <w:right w:val="nil"/>
            </w:tcBorders>
            <w:shd w:val="clear" w:color="auto" w:fill="F2F2F2"/>
          </w:tcPr>
          <w:p w:rsidR="00011C1E" w:rsidRPr="00DF5D97" w:rsidRDefault="00011C1E" w:rsidP="001C4453">
            <w:pPr>
              <w:tabs>
                <w:tab w:val="left" w:pos="1218"/>
              </w:tabs>
              <w:spacing w:line="12" w:lineRule="atLeast"/>
              <w:ind w:left="9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ด้านการจัดการศึกษา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2F2F2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2F2F2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5" w:type="dxa"/>
            <w:tcBorders>
              <w:left w:val="nil"/>
              <w:right w:val="nil"/>
            </w:tcBorders>
            <w:shd w:val="clear" w:color="auto" w:fill="F2F2F2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2F2F2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8" w:type="dxa"/>
            <w:tcBorders>
              <w:left w:val="nil"/>
            </w:tcBorders>
            <w:shd w:val="clear" w:color="auto" w:fill="F2F2F2"/>
          </w:tcPr>
          <w:p w:rsidR="00011C1E" w:rsidRPr="00DF5D97" w:rsidRDefault="00011C1E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15C50" w:rsidRPr="00DF5D97" w:rsidTr="00715C50">
        <w:trPr>
          <w:trHeight w:val="20"/>
          <w:jc w:val="center"/>
        </w:trPr>
        <w:tc>
          <w:tcPr>
            <w:tcW w:w="5862" w:type="dxa"/>
          </w:tcPr>
          <w:p w:rsidR="00715C50" w:rsidRPr="00DF5D97" w:rsidRDefault="00715C50" w:rsidP="001C4453">
            <w:pPr>
              <w:tabs>
                <w:tab w:val="left" w:pos="1218"/>
              </w:tabs>
              <w:spacing w:line="12" w:lineRule="atLeast"/>
              <w:ind w:left="9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มาตรฐานที่ ๗</w:t>
            </w:r>
            <w:r w:rsidRPr="00DF5D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ครูปฏิบัติงานตามบทบาทหน้าที่อย่างมีประสิทธิภาพ</w:t>
            </w:r>
          </w:p>
          <w:p w:rsidR="00715C50" w:rsidRPr="00DF5D97" w:rsidRDefault="00715C50" w:rsidP="001C4453">
            <w:pPr>
              <w:tabs>
                <w:tab w:val="left" w:pos="1218"/>
              </w:tabs>
              <w:spacing w:line="12" w:lineRule="atLeast"/>
              <w:ind w:left="9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และเกิดประสิทธิผล</w:t>
            </w: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5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8" w:type="dxa"/>
            <w:vAlign w:val="center"/>
          </w:tcPr>
          <w:p w:rsidR="00715C50" w:rsidRDefault="00715C50" w:rsidP="00715C50">
            <w:pPr>
              <w:jc w:val="center"/>
            </w:pPr>
            <w:r w:rsidRPr="00F9369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</w:tr>
      <w:tr w:rsidR="00715C50" w:rsidRPr="00DF5D97" w:rsidTr="00715C50">
        <w:trPr>
          <w:trHeight w:val="20"/>
          <w:jc w:val="center"/>
        </w:trPr>
        <w:tc>
          <w:tcPr>
            <w:tcW w:w="5862" w:type="dxa"/>
          </w:tcPr>
          <w:p w:rsidR="00715C50" w:rsidRPr="00DF5D97" w:rsidRDefault="00715C50" w:rsidP="001C4453">
            <w:pPr>
              <w:tabs>
                <w:tab w:val="left" w:pos="1218"/>
              </w:tabs>
              <w:spacing w:line="12" w:lineRule="atLeast"/>
              <w:ind w:left="9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มาตรฐานที่ ๘</w:t>
            </w:r>
            <w:r w:rsidRPr="00DF5D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ผู้บริหารปฏิบัติงานตามบทบาทหน้าที่อย่างมีประสิทธิภาพ</w:t>
            </w:r>
          </w:p>
          <w:p w:rsidR="00715C50" w:rsidRPr="00DF5D97" w:rsidRDefault="00715C50" w:rsidP="001C4453">
            <w:pPr>
              <w:tabs>
                <w:tab w:val="left" w:pos="1218"/>
              </w:tabs>
              <w:spacing w:line="12" w:lineRule="atLeast"/>
              <w:ind w:left="9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ab/>
              <w:t>และเกิดประสิทธิผ</w:t>
            </w:r>
            <w:r w:rsidRPr="00DF5D9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ล</w:t>
            </w: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5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8" w:type="dxa"/>
            <w:vAlign w:val="center"/>
          </w:tcPr>
          <w:p w:rsidR="00715C50" w:rsidRDefault="00715C50" w:rsidP="00715C50">
            <w:pPr>
              <w:jc w:val="center"/>
            </w:pPr>
            <w:r w:rsidRPr="00F9369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</w:tr>
      <w:tr w:rsidR="00715C50" w:rsidRPr="00DF5D97" w:rsidTr="00715C50">
        <w:trPr>
          <w:trHeight w:val="20"/>
          <w:jc w:val="center"/>
        </w:trPr>
        <w:tc>
          <w:tcPr>
            <w:tcW w:w="5862" w:type="dxa"/>
          </w:tcPr>
          <w:p w:rsidR="00715C50" w:rsidRPr="00DF5D97" w:rsidRDefault="00715C50" w:rsidP="001C4453">
            <w:pPr>
              <w:tabs>
                <w:tab w:val="left" w:pos="1218"/>
              </w:tabs>
              <w:spacing w:line="12" w:lineRule="atLeast"/>
              <w:ind w:left="9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มาตรฐานที่ ๙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ab/>
              <w:t>คณะกรรมการสถานศึกษา และผู้ปกครอง ชุมชน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ab/>
              <w:t>ปฏิบัติงานตามบทบาทหน้าที่อย่างมีประสิทธิภาพและ</w:t>
            </w:r>
            <w:r w:rsidRPr="00DF5D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ab/>
              <w:t>เกิดประสิทธิผล</w:t>
            </w: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5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715C50" w:rsidRPr="00DF5D97" w:rsidRDefault="00715C50" w:rsidP="001C4453">
            <w:pPr>
              <w:tabs>
                <w:tab w:val="left" w:pos="720"/>
                <w:tab w:val="left" w:pos="1080"/>
              </w:tabs>
              <w:spacing w:line="12" w:lineRule="atLeast"/>
              <w:ind w:left="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8" w:type="dxa"/>
            <w:vAlign w:val="center"/>
          </w:tcPr>
          <w:p w:rsidR="00715C50" w:rsidRDefault="00715C50" w:rsidP="00715C50">
            <w:pPr>
              <w:jc w:val="center"/>
            </w:pPr>
            <w:r w:rsidRPr="00F9369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</w:tr>
      <w:tr w:rsidR="00715C50" w:rsidRPr="00DF5D97" w:rsidTr="00715C50">
        <w:trPr>
          <w:trHeight w:val="270"/>
          <w:jc w:val="center"/>
        </w:trPr>
        <w:tc>
          <w:tcPr>
            <w:tcW w:w="5862" w:type="dxa"/>
            <w:shd w:val="clear" w:color="auto" w:fill="FFFFFF"/>
          </w:tcPr>
          <w:p w:rsidR="00715C50" w:rsidRPr="00DF5D97" w:rsidRDefault="00715C50" w:rsidP="001C4453">
            <w:pPr>
              <w:tabs>
                <w:tab w:val="left" w:pos="1334"/>
              </w:tabs>
              <w:spacing w:line="12" w:lineRule="atLeast"/>
              <w:ind w:left="9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๑๐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สถานศึกษามีการจัดหลักสูตร กระบวนการเรียนรู้ </w:t>
            </w:r>
          </w:p>
          <w:p w:rsidR="00715C50" w:rsidRPr="00DF5D97" w:rsidRDefault="00715C50" w:rsidP="004C0602">
            <w:pPr>
              <w:tabs>
                <w:tab w:val="left" w:pos="1156"/>
                <w:tab w:val="left" w:pos="1334"/>
              </w:tabs>
              <w:spacing w:line="12" w:lineRule="atLeast"/>
              <w:ind w:left="9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และกิจกรรมพัฒนาคุณภาพผู้เรียนอย่างรอบด้าน</w:t>
            </w:r>
          </w:p>
        </w:tc>
        <w:tc>
          <w:tcPr>
            <w:tcW w:w="709" w:type="dxa"/>
            <w:shd w:val="clear" w:color="auto" w:fill="FFFFFF"/>
          </w:tcPr>
          <w:p w:rsidR="00715C50" w:rsidRPr="00DF5D97" w:rsidRDefault="00715C50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715C50" w:rsidRPr="00DF5D97" w:rsidRDefault="00715C50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655" w:type="dxa"/>
            <w:shd w:val="clear" w:color="auto" w:fill="FFFFFF"/>
          </w:tcPr>
          <w:p w:rsidR="00715C50" w:rsidRPr="00DF5D97" w:rsidRDefault="00715C50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715C50" w:rsidRPr="00DF5D97" w:rsidRDefault="00715C50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768" w:type="dxa"/>
            <w:shd w:val="clear" w:color="auto" w:fill="FFFFFF"/>
            <w:vAlign w:val="center"/>
          </w:tcPr>
          <w:p w:rsidR="00715C50" w:rsidRDefault="00715C50" w:rsidP="00715C50">
            <w:pPr>
              <w:jc w:val="center"/>
            </w:pPr>
            <w:r w:rsidRPr="00F9369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</w:tr>
      <w:tr w:rsidR="00715C50" w:rsidRPr="00DF5D97" w:rsidTr="00715C50">
        <w:trPr>
          <w:trHeight w:val="270"/>
          <w:jc w:val="center"/>
        </w:trPr>
        <w:tc>
          <w:tcPr>
            <w:tcW w:w="5862" w:type="dxa"/>
            <w:shd w:val="clear" w:color="auto" w:fill="FFFFFF"/>
          </w:tcPr>
          <w:p w:rsidR="00715C50" w:rsidRPr="00DF5D97" w:rsidRDefault="00715C50" w:rsidP="004C0602">
            <w:pPr>
              <w:tabs>
                <w:tab w:val="left" w:pos="1156"/>
                <w:tab w:val="left" w:pos="1334"/>
              </w:tabs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๑๑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สถานศึกษามีการจัดสภาพแวดล้อมและการบริการ</w:t>
            </w:r>
          </w:p>
          <w:p w:rsidR="00715C50" w:rsidRPr="00DF5D97" w:rsidRDefault="00715C50" w:rsidP="004C0602">
            <w:pPr>
              <w:tabs>
                <w:tab w:val="left" w:pos="1156"/>
                <w:tab w:val="left" w:pos="1334"/>
              </w:tabs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ที่ส่งเสริมให้ผู้เรียนพัฒนาเต็มศักยภาพ</w:t>
            </w:r>
            <w:r w:rsidRPr="00DF5D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715C50" w:rsidRPr="00DF5D97" w:rsidRDefault="00715C50" w:rsidP="004C0602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715C50" w:rsidRPr="00DF5D97" w:rsidRDefault="00715C50" w:rsidP="004C0602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655" w:type="dxa"/>
            <w:shd w:val="clear" w:color="auto" w:fill="FFFFFF"/>
          </w:tcPr>
          <w:p w:rsidR="00715C50" w:rsidRPr="00DF5D97" w:rsidRDefault="00715C50" w:rsidP="004C0602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715C50" w:rsidRPr="00DF5D97" w:rsidRDefault="00715C50" w:rsidP="004C0602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768" w:type="dxa"/>
            <w:shd w:val="clear" w:color="auto" w:fill="FFFFFF"/>
            <w:vAlign w:val="center"/>
          </w:tcPr>
          <w:p w:rsidR="00715C50" w:rsidRDefault="00715C50" w:rsidP="00715C50">
            <w:pPr>
              <w:jc w:val="center"/>
            </w:pPr>
            <w:r w:rsidRPr="00F9369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</w:tr>
      <w:tr w:rsidR="00715C50" w:rsidRPr="00DF5D97" w:rsidTr="00715C50">
        <w:trPr>
          <w:trHeight w:val="270"/>
          <w:jc w:val="center"/>
        </w:trPr>
        <w:tc>
          <w:tcPr>
            <w:tcW w:w="5862" w:type="dxa"/>
            <w:shd w:val="clear" w:color="auto" w:fill="FFFFFF"/>
          </w:tcPr>
          <w:p w:rsidR="00715C50" w:rsidRPr="00DF5D97" w:rsidRDefault="00715C50" w:rsidP="004C0602">
            <w:pPr>
              <w:tabs>
                <w:tab w:val="left" w:pos="1156"/>
                <w:tab w:val="left" w:pos="1334"/>
              </w:tabs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๑๒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สถานศึกษามีการประกันคุณภาพภายในของ</w:t>
            </w:r>
          </w:p>
          <w:p w:rsidR="00715C50" w:rsidRPr="00DF5D97" w:rsidRDefault="00715C50" w:rsidP="004C0602">
            <w:pPr>
              <w:tabs>
                <w:tab w:val="left" w:pos="1156"/>
                <w:tab w:val="left" w:pos="1334"/>
              </w:tabs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สถานศึกษาตามที่กำหนดในกฎกระทรวง</w:t>
            </w:r>
          </w:p>
        </w:tc>
        <w:tc>
          <w:tcPr>
            <w:tcW w:w="709" w:type="dxa"/>
            <w:shd w:val="clear" w:color="auto" w:fill="FFFFFF"/>
          </w:tcPr>
          <w:p w:rsidR="00715C50" w:rsidRPr="00DF5D97" w:rsidRDefault="00715C50" w:rsidP="004C0602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715C50" w:rsidRPr="00DF5D97" w:rsidRDefault="00715C50" w:rsidP="004C0602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655" w:type="dxa"/>
            <w:shd w:val="clear" w:color="auto" w:fill="FFFFFF"/>
          </w:tcPr>
          <w:p w:rsidR="00715C50" w:rsidRPr="00DF5D97" w:rsidRDefault="00715C50" w:rsidP="004C0602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715C50" w:rsidRPr="00DF5D97" w:rsidRDefault="00715C50" w:rsidP="004C0602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768" w:type="dxa"/>
            <w:shd w:val="clear" w:color="auto" w:fill="FFFFFF"/>
            <w:vAlign w:val="center"/>
          </w:tcPr>
          <w:p w:rsidR="00715C50" w:rsidRDefault="00715C50" w:rsidP="00715C50">
            <w:pPr>
              <w:jc w:val="center"/>
            </w:pPr>
            <w:r w:rsidRPr="00F9369C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</w:tr>
      <w:tr w:rsidR="004C0602" w:rsidRPr="00DF5D97" w:rsidTr="00DB5066">
        <w:trPr>
          <w:trHeight w:val="270"/>
          <w:jc w:val="center"/>
        </w:trPr>
        <w:tc>
          <w:tcPr>
            <w:tcW w:w="9412" w:type="dxa"/>
            <w:gridSpan w:val="6"/>
            <w:shd w:val="clear" w:color="auto" w:fill="F2F2F2" w:themeFill="background1" w:themeFillShade="F2"/>
          </w:tcPr>
          <w:p w:rsidR="004C0602" w:rsidRPr="00DF5D97" w:rsidRDefault="004C0602" w:rsidP="004C0602">
            <w:pPr>
              <w:spacing w:line="12" w:lineRule="atLeast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ด้านคุณภาพการสร้างสังคมแห่งการเรียนรู้ </w:t>
            </w:r>
            <w:r w:rsidRPr="00DF5D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C0602" w:rsidRPr="00DF5D97" w:rsidTr="001C4453">
        <w:trPr>
          <w:trHeight w:val="270"/>
          <w:jc w:val="center"/>
        </w:trPr>
        <w:tc>
          <w:tcPr>
            <w:tcW w:w="5862" w:type="dxa"/>
            <w:shd w:val="clear" w:color="auto" w:fill="FFFFFF"/>
          </w:tcPr>
          <w:p w:rsidR="004C0602" w:rsidRPr="00DF5D97" w:rsidRDefault="004C0602" w:rsidP="004C0602">
            <w:pPr>
              <w:tabs>
                <w:tab w:val="left" w:pos="1156"/>
                <w:tab w:val="left" w:pos="1334"/>
              </w:tabs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๑๓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สถานศึกษามีการสร้าง ส่งเสริม สนับสนุน ให้</w:t>
            </w:r>
          </w:p>
          <w:p w:rsidR="004C0602" w:rsidRPr="004C0602" w:rsidRDefault="004C0602" w:rsidP="004C0602">
            <w:pPr>
              <w:tabs>
                <w:tab w:val="left" w:pos="1334"/>
              </w:tabs>
              <w:spacing w:line="12" w:lineRule="atLeast"/>
              <w:ind w:left="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ถานศึกษาเป็นสังคมแห่งการเรียนรู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</w:tc>
        <w:tc>
          <w:tcPr>
            <w:tcW w:w="709" w:type="dxa"/>
            <w:shd w:val="clear" w:color="auto" w:fill="FFFFFF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655" w:type="dxa"/>
            <w:shd w:val="clear" w:color="auto" w:fill="FFFFFF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4C0602" w:rsidRPr="00DF5D97" w:rsidRDefault="00715C50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</w:tr>
      <w:tr w:rsidR="004C0602" w:rsidRPr="00DF5D97" w:rsidTr="004C0602">
        <w:trPr>
          <w:trHeight w:val="270"/>
          <w:jc w:val="center"/>
        </w:trPr>
        <w:tc>
          <w:tcPr>
            <w:tcW w:w="9412" w:type="dxa"/>
            <w:gridSpan w:val="6"/>
            <w:shd w:val="clear" w:color="auto" w:fill="F2F2F2" w:themeFill="background1" w:themeFillShade="F2"/>
          </w:tcPr>
          <w:p w:rsidR="004C0602" w:rsidRPr="004C0602" w:rsidRDefault="004C0602" w:rsidP="004C0602">
            <w:pPr>
              <w:spacing w:line="12" w:lineRule="atLeast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มาตรฐานด้านอัตลักษณ์ของสถานศึกษา  </w:t>
            </w:r>
          </w:p>
        </w:tc>
      </w:tr>
      <w:tr w:rsidR="004C0602" w:rsidRPr="00DF5D97" w:rsidTr="001C4453">
        <w:trPr>
          <w:trHeight w:val="270"/>
          <w:jc w:val="center"/>
        </w:trPr>
        <w:tc>
          <w:tcPr>
            <w:tcW w:w="5862" w:type="dxa"/>
            <w:shd w:val="clear" w:color="auto" w:fill="FFFFFF"/>
          </w:tcPr>
          <w:p w:rsidR="004C0602" w:rsidRPr="00DF5D97" w:rsidRDefault="004C0602" w:rsidP="004C0602">
            <w:pPr>
              <w:tabs>
                <w:tab w:val="left" w:pos="1156"/>
                <w:tab w:val="left" w:pos="1334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๑๔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การพัฒนาสถานศึกษาให้บรรลุเป้าหมาย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ตามวิสัยทัศน์ ปรัชญา และจุดเน้นที่กำหนดขึ้น</w:t>
            </w:r>
          </w:p>
        </w:tc>
        <w:tc>
          <w:tcPr>
            <w:tcW w:w="709" w:type="dxa"/>
            <w:shd w:val="clear" w:color="auto" w:fill="FFFFFF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655" w:type="dxa"/>
            <w:shd w:val="clear" w:color="auto" w:fill="FFFFFF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768" w:type="dxa"/>
            <w:shd w:val="clear" w:color="auto" w:fill="FFFFFF"/>
            <w:vAlign w:val="center"/>
          </w:tcPr>
          <w:p w:rsidR="004C0602" w:rsidRPr="00DF5D97" w:rsidRDefault="00715C50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</w:tr>
      <w:tr w:rsidR="004C0602" w:rsidRPr="00DF5D97" w:rsidTr="004C0602">
        <w:trPr>
          <w:trHeight w:val="270"/>
          <w:jc w:val="center"/>
        </w:trPr>
        <w:tc>
          <w:tcPr>
            <w:tcW w:w="5862" w:type="dxa"/>
            <w:shd w:val="clear" w:color="auto" w:fill="F2F2F2" w:themeFill="background1" w:themeFillShade="F2"/>
          </w:tcPr>
          <w:p w:rsidR="004C0602" w:rsidRPr="00DF5D97" w:rsidRDefault="004C0602" w:rsidP="004C0602">
            <w:pPr>
              <w:tabs>
                <w:tab w:val="left" w:pos="1156"/>
                <w:tab w:val="left" w:pos="1334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มาตรฐานด้านมาตรการส่งเสริม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655" w:type="dxa"/>
            <w:shd w:val="clear" w:color="auto" w:fill="F2F2F2" w:themeFill="background1" w:themeFillShade="F2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</w:tr>
      <w:tr w:rsidR="004C0602" w:rsidRPr="00DF5D97" w:rsidTr="001C4453">
        <w:trPr>
          <w:trHeight w:val="270"/>
          <w:jc w:val="center"/>
        </w:trPr>
        <w:tc>
          <w:tcPr>
            <w:tcW w:w="5862" w:type="dxa"/>
            <w:shd w:val="clear" w:color="auto" w:fill="FFFFFF"/>
          </w:tcPr>
          <w:p w:rsidR="004C0602" w:rsidRPr="00DF5D97" w:rsidRDefault="004C0602" w:rsidP="004C0602">
            <w:pPr>
              <w:tabs>
                <w:tab w:val="left" w:pos="1156"/>
                <w:tab w:val="left" w:pos="1334"/>
              </w:tabs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๑๕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การจัดกิจกรรมตามนโยบาย จุดเน้น แนวทาง </w:t>
            </w:r>
          </w:p>
          <w:p w:rsidR="004C0602" w:rsidRPr="00DF5D97" w:rsidRDefault="004C0602" w:rsidP="004C0602">
            <w:pPr>
              <w:tabs>
                <w:tab w:val="left" w:pos="1156"/>
                <w:tab w:val="left" w:pos="1334"/>
              </w:tabs>
              <w:spacing w:line="12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การปฏิรูปการศึกษาเพื่อพัฒนาและส่งเสริม </w:t>
            </w:r>
          </w:p>
          <w:p w:rsidR="004C0602" w:rsidRPr="00DF5D97" w:rsidRDefault="004C0602" w:rsidP="004C0602">
            <w:pPr>
              <w:tabs>
                <w:tab w:val="left" w:pos="1156"/>
                <w:tab w:val="left" w:pos="1334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สถานศึกษาให้ยกระดับคุณภาพสูงขึ้น    </w:t>
            </w:r>
          </w:p>
        </w:tc>
        <w:tc>
          <w:tcPr>
            <w:tcW w:w="709" w:type="dxa"/>
            <w:shd w:val="clear" w:color="auto" w:fill="FFFFFF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655" w:type="dxa"/>
            <w:shd w:val="clear" w:color="auto" w:fill="FFFFFF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4C0602" w:rsidRPr="00DF5D97" w:rsidRDefault="00715C50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4C0602" w:rsidRPr="00DF5D97" w:rsidRDefault="004C0602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28"/>
                <w:cs/>
                <w:lang w:eastAsia="ja-JP"/>
              </w:rPr>
            </w:pPr>
          </w:p>
        </w:tc>
      </w:tr>
    </w:tbl>
    <w:p w:rsidR="009041C6" w:rsidRDefault="009041C6" w:rsidP="004C0602">
      <w:pPr>
        <w:tabs>
          <w:tab w:val="left" w:pos="1080"/>
        </w:tabs>
        <w:spacing w:line="12" w:lineRule="atLeast"/>
        <w:rPr>
          <w:rFonts w:ascii="TH SarabunIT๙" w:hAnsi="TH SarabunIT๙" w:cs="TH SarabunIT๙"/>
          <w:sz w:val="32"/>
          <w:szCs w:val="32"/>
        </w:rPr>
      </w:pPr>
    </w:p>
    <w:p w:rsidR="00011C1E" w:rsidRPr="00DF5D97" w:rsidRDefault="00011C1E" w:rsidP="004C0602">
      <w:pPr>
        <w:tabs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 xml:space="preserve">โรงเรียนมีผลการประเมินคุณภาพภายในระดับการศึกษาขั้นพื้นฐาน ในระดับคุณภาพ </w:t>
      </w:r>
      <w:r w:rsidRPr="00715C50">
        <w:rPr>
          <w:rFonts w:ascii="TH SarabunIT๙" w:hAnsi="TH SarabunIT๙" w:cs="TH SarabunIT๙"/>
          <w:b/>
          <w:bCs/>
          <w:sz w:val="32"/>
          <w:szCs w:val="32"/>
          <w:cs/>
        </w:rPr>
        <w:t>ดีเยี่ยม</w:t>
      </w:r>
      <w:r w:rsidRPr="00715C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0A27">
        <w:rPr>
          <w:rFonts w:ascii="TH SarabunIT๙" w:hAnsi="TH SarabunIT๙" w:cs="TH SarabunIT๙"/>
          <w:sz w:val="32"/>
          <w:szCs w:val="32"/>
          <w:cs/>
        </w:rPr>
        <w:t>มีค่าเฉลี่ย</w:t>
      </w:r>
      <w:r w:rsidR="00BD40C3" w:rsidRPr="00750A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5C50" w:rsidRPr="00715C50">
        <w:rPr>
          <w:rFonts w:ascii="TH SarabunIT๙" w:hAnsi="TH SarabunIT๙" w:cs="TH SarabunIT๙"/>
          <w:b/>
          <w:bCs/>
          <w:sz w:val="32"/>
          <w:szCs w:val="32"/>
        </w:rPr>
        <w:t>4.7</w:t>
      </w:r>
      <w:r w:rsidR="00120A59">
        <w:rPr>
          <w:rFonts w:ascii="TH SarabunIT๙" w:hAnsi="TH SarabunIT๙" w:cs="TH SarabunIT๙"/>
          <w:b/>
          <w:bCs/>
          <w:sz w:val="32"/>
          <w:szCs w:val="32"/>
        </w:rPr>
        <w:t>0</w:t>
      </w:r>
    </w:p>
    <w:p w:rsidR="009041C6" w:rsidRDefault="009041C6" w:rsidP="000E6647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041C6" w:rsidRDefault="009041C6" w:rsidP="000E6647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041C6" w:rsidRDefault="009041C6" w:rsidP="000E6647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041C6" w:rsidRDefault="009041C6" w:rsidP="000E6647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041C6" w:rsidRDefault="009041C6" w:rsidP="000E6647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041C6" w:rsidRDefault="009041C6" w:rsidP="000E6647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041C6" w:rsidRDefault="009041C6" w:rsidP="000E6647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041C6" w:rsidRDefault="009041C6" w:rsidP="000E6647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041C6" w:rsidRDefault="009041C6" w:rsidP="000E6647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041C6" w:rsidRDefault="009041C6" w:rsidP="000E6647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041C6" w:rsidRDefault="009041C6" w:rsidP="000E6647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E6647" w:rsidRPr="00DF5D97" w:rsidRDefault="000E6647" w:rsidP="000E6647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</w:t>
      </w:r>
      <w:r w:rsidRPr="00DF5D9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ผลการจัดการเรียนรู้ตามหลักสูตรสถานศึกษา  ระดับการศึกษาขั้นพื้นฐาน </w:t>
      </w:r>
    </w:p>
    <w:p w:rsidR="000E6647" w:rsidRPr="00DF5D97" w:rsidRDefault="000E6647" w:rsidP="000E6647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๔.1 ผลสัมฤทธิ์ทางการเรียน </w:t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4.1.1 ผลสัมฤทธิ์ทางการเรียน ๘ กลุ่มสาระการเรียนร</w:t>
      </w:r>
      <w:r w:rsidR="006C47CF">
        <w:rPr>
          <w:rFonts w:ascii="TH SarabunIT๙" w:hAnsi="TH SarabunIT๙" w:cs="TH SarabunIT๙"/>
          <w:b/>
          <w:bCs/>
          <w:sz w:val="32"/>
          <w:szCs w:val="32"/>
          <w:cs/>
        </w:rPr>
        <w:t>ู้ ทุกระดับชั้น  ปีการศึกษา ๒๕๕</w:t>
      </w:r>
      <w:r w:rsidR="00A3340E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p w:rsidR="000E6647" w:rsidRPr="00DF5D97" w:rsidRDefault="000E6647" w:rsidP="000E6647">
      <w:pPr>
        <w:rPr>
          <w:rFonts w:ascii="TH SarabunIT๙" w:hAnsi="TH SarabunIT๙" w:cs="TH SarabunIT๙"/>
        </w:rPr>
      </w:pPr>
    </w:p>
    <w:tbl>
      <w:tblPr>
        <w:tblW w:w="9999" w:type="dxa"/>
        <w:jc w:val="center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981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  <w:gridCol w:w="709"/>
        <w:gridCol w:w="460"/>
        <w:gridCol w:w="567"/>
        <w:gridCol w:w="567"/>
        <w:gridCol w:w="538"/>
        <w:gridCol w:w="561"/>
        <w:gridCol w:w="548"/>
      </w:tblGrid>
      <w:tr w:rsidR="00E63DCD" w:rsidRPr="00164699" w:rsidTr="006A5E15">
        <w:trPr>
          <w:jc w:val="center"/>
        </w:trPr>
        <w:tc>
          <w:tcPr>
            <w:tcW w:w="981" w:type="dxa"/>
            <w:vMerge w:val="restart"/>
          </w:tcPr>
          <w:p w:rsidR="00100685" w:rsidRPr="00164699" w:rsidRDefault="00100685" w:rsidP="00C6273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4699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นร.ทั้งหมด</w:t>
            </w:r>
            <w:r w:rsidRPr="00164699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(</w:t>
            </w:r>
            <w:r w:rsidRPr="0016469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E1741">
              <w:rPr>
                <w:rFonts w:ascii="TH SarabunIT๙" w:hAnsi="TH SarabunIT๙" w:cs="TH SarabunIT๙"/>
                <w:sz w:val="30"/>
                <w:szCs w:val="30"/>
              </w:rPr>
              <w:t>737</w:t>
            </w:r>
            <w:r w:rsidRPr="0016469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คน)</w:t>
            </w:r>
          </w:p>
        </w:tc>
        <w:tc>
          <w:tcPr>
            <w:tcW w:w="1134" w:type="dxa"/>
            <w:gridSpan w:val="2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4699">
              <w:rPr>
                <w:rFonts w:ascii="TH SarabunIT๙" w:hAnsi="TH SarabunIT๙" w:cs="TH SarabunIT๙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1134" w:type="dxa"/>
            <w:gridSpan w:val="2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4699">
              <w:rPr>
                <w:rFonts w:ascii="TH SarabunIT๙" w:hAnsi="TH SarabunIT๙" w:cs="TH SarabunIT๙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1134" w:type="dxa"/>
            <w:gridSpan w:val="2"/>
          </w:tcPr>
          <w:p w:rsidR="00100685" w:rsidRPr="00164699" w:rsidRDefault="00100685" w:rsidP="00C6273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4699">
              <w:rPr>
                <w:rFonts w:ascii="TH SarabunIT๙" w:hAnsi="TH SarabunIT๙" w:cs="TH SarabunIT๙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1134" w:type="dxa"/>
            <w:gridSpan w:val="2"/>
          </w:tcPr>
          <w:p w:rsidR="00100685" w:rsidRPr="00164699" w:rsidRDefault="00100685" w:rsidP="00C6273F">
            <w:pPr>
              <w:jc w:val="center"/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164699"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  <w:t>สังคมศึกษาฯ</w:t>
            </w:r>
          </w:p>
        </w:tc>
        <w:tc>
          <w:tcPr>
            <w:tcW w:w="1241" w:type="dxa"/>
            <w:gridSpan w:val="2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4699">
              <w:rPr>
                <w:rFonts w:ascii="TH SarabunIT๙" w:hAnsi="TH SarabunIT๙" w:cs="TH SarabunIT๙"/>
                <w:sz w:val="30"/>
                <w:szCs w:val="30"/>
                <w:cs/>
              </w:rPr>
              <w:t>สุขศึกษาฯ</w:t>
            </w:r>
          </w:p>
        </w:tc>
        <w:tc>
          <w:tcPr>
            <w:tcW w:w="1027" w:type="dxa"/>
            <w:gridSpan w:val="2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4699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ศิลปะ</w:t>
            </w:r>
          </w:p>
        </w:tc>
        <w:tc>
          <w:tcPr>
            <w:tcW w:w="1105" w:type="dxa"/>
            <w:gridSpan w:val="2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164699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การงานฯ</w:t>
            </w:r>
          </w:p>
        </w:tc>
        <w:tc>
          <w:tcPr>
            <w:tcW w:w="1109" w:type="dxa"/>
            <w:gridSpan w:val="2"/>
          </w:tcPr>
          <w:p w:rsidR="00100685" w:rsidRPr="00164699" w:rsidRDefault="00100685" w:rsidP="004B456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8"/>
                <w:szCs w:val="24"/>
              </w:rPr>
            </w:pPr>
            <w:r w:rsidRPr="00164699">
              <w:rPr>
                <w:rFonts w:ascii="TH SarabunIT๙" w:hAnsi="TH SarabunIT๙" w:cs="TH SarabunIT๙"/>
                <w:spacing w:val="-8"/>
                <w:szCs w:val="24"/>
                <w:cs/>
              </w:rPr>
              <w:t>ภาษาต่างประเทศ</w:t>
            </w:r>
          </w:p>
        </w:tc>
      </w:tr>
      <w:tr w:rsidR="00E63DCD" w:rsidRPr="00164699" w:rsidTr="006A5E15">
        <w:trPr>
          <w:jc w:val="center"/>
        </w:trPr>
        <w:tc>
          <w:tcPr>
            <w:tcW w:w="981" w:type="dxa"/>
            <w:vMerge/>
          </w:tcPr>
          <w:p w:rsidR="00100685" w:rsidRPr="00164699" w:rsidRDefault="00100685" w:rsidP="00C6273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gridSpan w:val="2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4699">
              <w:rPr>
                <w:rFonts w:ascii="TH SarabunIT๙" w:hAnsi="TH SarabunIT๙" w:cs="TH SarabunIT๙"/>
                <w:sz w:val="28"/>
                <w:cs/>
              </w:rPr>
              <w:t xml:space="preserve">นร.ที่ได้ระดับ </w:t>
            </w:r>
            <w:r w:rsidRPr="00164699">
              <w:rPr>
                <w:rFonts w:ascii="TH SarabunIT๙" w:hAnsi="TH SarabunIT๙" w:cs="TH SarabunIT๙"/>
                <w:sz w:val="28"/>
                <w:cs/>
              </w:rPr>
              <w:br/>
              <w:t>๓ ขึ้นไป</w:t>
            </w:r>
          </w:p>
        </w:tc>
        <w:tc>
          <w:tcPr>
            <w:tcW w:w="1134" w:type="dxa"/>
            <w:gridSpan w:val="2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4699">
              <w:rPr>
                <w:rFonts w:ascii="TH SarabunIT๙" w:hAnsi="TH SarabunIT๙" w:cs="TH SarabunIT๙"/>
                <w:sz w:val="28"/>
                <w:cs/>
              </w:rPr>
              <w:t>นร.ที่ได้ระดับ ๓ ขึ้นไป</w:t>
            </w:r>
          </w:p>
        </w:tc>
        <w:tc>
          <w:tcPr>
            <w:tcW w:w="1134" w:type="dxa"/>
            <w:gridSpan w:val="2"/>
          </w:tcPr>
          <w:p w:rsidR="00100685" w:rsidRPr="00164699" w:rsidRDefault="00100685" w:rsidP="00C6273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4699">
              <w:rPr>
                <w:rFonts w:ascii="TH SarabunIT๙" w:hAnsi="TH SarabunIT๙" w:cs="TH SarabunIT๙"/>
                <w:sz w:val="28"/>
                <w:cs/>
              </w:rPr>
              <w:t>นร.ที่ได้ระดับ ๓ ขึ้นไป</w:t>
            </w:r>
          </w:p>
        </w:tc>
        <w:tc>
          <w:tcPr>
            <w:tcW w:w="1134" w:type="dxa"/>
            <w:gridSpan w:val="2"/>
          </w:tcPr>
          <w:p w:rsidR="00100685" w:rsidRPr="00164699" w:rsidRDefault="00100685" w:rsidP="00C6273F">
            <w:pPr>
              <w:jc w:val="center"/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164699">
              <w:rPr>
                <w:rFonts w:ascii="TH SarabunIT๙" w:hAnsi="TH SarabunIT๙" w:cs="TH SarabunIT๙"/>
                <w:sz w:val="28"/>
                <w:cs/>
              </w:rPr>
              <w:t>นร.ที่ได้ระดับ ๓ ขึ้นไป</w:t>
            </w:r>
          </w:p>
        </w:tc>
        <w:tc>
          <w:tcPr>
            <w:tcW w:w="1241" w:type="dxa"/>
            <w:gridSpan w:val="2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4699">
              <w:rPr>
                <w:rFonts w:ascii="TH SarabunIT๙" w:hAnsi="TH SarabunIT๙" w:cs="TH SarabunIT๙"/>
                <w:sz w:val="28"/>
                <w:cs/>
              </w:rPr>
              <w:t xml:space="preserve">นร.ที่ได้ระดับ </w:t>
            </w:r>
            <w:r w:rsidRPr="00164699">
              <w:rPr>
                <w:rFonts w:ascii="TH SarabunIT๙" w:hAnsi="TH SarabunIT๙" w:cs="TH SarabunIT๙"/>
                <w:sz w:val="28"/>
                <w:cs/>
              </w:rPr>
              <w:br/>
              <w:t>๓ ขึ้นไป</w:t>
            </w:r>
          </w:p>
        </w:tc>
        <w:tc>
          <w:tcPr>
            <w:tcW w:w="1027" w:type="dxa"/>
            <w:gridSpan w:val="2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4699">
              <w:rPr>
                <w:rFonts w:ascii="TH SarabunIT๙" w:hAnsi="TH SarabunIT๙" w:cs="TH SarabunIT๙"/>
                <w:sz w:val="28"/>
                <w:cs/>
              </w:rPr>
              <w:t xml:space="preserve">นร.ที่ได้ระดับ </w:t>
            </w:r>
            <w:r w:rsidRPr="00164699">
              <w:rPr>
                <w:rFonts w:ascii="TH SarabunIT๙" w:hAnsi="TH SarabunIT๙" w:cs="TH SarabunIT๙"/>
                <w:sz w:val="28"/>
                <w:cs/>
              </w:rPr>
              <w:br/>
              <w:t>๓ ขึ้นไป</w:t>
            </w:r>
          </w:p>
        </w:tc>
        <w:tc>
          <w:tcPr>
            <w:tcW w:w="1105" w:type="dxa"/>
            <w:gridSpan w:val="2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164699">
              <w:rPr>
                <w:rFonts w:ascii="TH SarabunIT๙" w:hAnsi="TH SarabunIT๙" w:cs="TH SarabunIT๙"/>
                <w:sz w:val="28"/>
                <w:cs/>
              </w:rPr>
              <w:t xml:space="preserve">นร.ที่ได้ระดับ </w:t>
            </w:r>
            <w:r w:rsidRPr="00164699">
              <w:rPr>
                <w:rFonts w:ascii="TH SarabunIT๙" w:hAnsi="TH SarabunIT๙" w:cs="TH SarabunIT๙"/>
                <w:sz w:val="28"/>
                <w:cs/>
              </w:rPr>
              <w:br/>
              <w:t>๓ ขึ้นไป</w:t>
            </w:r>
          </w:p>
        </w:tc>
        <w:tc>
          <w:tcPr>
            <w:tcW w:w="1109" w:type="dxa"/>
            <w:gridSpan w:val="2"/>
          </w:tcPr>
          <w:p w:rsidR="00100685" w:rsidRPr="00164699" w:rsidRDefault="00100685" w:rsidP="004B456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164699">
              <w:rPr>
                <w:rFonts w:ascii="TH SarabunIT๙" w:hAnsi="TH SarabunIT๙" w:cs="TH SarabunIT๙"/>
                <w:sz w:val="28"/>
                <w:cs/>
              </w:rPr>
              <w:t xml:space="preserve">นร.ที่ได้ระดับ </w:t>
            </w:r>
            <w:r w:rsidRPr="00164699">
              <w:rPr>
                <w:rFonts w:ascii="TH SarabunIT๙" w:hAnsi="TH SarabunIT๙" w:cs="TH SarabunIT๙"/>
                <w:sz w:val="28"/>
                <w:cs/>
              </w:rPr>
              <w:br/>
              <w:t>๓ ขึ้นไป</w:t>
            </w:r>
          </w:p>
        </w:tc>
      </w:tr>
      <w:tr w:rsidR="00E63DCD" w:rsidRPr="00164699" w:rsidTr="008E10B0">
        <w:trPr>
          <w:jc w:val="center"/>
        </w:trPr>
        <w:tc>
          <w:tcPr>
            <w:tcW w:w="981" w:type="dxa"/>
          </w:tcPr>
          <w:p w:rsidR="00100685" w:rsidRPr="00164699" w:rsidRDefault="00100685" w:rsidP="00C6273F">
            <w:pPr>
              <w:jc w:val="center"/>
              <w:rPr>
                <w:rFonts w:ascii="TH SarabunIT๙" w:hAnsi="TH SarabunIT๙" w:cs="TH SarabunIT๙"/>
                <w:spacing w:val="-8"/>
                <w:szCs w:val="24"/>
                <w:cs/>
              </w:rPr>
            </w:pPr>
            <w:r w:rsidRPr="00164699">
              <w:rPr>
                <w:rFonts w:ascii="TH SarabunIT๙" w:hAnsi="TH SarabunIT๙" w:cs="TH SarabunIT๙"/>
                <w:szCs w:val="24"/>
                <w:cs/>
              </w:rPr>
              <w:t>ชั้น</w:t>
            </w:r>
          </w:p>
        </w:tc>
        <w:tc>
          <w:tcPr>
            <w:tcW w:w="567" w:type="dxa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  <w:cs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จำนวน</w:t>
            </w:r>
          </w:p>
        </w:tc>
        <w:tc>
          <w:tcPr>
            <w:tcW w:w="567" w:type="dxa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ร้อยละ</w:t>
            </w:r>
          </w:p>
        </w:tc>
        <w:tc>
          <w:tcPr>
            <w:tcW w:w="567" w:type="dxa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  <w:cs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จำนวน</w:t>
            </w:r>
          </w:p>
        </w:tc>
        <w:tc>
          <w:tcPr>
            <w:tcW w:w="567" w:type="dxa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ร้อยละ</w:t>
            </w:r>
          </w:p>
        </w:tc>
        <w:tc>
          <w:tcPr>
            <w:tcW w:w="567" w:type="dxa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  <w:cs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จำนวน</w:t>
            </w:r>
          </w:p>
        </w:tc>
        <w:tc>
          <w:tcPr>
            <w:tcW w:w="567" w:type="dxa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ร้อยละ</w:t>
            </w:r>
          </w:p>
        </w:tc>
        <w:tc>
          <w:tcPr>
            <w:tcW w:w="567" w:type="dxa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  <w:cs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จำนวน</w:t>
            </w:r>
          </w:p>
        </w:tc>
        <w:tc>
          <w:tcPr>
            <w:tcW w:w="567" w:type="dxa"/>
          </w:tcPr>
          <w:p w:rsidR="00100685" w:rsidRPr="00164699" w:rsidRDefault="00FC7DA9" w:rsidP="004B456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  <w:cs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ร้อยละ</w:t>
            </w:r>
          </w:p>
        </w:tc>
        <w:tc>
          <w:tcPr>
            <w:tcW w:w="532" w:type="dxa"/>
          </w:tcPr>
          <w:p w:rsidR="00100685" w:rsidRPr="00164699" w:rsidRDefault="00FC7DA9" w:rsidP="004B456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ร้อยละ</w:t>
            </w:r>
          </w:p>
        </w:tc>
        <w:tc>
          <w:tcPr>
            <w:tcW w:w="460" w:type="dxa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  <w:cs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จำนวน</w:t>
            </w:r>
          </w:p>
        </w:tc>
        <w:tc>
          <w:tcPr>
            <w:tcW w:w="567" w:type="dxa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ร้อยละ</w:t>
            </w:r>
          </w:p>
        </w:tc>
        <w:tc>
          <w:tcPr>
            <w:tcW w:w="567" w:type="dxa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  <w:cs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จำนวน</w:t>
            </w:r>
          </w:p>
        </w:tc>
        <w:tc>
          <w:tcPr>
            <w:tcW w:w="538" w:type="dxa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ร้อยละ</w:t>
            </w:r>
          </w:p>
        </w:tc>
        <w:tc>
          <w:tcPr>
            <w:tcW w:w="561" w:type="dxa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  <w:cs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จำนวน</w:t>
            </w:r>
          </w:p>
        </w:tc>
        <w:tc>
          <w:tcPr>
            <w:tcW w:w="548" w:type="dxa"/>
          </w:tcPr>
          <w:p w:rsidR="00100685" w:rsidRPr="00164699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164699">
              <w:rPr>
                <w:rFonts w:ascii="TH SarabunIT๙" w:hAnsi="TH SarabunIT๙" w:cs="TH SarabunIT๙"/>
                <w:spacing w:val="-10"/>
                <w:szCs w:val="24"/>
                <w:cs/>
              </w:rPr>
              <w:t>ร้อยละ</w:t>
            </w:r>
          </w:p>
        </w:tc>
      </w:tr>
      <w:tr w:rsidR="00DC29F0" w:rsidRPr="00164699" w:rsidTr="001D588A">
        <w:trPr>
          <w:jc w:val="center"/>
        </w:trPr>
        <w:tc>
          <w:tcPr>
            <w:tcW w:w="981" w:type="dxa"/>
          </w:tcPr>
          <w:p w:rsidR="00DC29F0" w:rsidRPr="00164699" w:rsidRDefault="00DC29F0" w:rsidP="008051B0">
            <w:pPr>
              <w:ind w:left="140"/>
              <w:jc w:val="center"/>
              <w:rPr>
                <w:rFonts w:ascii="TH SarabunIT๙" w:hAnsi="TH SarabunIT๙" w:cs="TH SarabunIT๙"/>
                <w:szCs w:val="24"/>
              </w:rPr>
            </w:pPr>
            <w:r w:rsidRPr="00164699">
              <w:rPr>
                <w:rFonts w:ascii="TH SarabunIT๙" w:hAnsi="TH SarabunIT๙" w:cs="TH SarabunIT๙"/>
                <w:szCs w:val="24"/>
                <w:cs/>
              </w:rPr>
              <w:t>ม. ๑</w:t>
            </w:r>
          </w:p>
        </w:tc>
        <w:tc>
          <w:tcPr>
            <w:tcW w:w="567" w:type="dxa"/>
            <w:vAlign w:val="center"/>
          </w:tcPr>
          <w:p w:rsidR="00DC29F0" w:rsidRPr="00DC29F0" w:rsidRDefault="00DC29F0" w:rsidP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  <w:cs/>
              </w:rPr>
              <w:t>๔๓๕</w:t>
            </w:r>
          </w:p>
        </w:tc>
        <w:tc>
          <w:tcPr>
            <w:tcW w:w="567" w:type="dxa"/>
            <w:vAlign w:val="center"/>
          </w:tcPr>
          <w:p w:rsidR="00DC29F0" w:rsidRPr="00DC29F0" w:rsidRDefault="00DC29F0" w:rsidP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56.71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252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40.91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361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58.6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930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67.1</w:t>
            </w:r>
          </w:p>
        </w:tc>
        <w:tc>
          <w:tcPr>
            <w:tcW w:w="532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323</w:t>
            </w:r>
          </w:p>
        </w:tc>
        <w:tc>
          <w:tcPr>
            <w:tcW w:w="709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52.44</w:t>
            </w:r>
          </w:p>
        </w:tc>
        <w:tc>
          <w:tcPr>
            <w:tcW w:w="460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248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80.52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440</w:t>
            </w:r>
          </w:p>
        </w:tc>
        <w:tc>
          <w:tcPr>
            <w:tcW w:w="538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71.43</w:t>
            </w:r>
          </w:p>
        </w:tc>
        <w:tc>
          <w:tcPr>
            <w:tcW w:w="561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248</w:t>
            </w:r>
          </w:p>
        </w:tc>
        <w:tc>
          <w:tcPr>
            <w:tcW w:w="548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40.26</w:t>
            </w:r>
          </w:p>
        </w:tc>
      </w:tr>
      <w:tr w:rsidR="00DC29F0" w:rsidRPr="00164699" w:rsidTr="001D588A">
        <w:trPr>
          <w:jc w:val="center"/>
        </w:trPr>
        <w:tc>
          <w:tcPr>
            <w:tcW w:w="981" w:type="dxa"/>
          </w:tcPr>
          <w:p w:rsidR="00DC29F0" w:rsidRPr="00164699" w:rsidRDefault="00DC29F0" w:rsidP="008051B0">
            <w:pPr>
              <w:tabs>
                <w:tab w:val="left" w:pos="720"/>
                <w:tab w:val="left" w:pos="1080"/>
              </w:tabs>
              <w:ind w:left="140"/>
              <w:jc w:val="center"/>
              <w:rPr>
                <w:rFonts w:ascii="TH SarabunIT๙" w:hAnsi="TH SarabunIT๙" w:cs="TH SarabunIT๙"/>
                <w:szCs w:val="24"/>
              </w:rPr>
            </w:pPr>
            <w:r w:rsidRPr="00164699">
              <w:rPr>
                <w:rFonts w:ascii="TH SarabunIT๙" w:hAnsi="TH SarabunIT๙" w:cs="TH SarabunIT๙"/>
                <w:szCs w:val="24"/>
                <w:cs/>
              </w:rPr>
              <w:t>ม. ๒</w:t>
            </w:r>
          </w:p>
        </w:tc>
        <w:tc>
          <w:tcPr>
            <w:tcW w:w="567" w:type="dxa"/>
            <w:vAlign w:val="center"/>
          </w:tcPr>
          <w:p w:rsidR="00DC29F0" w:rsidRPr="00DC29F0" w:rsidRDefault="00DC29F0" w:rsidP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  <w:cs/>
              </w:rPr>
              <w:t>๓๐๒</w:t>
            </w:r>
          </w:p>
        </w:tc>
        <w:tc>
          <w:tcPr>
            <w:tcW w:w="567" w:type="dxa"/>
            <w:vAlign w:val="center"/>
          </w:tcPr>
          <w:p w:rsidR="00DC29F0" w:rsidRPr="00DC29F0" w:rsidRDefault="00DC29F0" w:rsidP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54.22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286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51.25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322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57.91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597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53.59</w:t>
            </w:r>
          </w:p>
        </w:tc>
        <w:tc>
          <w:tcPr>
            <w:tcW w:w="532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302</w:t>
            </w:r>
          </w:p>
        </w:tc>
        <w:tc>
          <w:tcPr>
            <w:tcW w:w="709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54.22</w:t>
            </w:r>
          </w:p>
        </w:tc>
        <w:tc>
          <w:tcPr>
            <w:tcW w:w="460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274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98.56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354</w:t>
            </w:r>
          </w:p>
        </w:tc>
        <w:tc>
          <w:tcPr>
            <w:tcW w:w="538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63.44</w:t>
            </w:r>
          </w:p>
        </w:tc>
        <w:tc>
          <w:tcPr>
            <w:tcW w:w="561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268</w:t>
            </w:r>
          </w:p>
        </w:tc>
        <w:tc>
          <w:tcPr>
            <w:tcW w:w="548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48.29</w:t>
            </w:r>
          </w:p>
        </w:tc>
      </w:tr>
      <w:tr w:rsidR="00DC29F0" w:rsidRPr="00164699" w:rsidTr="001D588A">
        <w:trPr>
          <w:jc w:val="center"/>
        </w:trPr>
        <w:tc>
          <w:tcPr>
            <w:tcW w:w="981" w:type="dxa"/>
          </w:tcPr>
          <w:p w:rsidR="00DC29F0" w:rsidRPr="00164699" w:rsidRDefault="00DC29F0" w:rsidP="008051B0">
            <w:pPr>
              <w:ind w:left="140"/>
              <w:jc w:val="center"/>
              <w:rPr>
                <w:rFonts w:ascii="TH SarabunIT๙" w:hAnsi="TH SarabunIT๙" w:cs="TH SarabunIT๙"/>
                <w:szCs w:val="24"/>
              </w:rPr>
            </w:pPr>
            <w:r w:rsidRPr="00164699">
              <w:rPr>
                <w:rFonts w:ascii="TH SarabunIT๙" w:hAnsi="TH SarabunIT๙" w:cs="TH SarabunIT๙"/>
                <w:szCs w:val="24"/>
                <w:cs/>
              </w:rPr>
              <w:t>ม. ๓</w:t>
            </w:r>
          </w:p>
        </w:tc>
        <w:tc>
          <w:tcPr>
            <w:tcW w:w="567" w:type="dxa"/>
            <w:vAlign w:val="center"/>
          </w:tcPr>
          <w:p w:rsidR="00DC29F0" w:rsidRPr="00DC29F0" w:rsidRDefault="00DC29F0" w:rsidP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278</w:t>
            </w:r>
          </w:p>
        </w:tc>
        <w:tc>
          <w:tcPr>
            <w:tcW w:w="567" w:type="dxa"/>
            <w:vAlign w:val="center"/>
          </w:tcPr>
          <w:p w:rsidR="00DC29F0" w:rsidRPr="00DC29F0" w:rsidRDefault="00DC29F0" w:rsidP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59.91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199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42.98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274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59.05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440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47.46</w:t>
            </w:r>
          </w:p>
        </w:tc>
        <w:tc>
          <w:tcPr>
            <w:tcW w:w="532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257</w:t>
            </w:r>
          </w:p>
        </w:tc>
        <w:tc>
          <w:tcPr>
            <w:tcW w:w="709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55.51</w:t>
            </w:r>
          </w:p>
        </w:tc>
        <w:tc>
          <w:tcPr>
            <w:tcW w:w="460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152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65.52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241</w:t>
            </w:r>
          </w:p>
        </w:tc>
        <w:tc>
          <w:tcPr>
            <w:tcW w:w="538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51.94</w:t>
            </w:r>
          </w:p>
        </w:tc>
        <w:tc>
          <w:tcPr>
            <w:tcW w:w="561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177</w:t>
            </w:r>
          </w:p>
        </w:tc>
        <w:tc>
          <w:tcPr>
            <w:tcW w:w="548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38.15</w:t>
            </w:r>
          </w:p>
        </w:tc>
      </w:tr>
      <w:tr w:rsidR="00DC29F0" w:rsidRPr="00164699" w:rsidTr="001D588A">
        <w:trPr>
          <w:jc w:val="center"/>
        </w:trPr>
        <w:tc>
          <w:tcPr>
            <w:tcW w:w="981" w:type="dxa"/>
          </w:tcPr>
          <w:p w:rsidR="00DC29F0" w:rsidRPr="00164699" w:rsidRDefault="00DC29F0" w:rsidP="008051B0">
            <w:pPr>
              <w:ind w:left="14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64699">
              <w:rPr>
                <w:rFonts w:ascii="TH SarabunIT๙" w:hAnsi="TH SarabunIT๙" w:cs="TH SarabunIT๙"/>
                <w:szCs w:val="24"/>
                <w:cs/>
              </w:rPr>
              <w:t>ม. ๔</w:t>
            </w:r>
          </w:p>
        </w:tc>
        <w:tc>
          <w:tcPr>
            <w:tcW w:w="567" w:type="dxa"/>
            <w:vAlign w:val="center"/>
          </w:tcPr>
          <w:p w:rsidR="00DC29F0" w:rsidRPr="00DC29F0" w:rsidRDefault="00DC29F0" w:rsidP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350</w:t>
            </w:r>
          </w:p>
        </w:tc>
        <w:tc>
          <w:tcPr>
            <w:tcW w:w="567" w:type="dxa"/>
            <w:vAlign w:val="center"/>
          </w:tcPr>
          <w:p w:rsidR="00DC29F0" w:rsidRPr="00DC29F0" w:rsidRDefault="00DC29F0" w:rsidP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79.91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230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65.16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287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69.83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639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75.89</w:t>
            </w:r>
          </w:p>
        </w:tc>
        <w:tc>
          <w:tcPr>
            <w:tcW w:w="532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191</w:t>
            </w:r>
          </w:p>
        </w:tc>
        <w:tc>
          <w:tcPr>
            <w:tcW w:w="709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56.34</w:t>
            </w:r>
          </w:p>
        </w:tc>
        <w:tc>
          <w:tcPr>
            <w:tcW w:w="460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222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86.38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290</w:t>
            </w:r>
          </w:p>
        </w:tc>
        <w:tc>
          <w:tcPr>
            <w:tcW w:w="538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62.91</w:t>
            </w:r>
          </w:p>
        </w:tc>
        <w:tc>
          <w:tcPr>
            <w:tcW w:w="561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196</w:t>
            </w:r>
          </w:p>
        </w:tc>
        <w:tc>
          <w:tcPr>
            <w:tcW w:w="548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46.67</w:t>
            </w:r>
          </w:p>
        </w:tc>
      </w:tr>
      <w:tr w:rsidR="00DC29F0" w:rsidRPr="00164699" w:rsidTr="001D588A">
        <w:trPr>
          <w:jc w:val="center"/>
        </w:trPr>
        <w:tc>
          <w:tcPr>
            <w:tcW w:w="981" w:type="dxa"/>
          </w:tcPr>
          <w:p w:rsidR="00DC29F0" w:rsidRPr="00164699" w:rsidRDefault="00DC29F0" w:rsidP="008051B0">
            <w:pPr>
              <w:ind w:left="140"/>
              <w:jc w:val="center"/>
              <w:rPr>
                <w:rFonts w:ascii="TH SarabunIT๙" w:hAnsi="TH SarabunIT๙" w:cs="TH SarabunIT๙"/>
                <w:szCs w:val="24"/>
              </w:rPr>
            </w:pPr>
            <w:r w:rsidRPr="00164699">
              <w:rPr>
                <w:rFonts w:ascii="TH SarabunIT๙" w:hAnsi="TH SarabunIT๙" w:cs="TH SarabunIT๙"/>
                <w:szCs w:val="24"/>
                <w:cs/>
              </w:rPr>
              <w:t>ม. ๕</w:t>
            </w:r>
          </w:p>
        </w:tc>
        <w:tc>
          <w:tcPr>
            <w:tcW w:w="567" w:type="dxa"/>
            <w:vAlign w:val="center"/>
          </w:tcPr>
          <w:p w:rsidR="00DC29F0" w:rsidRPr="00DC29F0" w:rsidRDefault="00DC29F0" w:rsidP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281</w:t>
            </w:r>
          </w:p>
        </w:tc>
        <w:tc>
          <w:tcPr>
            <w:tcW w:w="567" w:type="dxa"/>
            <w:vAlign w:val="center"/>
          </w:tcPr>
          <w:p w:rsidR="00DC29F0" w:rsidRPr="00DC29F0" w:rsidRDefault="00DC29F0" w:rsidP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89.49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194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61.01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296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79.14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501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83.92</w:t>
            </w:r>
          </w:p>
        </w:tc>
        <w:tc>
          <w:tcPr>
            <w:tcW w:w="532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281</w:t>
            </w:r>
          </w:p>
        </w:tc>
        <w:tc>
          <w:tcPr>
            <w:tcW w:w="709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89.49</w:t>
            </w:r>
          </w:p>
        </w:tc>
        <w:tc>
          <w:tcPr>
            <w:tcW w:w="460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246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259</w:t>
            </w:r>
          </w:p>
        </w:tc>
        <w:tc>
          <w:tcPr>
            <w:tcW w:w="538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59.68</w:t>
            </w:r>
          </w:p>
        </w:tc>
        <w:tc>
          <w:tcPr>
            <w:tcW w:w="561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278</w:t>
            </w:r>
          </w:p>
        </w:tc>
        <w:tc>
          <w:tcPr>
            <w:tcW w:w="548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62.61</w:t>
            </w:r>
          </w:p>
        </w:tc>
      </w:tr>
      <w:tr w:rsidR="00DC29F0" w:rsidRPr="00164699" w:rsidTr="001D588A">
        <w:trPr>
          <w:jc w:val="center"/>
        </w:trPr>
        <w:tc>
          <w:tcPr>
            <w:tcW w:w="981" w:type="dxa"/>
          </w:tcPr>
          <w:p w:rsidR="00DC29F0" w:rsidRPr="00164699" w:rsidRDefault="00DC29F0" w:rsidP="008051B0">
            <w:pPr>
              <w:ind w:left="140"/>
              <w:jc w:val="center"/>
              <w:rPr>
                <w:rFonts w:ascii="TH SarabunIT๙" w:hAnsi="TH SarabunIT๙" w:cs="TH SarabunIT๙"/>
                <w:szCs w:val="24"/>
              </w:rPr>
            </w:pPr>
            <w:r w:rsidRPr="00164699">
              <w:rPr>
                <w:rFonts w:ascii="TH SarabunIT๙" w:hAnsi="TH SarabunIT๙" w:cs="TH SarabunIT๙"/>
                <w:szCs w:val="24"/>
                <w:cs/>
              </w:rPr>
              <w:t>ม. ๖</w:t>
            </w:r>
          </w:p>
        </w:tc>
        <w:tc>
          <w:tcPr>
            <w:tcW w:w="567" w:type="dxa"/>
            <w:vAlign w:val="center"/>
          </w:tcPr>
          <w:p w:rsidR="00DC29F0" w:rsidRPr="00DC29F0" w:rsidRDefault="00DC29F0" w:rsidP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138</w:t>
            </w:r>
          </w:p>
        </w:tc>
        <w:tc>
          <w:tcPr>
            <w:tcW w:w="567" w:type="dxa"/>
            <w:vAlign w:val="center"/>
          </w:tcPr>
          <w:p w:rsidR="00DC29F0" w:rsidRPr="00DC29F0" w:rsidRDefault="00DC29F0" w:rsidP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41.32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148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42.41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293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65.4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403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92.22</w:t>
            </w:r>
          </w:p>
        </w:tc>
        <w:tc>
          <w:tcPr>
            <w:tcW w:w="532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322</w:t>
            </w:r>
          </w:p>
        </w:tc>
        <w:tc>
          <w:tcPr>
            <w:tcW w:w="709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96.7</w:t>
            </w:r>
          </w:p>
        </w:tc>
        <w:tc>
          <w:tcPr>
            <w:tcW w:w="460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89.89</w:t>
            </w:r>
          </w:p>
        </w:tc>
        <w:tc>
          <w:tcPr>
            <w:tcW w:w="567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297</w:t>
            </w:r>
          </w:p>
        </w:tc>
        <w:tc>
          <w:tcPr>
            <w:tcW w:w="538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62.13</w:t>
            </w:r>
          </w:p>
        </w:tc>
        <w:tc>
          <w:tcPr>
            <w:tcW w:w="561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279</w:t>
            </w:r>
          </w:p>
        </w:tc>
        <w:tc>
          <w:tcPr>
            <w:tcW w:w="548" w:type="dxa"/>
            <w:vAlign w:val="center"/>
          </w:tcPr>
          <w:p w:rsidR="00DC29F0" w:rsidRPr="00DC29F0" w:rsidRDefault="00DC29F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color w:val="000000"/>
                <w:szCs w:val="24"/>
              </w:rPr>
              <w:t>58.49</w:t>
            </w:r>
          </w:p>
        </w:tc>
      </w:tr>
      <w:tr w:rsidR="00E63DCD" w:rsidRPr="00DC29F0" w:rsidTr="006A5E15">
        <w:trPr>
          <w:jc w:val="center"/>
        </w:trPr>
        <w:tc>
          <w:tcPr>
            <w:tcW w:w="981" w:type="dxa"/>
            <w:shd w:val="clear" w:color="auto" w:fill="FFFF00"/>
          </w:tcPr>
          <w:p w:rsidR="00100685" w:rsidRPr="00DC29F0" w:rsidRDefault="00100685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C29F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100685" w:rsidRPr="00DC29F0" w:rsidRDefault="00DC29F0" w:rsidP="00DC29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54.14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100685" w:rsidRPr="00DC29F0" w:rsidRDefault="00DC29F0" w:rsidP="00DC29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DC29F0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43.80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100685" w:rsidRPr="00DC29F0" w:rsidRDefault="00DC29F0" w:rsidP="00DC29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55.22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100685" w:rsidRPr="00DC29F0" w:rsidRDefault="00DC29F0" w:rsidP="00DC29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58.85</w:t>
            </w:r>
          </w:p>
        </w:tc>
        <w:tc>
          <w:tcPr>
            <w:tcW w:w="1241" w:type="dxa"/>
            <w:gridSpan w:val="2"/>
            <w:shd w:val="clear" w:color="auto" w:fill="FFFF00"/>
          </w:tcPr>
          <w:p w:rsidR="00100685" w:rsidRPr="00DC29F0" w:rsidRDefault="00DC29F0" w:rsidP="00DC29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58.71</w:t>
            </w:r>
          </w:p>
        </w:tc>
        <w:tc>
          <w:tcPr>
            <w:tcW w:w="1027" w:type="dxa"/>
            <w:gridSpan w:val="2"/>
            <w:shd w:val="clear" w:color="auto" w:fill="FFFF00"/>
          </w:tcPr>
          <w:p w:rsidR="00100685" w:rsidRPr="00DC29F0" w:rsidRDefault="00DC29F0" w:rsidP="00DC29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73.39</w:t>
            </w:r>
          </w:p>
        </w:tc>
        <w:tc>
          <w:tcPr>
            <w:tcW w:w="1105" w:type="dxa"/>
            <w:gridSpan w:val="2"/>
            <w:shd w:val="clear" w:color="auto" w:fill="FFFF00"/>
          </w:tcPr>
          <w:p w:rsidR="00100685" w:rsidRPr="00DC29F0" w:rsidRDefault="00DC29F0" w:rsidP="00DC29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50.02</w:t>
            </w:r>
          </w:p>
        </w:tc>
        <w:tc>
          <w:tcPr>
            <w:tcW w:w="1109" w:type="dxa"/>
            <w:gridSpan w:val="2"/>
            <w:shd w:val="clear" w:color="auto" w:fill="FFFF00"/>
          </w:tcPr>
          <w:p w:rsidR="00100685" w:rsidRPr="00DC29F0" w:rsidRDefault="00DC29F0" w:rsidP="00DC29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DC29F0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42.37</w:t>
            </w:r>
          </w:p>
        </w:tc>
      </w:tr>
    </w:tbl>
    <w:p w:rsidR="000E6647" w:rsidRPr="00DF5D97" w:rsidRDefault="000E6647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0E6647" w:rsidRPr="00DF5D97" w:rsidRDefault="008A6A22" w:rsidP="000E6647">
      <w:pPr>
        <w:tabs>
          <w:tab w:val="left" w:pos="1080"/>
          <w:tab w:val="left" w:pos="1440"/>
        </w:tabs>
        <w:rPr>
          <w:rFonts w:ascii="TH SarabunIT๙" w:hAnsi="TH SarabunIT๙" w:cs="TH SarabunIT๙"/>
          <w:sz w:val="16"/>
          <w:szCs w:val="16"/>
          <w:cs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E6647"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๔.1.๒ ผลสัมฤทธิ์ทางการเรียน ๘ กลุ่มสาระการเรียนร</w:t>
      </w:r>
      <w:r w:rsidR="006C47CF">
        <w:rPr>
          <w:rFonts w:ascii="TH SarabunIT๙" w:hAnsi="TH SarabunIT๙" w:cs="TH SarabunIT๙"/>
          <w:b/>
          <w:bCs/>
          <w:sz w:val="32"/>
          <w:szCs w:val="32"/>
          <w:cs/>
        </w:rPr>
        <w:t>ู้ รายระดับชั้น  ปีการศึกษา ๒๕๕</w:t>
      </w:r>
      <w:r w:rsidR="00A3340E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p w:rsidR="000E6647" w:rsidRPr="00DF5D97" w:rsidRDefault="000E6647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497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5"/>
        <w:gridCol w:w="838"/>
        <w:gridCol w:w="538"/>
        <w:gridCol w:w="538"/>
        <w:gridCol w:w="538"/>
        <w:gridCol w:w="538"/>
        <w:gridCol w:w="538"/>
        <w:gridCol w:w="538"/>
        <w:gridCol w:w="538"/>
        <w:gridCol w:w="655"/>
        <w:gridCol w:w="907"/>
        <w:gridCol w:w="1056"/>
      </w:tblGrid>
      <w:tr w:rsidR="000E6647" w:rsidRPr="00DF5D97" w:rsidTr="000E1741">
        <w:trPr>
          <w:trHeight w:val="289"/>
          <w:jc w:val="center"/>
        </w:trPr>
        <w:tc>
          <w:tcPr>
            <w:tcW w:w="2275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5259" w:type="dxa"/>
            <w:gridSpan w:val="9"/>
            <w:shd w:val="clear" w:color="auto" w:fill="F2F2F2"/>
          </w:tcPr>
          <w:p w:rsidR="000E6647" w:rsidRPr="000E1741" w:rsidRDefault="00C02327" w:rsidP="00C0232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 xml:space="preserve">ชั้นมัธยมศึกษาปีที่ ๑ </w:t>
            </w:r>
            <w:r w:rsidR="000E6647" w:rsidRPr="000E1741">
              <w:rPr>
                <w:rFonts w:ascii="TH SarabunIT๙" w:hAnsi="TH SarabunIT๙" w:cs="TH SarabunIT๙"/>
                <w:sz w:val="28"/>
                <w:cs/>
              </w:rPr>
              <w:t>ภาคเรียนที่ ๑</w:t>
            </w:r>
          </w:p>
        </w:tc>
        <w:tc>
          <w:tcPr>
            <w:tcW w:w="907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นร.ที่ได้ระดับ ๓ ขึ้นไป</w:t>
            </w:r>
          </w:p>
        </w:tc>
        <w:tc>
          <w:tcPr>
            <w:tcW w:w="1056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ร้อยละ นร.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ที่ได้ระดับ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>๓ ขึ้นไป</w:t>
            </w:r>
          </w:p>
        </w:tc>
      </w:tr>
      <w:tr w:rsidR="000E6647" w:rsidRPr="00DF5D97" w:rsidTr="000E1741">
        <w:trPr>
          <w:trHeight w:val="138"/>
          <w:jc w:val="center"/>
        </w:trPr>
        <w:tc>
          <w:tcPr>
            <w:tcW w:w="2275" w:type="dxa"/>
            <w:vMerge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8" w:type="dxa"/>
            <w:vMerge w:val="restart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จำนวนที่เข้าสอบ</w:t>
            </w:r>
          </w:p>
        </w:tc>
        <w:tc>
          <w:tcPr>
            <w:tcW w:w="4420" w:type="dxa"/>
            <w:gridSpan w:val="8"/>
            <w:tcBorders>
              <w:top w:val="nil"/>
            </w:tcBorders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07" w:type="dxa"/>
            <w:vMerge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6" w:type="dxa"/>
            <w:vMerge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E6647" w:rsidRPr="00DF5D97" w:rsidTr="000E1741">
        <w:trPr>
          <w:trHeight w:val="138"/>
          <w:jc w:val="center"/>
        </w:trPr>
        <w:tc>
          <w:tcPr>
            <w:tcW w:w="2275" w:type="dxa"/>
            <w:vMerge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8" w:type="dxa"/>
            <w:vMerge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</w:p>
        </w:tc>
        <w:tc>
          <w:tcPr>
            <w:tcW w:w="538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38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8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538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8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538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654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907" w:type="dxa"/>
            <w:vMerge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6" w:type="dxa"/>
            <w:vMerge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E1741" w:rsidRPr="00DF5D97" w:rsidTr="000E1741">
        <w:trPr>
          <w:trHeight w:val="338"/>
          <w:jc w:val="center"/>
        </w:trPr>
        <w:tc>
          <w:tcPr>
            <w:tcW w:w="2275" w:type="dxa"/>
          </w:tcPr>
          <w:p w:rsidR="000E1741" w:rsidRPr="00DF5D97" w:rsidRDefault="000E1741" w:rsidP="00C627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๓๑๔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๒๔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๖๑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๕๕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๖๗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๕๔</w:t>
            </w:r>
          </w:p>
        </w:tc>
        <w:tc>
          <w:tcPr>
            <w:tcW w:w="654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๓๓</w:t>
            </w:r>
          </w:p>
        </w:tc>
        <w:tc>
          <w:tcPr>
            <w:tcW w:w="907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๑๕๔</w:t>
            </w:r>
          </w:p>
        </w:tc>
        <w:tc>
          <w:tcPr>
            <w:tcW w:w="1056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๔๙.๐๔</w:t>
            </w:r>
          </w:p>
        </w:tc>
      </w:tr>
      <w:tr w:rsidR="000E1741" w:rsidRPr="00DF5D97" w:rsidTr="000E1741">
        <w:trPr>
          <w:trHeight w:val="354"/>
          <w:jc w:val="center"/>
        </w:trPr>
        <w:tc>
          <w:tcPr>
            <w:tcW w:w="2275" w:type="dxa"/>
          </w:tcPr>
          <w:p w:rsidR="000E1741" w:rsidRPr="00DF5D97" w:rsidRDefault="000E1741" w:rsidP="00C627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๓๑๔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๓๒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๓๓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๔๘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๑๐๖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๔๐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๒๙</w:t>
            </w:r>
          </w:p>
        </w:tc>
        <w:tc>
          <w:tcPr>
            <w:tcW w:w="654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๒๖</w:t>
            </w:r>
          </w:p>
        </w:tc>
        <w:tc>
          <w:tcPr>
            <w:tcW w:w="907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๙๕</w:t>
            </w:r>
          </w:p>
        </w:tc>
        <w:tc>
          <w:tcPr>
            <w:tcW w:w="1056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๓๐.๒๕</w:t>
            </w:r>
          </w:p>
        </w:tc>
      </w:tr>
      <w:tr w:rsidR="000E1741" w:rsidRPr="00DF5D97" w:rsidTr="000E1741">
        <w:trPr>
          <w:trHeight w:val="338"/>
          <w:jc w:val="center"/>
        </w:trPr>
        <w:tc>
          <w:tcPr>
            <w:tcW w:w="2275" w:type="dxa"/>
          </w:tcPr>
          <w:p w:rsidR="000E1741" w:rsidRPr="00DF5D97" w:rsidRDefault="000E1741" w:rsidP="00C627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๓๑๔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๓๙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๒๙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๔๒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๔๐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๖๓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๔๕</w:t>
            </w:r>
          </w:p>
        </w:tc>
        <w:tc>
          <w:tcPr>
            <w:tcW w:w="654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๕๖</w:t>
            </w:r>
          </w:p>
        </w:tc>
        <w:tc>
          <w:tcPr>
            <w:tcW w:w="907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๑๖๔</w:t>
            </w:r>
          </w:p>
        </w:tc>
        <w:tc>
          <w:tcPr>
            <w:tcW w:w="1056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๕๒.๒๓</w:t>
            </w:r>
          </w:p>
        </w:tc>
      </w:tr>
      <w:tr w:rsidR="000E1741" w:rsidRPr="00DF5D97" w:rsidTr="000E1741">
        <w:trPr>
          <w:trHeight w:val="338"/>
          <w:jc w:val="center"/>
        </w:trPr>
        <w:tc>
          <w:tcPr>
            <w:tcW w:w="2275" w:type="dxa"/>
          </w:tcPr>
          <w:p w:rsidR="000E1741" w:rsidRPr="00DF5D97" w:rsidRDefault="000E1741" w:rsidP="00C6273F">
            <w:pPr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  <w:t>สังคมศึกษาศาสนาและวัฒนธรรม</w:t>
            </w:r>
          </w:p>
        </w:tc>
        <w:tc>
          <w:tcPr>
            <w:tcW w:w="8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๗๘๕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๖๑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๕๔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๘๖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๑๓๙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๑๗๓</w:t>
            </w:r>
          </w:p>
        </w:tc>
        <w:tc>
          <w:tcPr>
            <w:tcW w:w="654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๒๑๒</w:t>
            </w:r>
          </w:p>
        </w:tc>
        <w:tc>
          <w:tcPr>
            <w:tcW w:w="907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๕๒๔</w:t>
            </w:r>
          </w:p>
        </w:tc>
        <w:tc>
          <w:tcPr>
            <w:tcW w:w="1056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๖๖.๗๕</w:t>
            </w:r>
          </w:p>
        </w:tc>
      </w:tr>
      <w:tr w:rsidR="000E1741" w:rsidRPr="00DF5D97" w:rsidTr="000E1741">
        <w:trPr>
          <w:trHeight w:val="338"/>
          <w:jc w:val="center"/>
        </w:trPr>
        <w:tc>
          <w:tcPr>
            <w:tcW w:w="2275" w:type="dxa"/>
          </w:tcPr>
          <w:p w:rsidR="000E1741" w:rsidRPr="00DF5D97" w:rsidRDefault="000E1741" w:rsidP="00C627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๓๑๔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๓๙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๕๓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๖๑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๗๖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๕๓</w:t>
            </w:r>
          </w:p>
        </w:tc>
        <w:tc>
          <w:tcPr>
            <w:tcW w:w="654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๒๖</w:t>
            </w:r>
          </w:p>
        </w:tc>
        <w:tc>
          <w:tcPr>
            <w:tcW w:w="907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๑๕๕</w:t>
            </w:r>
          </w:p>
        </w:tc>
        <w:tc>
          <w:tcPr>
            <w:tcW w:w="1056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๔๙.๓๖</w:t>
            </w:r>
          </w:p>
        </w:tc>
      </w:tr>
      <w:tr w:rsidR="000E1741" w:rsidRPr="00DF5D97" w:rsidTr="000E1741">
        <w:trPr>
          <w:trHeight w:val="338"/>
          <w:jc w:val="center"/>
        </w:trPr>
        <w:tc>
          <w:tcPr>
            <w:tcW w:w="2275" w:type="dxa"/>
          </w:tcPr>
          <w:p w:rsidR="000E1741" w:rsidRPr="00DF5D97" w:rsidRDefault="000E1741" w:rsidP="00C627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ศิลปะ</w:t>
            </w:r>
          </w:p>
        </w:tc>
        <w:tc>
          <w:tcPr>
            <w:tcW w:w="8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๑๕๗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๒๔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๒๙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๒๗</w:t>
            </w:r>
          </w:p>
        </w:tc>
        <w:tc>
          <w:tcPr>
            <w:tcW w:w="654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๔๖</w:t>
            </w:r>
          </w:p>
        </w:tc>
        <w:tc>
          <w:tcPr>
            <w:tcW w:w="907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๑๐๒</w:t>
            </w:r>
          </w:p>
        </w:tc>
        <w:tc>
          <w:tcPr>
            <w:tcW w:w="1056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๖๔.๙๗</w:t>
            </w:r>
          </w:p>
        </w:tc>
      </w:tr>
      <w:tr w:rsidR="000E1741" w:rsidRPr="00DF5D97" w:rsidTr="000E1741">
        <w:trPr>
          <w:trHeight w:val="354"/>
          <w:jc w:val="center"/>
        </w:trPr>
        <w:tc>
          <w:tcPr>
            <w:tcW w:w="2275" w:type="dxa"/>
          </w:tcPr>
          <w:p w:rsidR="000E1741" w:rsidRPr="00DF5D97" w:rsidRDefault="000E1741" w:rsidP="00C627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การงานอาชีพและเทคโนโลยี</w:t>
            </w:r>
          </w:p>
        </w:tc>
        <w:tc>
          <w:tcPr>
            <w:tcW w:w="8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๓๑๔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๒๔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๓๔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๖๗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๙๖</w:t>
            </w:r>
          </w:p>
        </w:tc>
        <w:tc>
          <w:tcPr>
            <w:tcW w:w="654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๘๔</w:t>
            </w:r>
          </w:p>
        </w:tc>
        <w:tc>
          <w:tcPr>
            <w:tcW w:w="907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๒๔๗</w:t>
            </w:r>
          </w:p>
        </w:tc>
        <w:tc>
          <w:tcPr>
            <w:tcW w:w="1056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๗๘.๖๖</w:t>
            </w:r>
          </w:p>
        </w:tc>
      </w:tr>
      <w:tr w:rsidR="000E1741" w:rsidRPr="00DF5D97" w:rsidTr="000E1741">
        <w:trPr>
          <w:trHeight w:val="338"/>
          <w:jc w:val="center"/>
        </w:trPr>
        <w:tc>
          <w:tcPr>
            <w:tcW w:w="2275" w:type="dxa"/>
          </w:tcPr>
          <w:p w:rsidR="000E1741" w:rsidRPr="00DF5D97" w:rsidRDefault="000E1741" w:rsidP="00C627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8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๓๑๔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๔๙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๔๙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๕๒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๒๔</w:t>
            </w:r>
          </w:p>
        </w:tc>
        <w:tc>
          <w:tcPr>
            <w:tcW w:w="53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654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๖๖</w:t>
            </w:r>
          </w:p>
        </w:tc>
        <w:tc>
          <w:tcPr>
            <w:tcW w:w="907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๑๐๖</w:t>
            </w:r>
          </w:p>
        </w:tc>
        <w:tc>
          <w:tcPr>
            <w:tcW w:w="1056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๓๓.๗๖</w:t>
            </w:r>
          </w:p>
        </w:tc>
      </w:tr>
      <w:tr w:rsidR="000E1741" w:rsidRPr="007A1485" w:rsidTr="000E1741">
        <w:trPr>
          <w:trHeight w:val="322"/>
          <w:jc w:val="center"/>
        </w:trPr>
        <w:tc>
          <w:tcPr>
            <w:tcW w:w="2275" w:type="dxa"/>
            <w:shd w:val="clear" w:color="auto" w:fill="FFFF00"/>
          </w:tcPr>
          <w:p w:rsidR="000E1741" w:rsidRPr="007A1485" w:rsidRDefault="000E1741" w:rsidP="0047066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A148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38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๒๘๒๖</w:t>
            </w:r>
          </w:p>
        </w:tc>
        <w:tc>
          <w:tcPr>
            <w:tcW w:w="538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๐</w:t>
            </w:r>
          </w:p>
        </w:tc>
        <w:tc>
          <w:tcPr>
            <w:tcW w:w="538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๒๑๔</w:t>
            </w:r>
          </w:p>
        </w:tc>
        <w:tc>
          <w:tcPr>
            <w:tcW w:w="538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๒๔๐</w:t>
            </w:r>
          </w:p>
        </w:tc>
        <w:tc>
          <w:tcPr>
            <w:tcW w:w="538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๓๖๗</w:t>
            </w:r>
          </w:p>
        </w:tc>
        <w:tc>
          <w:tcPr>
            <w:tcW w:w="538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๔๕๘</w:t>
            </w:r>
          </w:p>
        </w:tc>
        <w:tc>
          <w:tcPr>
            <w:tcW w:w="538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๕๐๕</w:t>
            </w:r>
          </w:p>
        </w:tc>
        <w:tc>
          <w:tcPr>
            <w:tcW w:w="538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๔๙๓</w:t>
            </w:r>
          </w:p>
        </w:tc>
        <w:tc>
          <w:tcPr>
            <w:tcW w:w="654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๕๔๙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๑๕๔๗</w:t>
            </w:r>
          </w:p>
        </w:tc>
        <w:tc>
          <w:tcPr>
            <w:tcW w:w="1056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๕๔.๗๔</w:t>
            </w:r>
          </w:p>
        </w:tc>
      </w:tr>
    </w:tbl>
    <w:p w:rsidR="000E6647" w:rsidRPr="00DF5D97" w:rsidRDefault="000E6647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B81B8B" w:rsidRPr="00DF5D97" w:rsidRDefault="00B81B8B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51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9"/>
        <w:gridCol w:w="840"/>
        <w:gridCol w:w="539"/>
        <w:gridCol w:w="539"/>
        <w:gridCol w:w="539"/>
        <w:gridCol w:w="539"/>
        <w:gridCol w:w="539"/>
        <w:gridCol w:w="539"/>
        <w:gridCol w:w="539"/>
        <w:gridCol w:w="655"/>
        <w:gridCol w:w="909"/>
        <w:gridCol w:w="1058"/>
      </w:tblGrid>
      <w:tr w:rsidR="000E6647" w:rsidRPr="00DF5D97" w:rsidTr="00C6273F">
        <w:trPr>
          <w:jc w:val="center"/>
        </w:trPr>
        <w:tc>
          <w:tcPr>
            <w:tcW w:w="2279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5268" w:type="dxa"/>
            <w:gridSpan w:val="9"/>
            <w:shd w:val="clear" w:color="auto" w:fill="F2F2F2"/>
          </w:tcPr>
          <w:p w:rsidR="000E6647" w:rsidRPr="00DF5D97" w:rsidRDefault="00B81B8B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ชั้นมัธยมศึกษาปีที่ ๑ </w:t>
            </w:r>
            <w:r w:rsidR="000E6647" w:rsidRPr="00DF5D97">
              <w:rPr>
                <w:rFonts w:ascii="TH SarabunIT๙" w:hAnsi="TH SarabunIT๙" w:cs="TH SarabunIT๙"/>
                <w:sz w:val="28"/>
                <w:cs/>
              </w:rPr>
              <w:t>ภาคเรียนที่ ๒</w:t>
            </w:r>
          </w:p>
        </w:tc>
        <w:tc>
          <w:tcPr>
            <w:tcW w:w="909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นร.ที่ได้ระดับ ๓</w:t>
            </w:r>
            <w:r w:rsidR="00A2177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ขึ้นไป</w:t>
            </w:r>
          </w:p>
        </w:tc>
        <w:tc>
          <w:tcPr>
            <w:tcW w:w="1058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ร้อยละ นร.ที่ได้ระดับ ๓ขึ้นไป</w:t>
            </w:r>
          </w:p>
        </w:tc>
      </w:tr>
      <w:tr w:rsidR="000E6647" w:rsidRPr="00DF5D97" w:rsidTr="00C6273F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 w:val="restart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จำนวนที่เข้าสอบ</w:t>
            </w:r>
          </w:p>
        </w:tc>
        <w:tc>
          <w:tcPr>
            <w:tcW w:w="4428" w:type="dxa"/>
            <w:gridSpan w:val="8"/>
            <w:tcBorders>
              <w:top w:val="nil"/>
            </w:tcBorders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09" w:type="dxa"/>
            <w:vMerge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E6647" w:rsidRPr="00DF5D97" w:rsidTr="00C6273F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</w:p>
        </w:tc>
        <w:tc>
          <w:tcPr>
            <w:tcW w:w="539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39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539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539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655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909" w:type="dxa"/>
            <w:vMerge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627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๔๕๓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๙๔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๗๖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๑๑๑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๒๘๑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๖๒.๐๓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627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๓๐๒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๔๙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๔๙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๑๕๗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๕๑.๙๙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627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๓๐๒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๖๑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๘๔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๑๙๗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๖๕.๒๓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6273F">
            <w:pPr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  <w:t>สังคมศึกษาศาสนาและวัฒนธรรม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๖๐๑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๗๖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๙๐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๘๔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๑๒๐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๒๐๒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๔๐๖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๖๗.๕๕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627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๓๐๒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๘๕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๒๙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๑๖๘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๕๕.๖๓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627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ศิลปะ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๑๕๑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๒๑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๑๐๙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๑๔๖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๙๖.๖๙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627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การงานอาชีพและเทคโนโลยี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๓๐๒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๗๔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๕๗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๖๒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๑๙๓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๖๓.๙๑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627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๓๐๒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๕๑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๑๔๒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๔๗.๐๒</w:t>
            </w:r>
          </w:p>
        </w:tc>
      </w:tr>
      <w:tr w:rsidR="00ED558A" w:rsidRPr="007A1485" w:rsidTr="00BA3E6D">
        <w:trPr>
          <w:jc w:val="center"/>
        </w:trPr>
        <w:tc>
          <w:tcPr>
            <w:tcW w:w="2279" w:type="dxa"/>
            <w:shd w:val="clear" w:color="auto" w:fill="FFFF00"/>
          </w:tcPr>
          <w:p w:rsidR="00ED558A" w:rsidRPr="007A1485" w:rsidRDefault="00ED558A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A1485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840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๒๗๑๕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๐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๑๕๓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๑๕๔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๓๔๒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๓๗๖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๔๙๔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๔๙๙</w:t>
            </w:r>
          </w:p>
        </w:tc>
        <w:tc>
          <w:tcPr>
            <w:tcW w:w="655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๖๙๗</w:t>
            </w:r>
          </w:p>
        </w:tc>
        <w:tc>
          <w:tcPr>
            <w:tcW w:w="90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๑๖๙๐</w:t>
            </w:r>
          </w:p>
        </w:tc>
        <w:tc>
          <w:tcPr>
            <w:tcW w:w="1058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๖๒.๒๕</w:t>
            </w:r>
          </w:p>
        </w:tc>
      </w:tr>
    </w:tbl>
    <w:p w:rsidR="00B81B8B" w:rsidRPr="00DF5D97" w:rsidRDefault="00B81B8B" w:rsidP="00B81B8B">
      <w:pPr>
        <w:tabs>
          <w:tab w:val="left" w:pos="1080"/>
          <w:tab w:val="left" w:pos="144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51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9"/>
        <w:gridCol w:w="840"/>
        <w:gridCol w:w="539"/>
        <w:gridCol w:w="539"/>
        <w:gridCol w:w="539"/>
        <w:gridCol w:w="539"/>
        <w:gridCol w:w="539"/>
        <w:gridCol w:w="539"/>
        <w:gridCol w:w="539"/>
        <w:gridCol w:w="655"/>
        <w:gridCol w:w="909"/>
        <w:gridCol w:w="1058"/>
      </w:tblGrid>
      <w:tr w:rsidR="00B81B8B" w:rsidRPr="00DF5D97" w:rsidTr="00CB1828">
        <w:trPr>
          <w:jc w:val="center"/>
        </w:trPr>
        <w:tc>
          <w:tcPr>
            <w:tcW w:w="2279" w:type="dxa"/>
            <w:vMerge w:val="restart"/>
            <w:shd w:val="clear" w:color="auto" w:fill="F2F2F2"/>
            <w:vAlign w:val="center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กลุ่มสาระการเรียนรู้</w:t>
            </w:r>
          </w:p>
        </w:tc>
        <w:tc>
          <w:tcPr>
            <w:tcW w:w="5268" w:type="dxa"/>
            <w:gridSpan w:val="9"/>
            <w:shd w:val="clear" w:color="auto" w:fill="F2F2F2"/>
          </w:tcPr>
          <w:p w:rsidR="00B81B8B" w:rsidRPr="000E1741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ชั้นมัธยมศึกษาปีที่ ๒ ภาคเรียนที่ ๑</w:t>
            </w:r>
          </w:p>
        </w:tc>
        <w:tc>
          <w:tcPr>
            <w:tcW w:w="909" w:type="dxa"/>
            <w:vMerge w:val="restart"/>
            <w:shd w:val="clear" w:color="auto" w:fill="F2F2F2"/>
            <w:vAlign w:val="center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นร.ที่ได้ระดับ ๓ ขึ้นไป</w:t>
            </w:r>
          </w:p>
        </w:tc>
        <w:tc>
          <w:tcPr>
            <w:tcW w:w="1058" w:type="dxa"/>
            <w:vMerge w:val="restart"/>
            <w:shd w:val="clear" w:color="auto" w:fill="F2F2F2"/>
            <w:vAlign w:val="center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ร้อยละ นร.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ที่ได้ระดับ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>๓ ขึ้นไป</w:t>
            </w:r>
          </w:p>
        </w:tc>
      </w:tr>
      <w:tr w:rsidR="00B81B8B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 w:val="restart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จำนวนที่เข้าสอบ</w:t>
            </w:r>
          </w:p>
        </w:tc>
        <w:tc>
          <w:tcPr>
            <w:tcW w:w="4428" w:type="dxa"/>
            <w:gridSpan w:val="8"/>
            <w:tcBorders>
              <w:top w:val="nil"/>
            </w:tcBorders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09" w:type="dxa"/>
            <w:vMerge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81B8B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</w:p>
        </w:tc>
        <w:tc>
          <w:tcPr>
            <w:tcW w:w="539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39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539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539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655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909" w:type="dxa"/>
            <w:vMerge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E1741" w:rsidRPr="00DF5D97" w:rsidTr="00557B02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๒๘๖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๕๐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๔๓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๑๔๐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๔๘.๙๕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๒๘๖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๔๖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๓๕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๑๔๔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๕๐.๓๕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๒๘๖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๔๖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๔๙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๑๕๔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๕๓.๘๕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  <w:t>สังคมศึกษาศาสนาและวัฒนธรรม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๕๗๒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๘๔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๑๑๒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๑๐๙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๙๘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๘๗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๒๙๔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๕๑.๔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๒๘๖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๓๓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๕๘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๑๓๖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๔๗.๕๕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ศิลปะ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๑๔๓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๗๗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๔๙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๑๔๒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๙๙.๓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การงานอาชีพและเทคโนโลยี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๒๘๖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๓๓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๑๑๑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๑๘๓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๖๓.๙๙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๒๘๖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๒๓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๕๕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๑๓๒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๔๖.๑๕</w:t>
            </w:r>
          </w:p>
        </w:tc>
      </w:tr>
      <w:tr w:rsidR="000E1741" w:rsidRPr="00B94306" w:rsidTr="00BA3E6D">
        <w:trPr>
          <w:jc w:val="center"/>
        </w:trPr>
        <w:tc>
          <w:tcPr>
            <w:tcW w:w="2279" w:type="dxa"/>
            <w:shd w:val="clear" w:color="auto" w:fill="FFFF00"/>
          </w:tcPr>
          <w:p w:rsidR="000E1741" w:rsidRPr="00B94306" w:rsidRDefault="000E1741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943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40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๒๔๓๑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๒๑๕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๑๙๔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๓๑๔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๓๘๒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๔๓๒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๔๐๖</w:t>
            </w:r>
          </w:p>
        </w:tc>
        <w:tc>
          <w:tcPr>
            <w:tcW w:w="655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๔๘๗</w:t>
            </w:r>
          </w:p>
        </w:tc>
        <w:tc>
          <w:tcPr>
            <w:tcW w:w="90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๑๓๒๕</w:t>
            </w:r>
          </w:p>
        </w:tc>
        <w:tc>
          <w:tcPr>
            <w:tcW w:w="1058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๕๔.๕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๐</w:t>
            </w:r>
          </w:p>
        </w:tc>
      </w:tr>
    </w:tbl>
    <w:p w:rsidR="00B81B8B" w:rsidRDefault="00B81B8B" w:rsidP="00B81B8B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6F0829" w:rsidRDefault="006F0829" w:rsidP="00B81B8B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4C0602" w:rsidRPr="00DF5D97" w:rsidRDefault="004C0602" w:rsidP="00B81B8B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57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9"/>
        <w:gridCol w:w="840"/>
        <w:gridCol w:w="539"/>
        <w:gridCol w:w="539"/>
        <w:gridCol w:w="539"/>
        <w:gridCol w:w="539"/>
        <w:gridCol w:w="599"/>
        <w:gridCol w:w="539"/>
        <w:gridCol w:w="539"/>
        <w:gridCol w:w="655"/>
        <w:gridCol w:w="909"/>
        <w:gridCol w:w="1058"/>
      </w:tblGrid>
      <w:tr w:rsidR="00B81B8B" w:rsidRPr="00DF5D97" w:rsidTr="001B6101">
        <w:trPr>
          <w:jc w:val="center"/>
        </w:trPr>
        <w:tc>
          <w:tcPr>
            <w:tcW w:w="2279" w:type="dxa"/>
            <w:vMerge w:val="restart"/>
            <w:shd w:val="clear" w:color="auto" w:fill="F2F2F2"/>
            <w:vAlign w:val="center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5328" w:type="dxa"/>
            <w:gridSpan w:val="9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ชั้นมัธยมศึกษาปีที่ </w:t>
            </w:r>
            <w:r w:rsidR="009F7B36" w:rsidRPr="00DF5D97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 xml:space="preserve"> ภาคเรียนที่ ๒</w:t>
            </w:r>
          </w:p>
        </w:tc>
        <w:tc>
          <w:tcPr>
            <w:tcW w:w="909" w:type="dxa"/>
            <w:vMerge w:val="restart"/>
            <w:shd w:val="clear" w:color="auto" w:fill="F2F2F2"/>
            <w:vAlign w:val="center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นร.ที่ได้ระดับ ๓ขึ้นไป</w:t>
            </w:r>
          </w:p>
        </w:tc>
        <w:tc>
          <w:tcPr>
            <w:tcW w:w="1058" w:type="dxa"/>
            <w:vMerge w:val="restart"/>
            <w:shd w:val="clear" w:color="auto" w:fill="F2F2F2"/>
            <w:vAlign w:val="center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ร้อยละ นร.ที่ได้ระดับ ๓ขึ้นไป</w:t>
            </w:r>
          </w:p>
        </w:tc>
      </w:tr>
      <w:tr w:rsidR="00B81B8B" w:rsidRPr="00DF5D97" w:rsidTr="001B6101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 w:val="restart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จำนวนที่เข้าสอบ</w:t>
            </w:r>
          </w:p>
        </w:tc>
        <w:tc>
          <w:tcPr>
            <w:tcW w:w="4488" w:type="dxa"/>
            <w:gridSpan w:val="8"/>
            <w:tcBorders>
              <w:top w:val="nil"/>
            </w:tcBorders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09" w:type="dxa"/>
            <w:vMerge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81B8B" w:rsidRPr="00DF5D97" w:rsidTr="001B6101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</w:p>
        </w:tc>
        <w:tc>
          <w:tcPr>
            <w:tcW w:w="539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39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599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539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655" w:type="dxa"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909" w:type="dxa"/>
            <w:vMerge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B81B8B" w:rsidRPr="00DF5D97" w:rsidRDefault="00B81B8B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๒๗๑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๓๒</w:t>
            </w:r>
          </w:p>
        </w:tc>
        <w:tc>
          <w:tcPr>
            <w:tcW w:w="59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๕๐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๖๙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๑๖๒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๕๙.๗๘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๒๗๒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</w:p>
        </w:tc>
        <w:tc>
          <w:tcPr>
            <w:tcW w:w="59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๔๗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๒๘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๑๔๒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๕๒.๒๑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๒๗๐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๓๒</w:t>
            </w:r>
          </w:p>
        </w:tc>
        <w:tc>
          <w:tcPr>
            <w:tcW w:w="59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๖๑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๑๖๘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๖๒.๒๒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  <w:t>สังคมศึกษาศาสนาและวัฒนธรรม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๕๔๒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๑๐๔</w:t>
            </w:r>
          </w:p>
        </w:tc>
        <w:tc>
          <w:tcPr>
            <w:tcW w:w="59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๑๐๐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๘๘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๖๘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๑๔๗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๓๐๓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๕๕.๙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๒๗๑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๓๑</w:t>
            </w:r>
          </w:p>
        </w:tc>
        <w:tc>
          <w:tcPr>
            <w:tcW w:w="59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๕๘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๔๑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๑๖๖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๖๑.๒๕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ศิลปะ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๑๓๕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9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๗๐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๔๑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๑๓๒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๙๗.๗๘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การงานอาชีพและเทคโนโลยี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๒๗๒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59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๔๕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๗๑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๑๗๑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๖๒.๘๗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๒๖๙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๔๒</w:t>
            </w:r>
          </w:p>
        </w:tc>
        <w:tc>
          <w:tcPr>
            <w:tcW w:w="59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๒๓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๕๖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๑๓๖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๕๐.๕๖</w:t>
            </w:r>
          </w:p>
        </w:tc>
      </w:tr>
      <w:tr w:rsidR="00ED558A" w:rsidRPr="007A1485" w:rsidTr="00B94306">
        <w:trPr>
          <w:jc w:val="center"/>
        </w:trPr>
        <w:tc>
          <w:tcPr>
            <w:tcW w:w="2279" w:type="dxa"/>
            <w:shd w:val="clear" w:color="auto" w:fill="FFFF00"/>
          </w:tcPr>
          <w:p w:rsidR="00ED558A" w:rsidRPr="007A1485" w:rsidRDefault="00ED558A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A148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40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๒๓๐๒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๑๒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๘๘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๑๔๒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๒๘๙</w:t>
            </w:r>
          </w:p>
        </w:tc>
        <w:tc>
          <w:tcPr>
            <w:tcW w:w="59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๓๙๑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๔๖๕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๔๐๑</w:t>
            </w:r>
          </w:p>
        </w:tc>
        <w:tc>
          <w:tcPr>
            <w:tcW w:w="655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๕๑๔</w:t>
            </w:r>
          </w:p>
        </w:tc>
        <w:tc>
          <w:tcPr>
            <w:tcW w:w="90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๑๓๘๐</w:t>
            </w:r>
          </w:p>
        </w:tc>
        <w:tc>
          <w:tcPr>
            <w:tcW w:w="1058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๕๙.๙๕</w:t>
            </w:r>
          </w:p>
        </w:tc>
      </w:tr>
    </w:tbl>
    <w:p w:rsidR="00B81B8B" w:rsidRPr="00DF5D97" w:rsidRDefault="00B81B8B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9F7B36" w:rsidRPr="00DF5D97" w:rsidRDefault="009F7B36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6F0829" w:rsidRPr="00DF5D97" w:rsidRDefault="006F0829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51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9"/>
        <w:gridCol w:w="840"/>
        <w:gridCol w:w="539"/>
        <w:gridCol w:w="539"/>
        <w:gridCol w:w="539"/>
        <w:gridCol w:w="539"/>
        <w:gridCol w:w="539"/>
        <w:gridCol w:w="539"/>
        <w:gridCol w:w="539"/>
        <w:gridCol w:w="655"/>
        <w:gridCol w:w="909"/>
        <w:gridCol w:w="1058"/>
      </w:tblGrid>
      <w:tr w:rsidR="009F7B36" w:rsidRPr="00DF5D97" w:rsidTr="00CB1828">
        <w:trPr>
          <w:jc w:val="center"/>
        </w:trPr>
        <w:tc>
          <w:tcPr>
            <w:tcW w:w="227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5268" w:type="dxa"/>
            <w:gridSpan w:val="9"/>
            <w:shd w:val="clear" w:color="auto" w:fill="F2F2F2"/>
          </w:tcPr>
          <w:p w:rsidR="009F7B36" w:rsidRPr="000E1741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ชั้นมัธยมศึกษาปีที่ ๓ ภาคเรียนที่ ๑</w:t>
            </w:r>
          </w:p>
        </w:tc>
        <w:tc>
          <w:tcPr>
            <w:tcW w:w="90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นร.ที่ได้ระดับ ๓ ขึ้นไป</w:t>
            </w:r>
          </w:p>
        </w:tc>
        <w:tc>
          <w:tcPr>
            <w:tcW w:w="1058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ร้อยละ นร.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ที่ได้ระดับ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>๓ ขึ้นไป</w:t>
            </w:r>
          </w:p>
        </w:tc>
      </w:tr>
      <w:tr w:rsidR="009F7B36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 w:val="restart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จำนวนที่เข้าสอบ</w:t>
            </w:r>
          </w:p>
        </w:tc>
        <w:tc>
          <w:tcPr>
            <w:tcW w:w="4428" w:type="dxa"/>
            <w:gridSpan w:val="8"/>
            <w:tcBorders>
              <w:top w:val="nil"/>
            </w:tcBorders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F7B36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655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E1741" w:rsidRPr="00DF5D97" w:rsidTr="00557B02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๒๔๒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๔๐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๔๕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๑๔๑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๕๘.๒๖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๒๔๑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๘๗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๓๒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๗๒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๒๙.๘๘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๒๔๒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๕๑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๔๐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๑๔๖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๖๐.๓๓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  <w:t>สังคมศึกษาศาสนาและวัฒนธรรม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๔๘๓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๘๐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๗๐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๖๔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๘๕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๒๐๔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๔๒.๒๔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๒๔๒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๓๑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๔๙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๑๐๙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๔๕.๐๔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ศิลปะ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๑๒๑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๓๔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๒๗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๙๑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๗๕.๒๑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การงานอาชีพและเทคโนโลยี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๒๔๒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๒๗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๘๕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๑๔๐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๕๗.๘๕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๒๔๒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๔๖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๘๔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๓๔.๗๑</w:t>
            </w:r>
          </w:p>
        </w:tc>
      </w:tr>
      <w:tr w:rsidR="000E1741" w:rsidRPr="00B94306" w:rsidTr="00BA3E6D">
        <w:trPr>
          <w:jc w:val="center"/>
        </w:trPr>
        <w:tc>
          <w:tcPr>
            <w:tcW w:w="2279" w:type="dxa"/>
            <w:shd w:val="clear" w:color="auto" w:fill="FFFF00"/>
          </w:tcPr>
          <w:p w:rsidR="000E1741" w:rsidRPr="00B94306" w:rsidRDefault="000E1741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943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40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๒๐๕๕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๘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๓๑๕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๒๒๖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๒๔๙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๒๗๐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๒๙๙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๒๗๙</w:t>
            </w:r>
          </w:p>
        </w:tc>
        <w:tc>
          <w:tcPr>
            <w:tcW w:w="655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๔๐๙</w:t>
            </w:r>
          </w:p>
        </w:tc>
        <w:tc>
          <w:tcPr>
            <w:tcW w:w="90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๙๘๗</w:t>
            </w:r>
          </w:p>
        </w:tc>
        <w:tc>
          <w:tcPr>
            <w:tcW w:w="1058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๔๘.๐๓</w:t>
            </w:r>
          </w:p>
        </w:tc>
      </w:tr>
    </w:tbl>
    <w:p w:rsidR="00B81B8B" w:rsidRPr="00DF5D97" w:rsidRDefault="00B81B8B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9F7B36" w:rsidRDefault="009F7B36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0E1741" w:rsidRPr="00DF5D97" w:rsidRDefault="000E1741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9F7B36" w:rsidRPr="00DF5D97" w:rsidRDefault="009F7B36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51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9"/>
        <w:gridCol w:w="840"/>
        <w:gridCol w:w="539"/>
        <w:gridCol w:w="539"/>
        <w:gridCol w:w="539"/>
        <w:gridCol w:w="539"/>
        <w:gridCol w:w="539"/>
        <w:gridCol w:w="539"/>
        <w:gridCol w:w="539"/>
        <w:gridCol w:w="655"/>
        <w:gridCol w:w="909"/>
        <w:gridCol w:w="1058"/>
      </w:tblGrid>
      <w:tr w:rsidR="009F7B36" w:rsidRPr="00DF5D97" w:rsidTr="00CB1828">
        <w:trPr>
          <w:jc w:val="center"/>
        </w:trPr>
        <w:tc>
          <w:tcPr>
            <w:tcW w:w="227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กลุ่มสาระการเรียนรู้</w:t>
            </w:r>
          </w:p>
        </w:tc>
        <w:tc>
          <w:tcPr>
            <w:tcW w:w="5268" w:type="dxa"/>
            <w:gridSpan w:val="9"/>
            <w:shd w:val="clear" w:color="auto" w:fill="F2F2F2"/>
          </w:tcPr>
          <w:p w:rsidR="009F7B36" w:rsidRPr="000E1741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ชั้นมัธยมศึกษาปีที่ ๓ ภาคเรียนที่ ๒</w:t>
            </w:r>
          </w:p>
        </w:tc>
        <w:tc>
          <w:tcPr>
            <w:tcW w:w="90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นร.ที่ได้ระดับ ๓ ขึ้นไป</w:t>
            </w:r>
          </w:p>
        </w:tc>
        <w:tc>
          <w:tcPr>
            <w:tcW w:w="1058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ร้อยละ นร.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ที่ได้ระดับ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>๓ ขึ้นไป</w:t>
            </w:r>
          </w:p>
        </w:tc>
      </w:tr>
      <w:tr w:rsidR="009F7B36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 w:val="restart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จำนวนที่เข้าสอบ</w:t>
            </w:r>
          </w:p>
        </w:tc>
        <w:tc>
          <w:tcPr>
            <w:tcW w:w="4428" w:type="dxa"/>
            <w:gridSpan w:val="8"/>
            <w:tcBorders>
              <w:top w:val="nil"/>
            </w:tcBorders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F7B36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655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๒๒๒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๕๕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๑๓๗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๖๑.๗๑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๒๒๒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๓๖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๔๒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๑๒๗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๕๗.๒๑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๒๒๒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๒๒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๗๕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๑๒๘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๕๗.๖๖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  <w:t>สังคมศึกษาศาสนาและวัฒนธรรม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๔๔๔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๗๘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๘๙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๒๓๖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๕๓.๑๕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๒๒๑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๓๕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๘๔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๑๔๘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๖๖.๙๗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ศิลปะ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๑๑๑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๓๕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๖๑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๕๔.๙๕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การงานอาชีพและเทคโนโลยี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๒๒๒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๖๖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๑๐๑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๔๕.๕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๒๒๒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๕๑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๙๓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๔๑.๘๙</w:t>
            </w:r>
          </w:p>
        </w:tc>
      </w:tr>
      <w:tr w:rsidR="00ED558A" w:rsidRPr="007A1485" w:rsidTr="00BA3E6D">
        <w:trPr>
          <w:jc w:val="center"/>
        </w:trPr>
        <w:tc>
          <w:tcPr>
            <w:tcW w:w="2279" w:type="dxa"/>
            <w:shd w:val="clear" w:color="auto" w:fill="FFFF00"/>
          </w:tcPr>
          <w:p w:rsidR="00ED558A" w:rsidRPr="007A1485" w:rsidRDefault="00ED558A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A148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40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๑๘๘๖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๒๐๓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๒๐๗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๒๐๘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๒๓๔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๒๘๗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๒๔๗</w:t>
            </w:r>
          </w:p>
        </w:tc>
        <w:tc>
          <w:tcPr>
            <w:tcW w:w="655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๔๙๗</w:t>
            </w:r>
          </w:p>
        </w:tc>
        <w:tc>
          <w:tcPr>
            <w:tcW w:w="90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๑๐๓๑</w:t>
            </w:r>
          </w:p>
        </w:tc>
        <w:tc>
          <w:tcPr>
            <w:tcW w:w="1058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๕๔.๖๗</w:t>
            </w:r>
          </w:p>
        </w:tc>
      </w:tr>
    </w:tbl>
    <w:p w:rsidR="00B81B8B" w:rsidRPr="00DF5D97" w:rsidRDefault="00B81B8B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9F7B36" w:rsidRDefault="009F7B36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9F7B36" w:rsidRPr="00DF5D97" w:rsidRDefault="009F7B36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51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9"/>
        <w:gridCol w:w="840"/>
        <w:gridCol w:w="539"/>
        <w:gridCol w:w="539"/>
        <w:gridCol w:w="539"/>
        <w:gridCol w:w="539"/>
        <w:gridCol w:w="539"/>
        <w:gridCol w:w="539"/>
        <w:gridCol w:w="539"/>
        <w:gridCol w:w="655"/>
        <w:gridCol w:w="909"/>
        <w:gridCol w:w="1058"/>
      </w:tblGrid>
      <w:tr w:rsidR="009F7B36" w:rsidRPr="00DF5D97" w:rsidTr="00CB1828">
        <w:trPr>
          <w:jc w:val="center"/>
        </w:trPr>
        <w:tc>
          <w:tcPr>
            <w:tcW w:w="227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5268" w:type="dxa"/>
            <w:gridSpan w:val="9"/>
            <w:shd w:val="clear" w:color="auto" w:fill="F2F2F2"/>
          </w:tcPr>
          <w:p w:rsidR="009F7B36" w:rsidRPr="000E1741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ชั้นมัธยมศึกษาปีที่ ๔ ภาคเรียนที่ ๑</w:t>
            </w:r>
          </w:p>
        </w:tc>
        <w:tc>
          <w:tcPr>
            <w:tcW w:w="90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นร.ที่ได้ระดับ ๓ ขึ้นไป</w:t>
            </w:r>
          </w:p>
        </w:tc>
        <w:tc>
          <w:tcPr>
            <w:tcW w:w="1058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ร้อยละ นร.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ที่ได้ระดับ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>๓ ขึ้นไป</w:t>
            </w:r>
          </w:p>
        </w:tc>
      </w:tr>
      <w:tr w:rsidR="009F7B36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 w:val="restart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จำนวนที่เข้าสอบ</w:t>
            </w:r>
          </w:p>
        </w:tc>
        <w:tc>
          <w:tcPr>
            <w:tcW w:w="4428" w:type="dxa"/>
            <w:gridSpan w:val="8"/>
            <w:tcBorders>
              <w:top w:val="nil"/>
            </w:tcBorders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F7B36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655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E1741" w:rsidRPr="00DF5D97" w:rsidTr="00557B02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๑๗๕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๔๖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๖๗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๑๔๑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๘๐.๕๗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๑๘๒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๓๗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๓๙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๑๐๔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๕๗.๑๔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๒๑๐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๒๔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๖๒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๑๓๐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๖๑.๙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  <w:t>สังคมศึกษาศาสนาและวัฒนธรรม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๔๙๐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๗๒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๖๘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๒๓๕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๓๗๕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๗๖.๕๓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๑๗๕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๖๘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๓๘.๘๖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ศิลปะ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๑๓๓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๖๕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๑๐๖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๗๙.๗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การงานอาชีพและเทคโนโลยี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๒๓๘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๔๗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๔๕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๑๓๙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๕๘.๔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๑๘๒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๕๙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๓๒.๔๒</w:t>
            </w:r>
          </w:p>
        </w:tc>
      </w:tr>
      <w:tr w:rsidR="000E1741" w:rsidRPr="007A1485" w:rsidTr="00BA3E6D">
        <w:trPr>
          <w:jc w:val="center"/>
        </w:trPr>
        <w:tc>
          <w:tcPr>
            <w:tcW w:w="2279" w:type="dxa"/>
            <w:shd w:val="clear" w:color="auto" w:fill="FFFF00"/>
          </w:tcPr>
          <w:p w:rsidR="000E1741" w:rsidRPr="007A1485" w:rsidRDefault="000E1741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A148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40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๑๗๘๕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๑๓๕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๑๑๓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๑๘๗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๒๒๖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๒๘๘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๒๗๕</w:t>
            </w:r>
          </w:p>
        </w:tc>
        <w:tc>
          <w:tcPr>
            <w:tcW w:w="655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๕๕๙</w:t>
            </w:r>
          </w:p>
        </w:tc>
        <w:tc>
          <w:tcPr>
            <w:tcW w:w="90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๑๑๒๒</w:t>
            </w:r>
          </w:p>
        </w:tc>
        <w:tc>
          <w:tcPr>
            <w:tcW w:w="1058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๖๒.๘๖</w:t>
            </w:r>
          </w:p>
        </w:tc>
      </w:tr>
    </w:tbl>
    <w:p w:rsidR="009F7B36" w:rsidRPr="00DF5D97" w:rsidRDefault="009F7B36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B81B8B" w:rsidRDefault="00B81B8B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BD40C3" w:rsidRPr="00DF5D97" w:rsidRDefault="00BD40C3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51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9"/>
        <w:gridCol w:w="835"/>
        <w:gridCol w:w="544"/>
        <w:gridCol w:w="539"/>
        <w:gridCol w:w="539"/>
        <w:gridCol w:w="539"/>
        <w:gridCol w:w="539"/>
        <w:gridCol w:w="539"/>
        <w:gridCol w:w="539"/>
        <w:gridCol w:w="655"/>
        <w:gridCol w:w="909"/>
        <w:gridCol w:w="1058"/>
      </w:tblGrid>
      <w:tr w:rsidR="009F7B36" w:rsidRPr="00DF5D97" w:rsidTr="00CB1828">
        <w:trPr>
          <w:jc w:val="center"/>
        </w:trPr>
        <w:tc>
          <w:tcPr>
            <w:tcW w:w="227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5268" w:type="dxa"/>
            <w:gridSpan w:val="9"/>
            <w:shd w:val="clear" w:color="auto" w:fill="F2F2F2"/>
          </w:tcPr>
          <w:p w:rsidR="009F7B36" w:rsidRPr="000E1741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ชั้นมัธยมศึกษาปีที่ ๔ ภาคเรียนที่ ๒</w:t>
            </w:r>
          </w:p>
        </w:tc>
        <w:tc>
          <w:tcPr>
            <w:tcW w:w="90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นร.ที่ได้ระดับ ๓ ขึ้นไป</w:t>
            </w:r>
          </w:p>
        </w:tc>
        <w:tc>
          <w:tcPr>
            <w:tcW w:w="1058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ร้อยละ นร.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ที่ได้ระดับ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>๓ ขึ้นไป</w:t>
            </w:r>
          </w:p>
        </w:tc>
      </w:tr>
      <w:tr w:rsidR="009F7B36" w:rsidRPr="00DF5D97" w:rsidTr="00BF46A5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5" w:type="dxa"/>
            <w:vMerge w:val="restart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จำนวนที่เข้าสอบ</w:t>
            </w:r>
          </w:p>
        </w:tc>
        <w:tc>
          <w:tcPr>
            <w:tcW w:w="4433" w:type="dxa"/>
            <w:gridSpan w:val="8"/>
            <w:tcBorders>
              <w:top w:val="nil"/>
            </w:tcBorders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F7B36" w:rsidRPr="00DF5D97" w:rsidTr="00BF46A5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5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4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655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3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๒๖๓</w:t>
            </w:r>
          </w:p>
        </w:tc>
        <w:tc>
          <w:tcPr>
            <w:tcW w:w="544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๕๐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๑๑๘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๒๐๙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๗๙.๔๗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3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๑๗๑</w:t>
            </w:r>
          </w:p>
        </w:tc>
        <w:tc>
          <w:tcPr>
            <w:tcW w:w="544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๕๑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๕๐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๑๒๖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๗๓.๖๘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3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๒๐๑</w:t>
            </w:r>
          </w:p>
        </w:tc>
        <w:tc>
          <w:tcPr>
            <w:tcW w:w="544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๔๕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๖๐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๑๕๗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๗๘.๑๑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  <w:t>สังคมศึกษาศาสนาและวัฒนธรรม</w:t>
            </w:r>
          </w:p>
        </w:tc>
        <w:tc>
          <w:tcPr>
            <w:tcW w:w="83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๓๕๒</w:t>
            </w:r>
          </w:p>
        </w:tc>
        <w:tc>
          <w:tcPr>
            <w:tcW w:w="544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๗๔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๑๔๖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๒๖๔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๗๕.๐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3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๑๖๔</w:t>
            </w:r>
          </w:p>
        </w:tc>
        <w:tc>
          <w:tcPr>
            <w:tcW w:w="544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๗๙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๑๒๓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๗๕.๐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ศิลปะ</w:t>
            </w:r>
          </w:p>
        </w:tc>
        <w:tc>
          <w:tcPr>
            <w:tcW w:w="83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๑๒๔</w:t>
            </w:r>
          </w:p>
        </w:tc>
        <w:tc>
          <w:tcPr>
            <w:tcW w:w="544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๑๗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๘๖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๑๑๖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๙๓.๕๕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การงานอาชีพและเทคโนโลยี</w:t>
            </w:r>
          </w:p>
        </w:tc>
        <w:tc>
          <w:tcPr>
            <w:tcW w:w="83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๒๒๓</w:t>
            </w:r>
          </w:p>
        </w:tc>
        <w:tc>
          <w:tcPr>
            <w:tcW w:w="544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๒๗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๗๕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๑๕๑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๖๗.๗๑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83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๒๓๘</w:t>
            </w:r>
          </w:p>
        </w:tc>
        <w:tc>
          <w:tcPr>
            <w:tcW w:w="544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๓๗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๔๒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๑๓๗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๕๗.๕๖</w:t>
            </w:r>
          </w:p>
        </w:tc>
      </w:tr>
      <w:tr w:rsidR="00ED558A" w:rsidRPr="007A1485" w:rsidTr="00BF46A5">
        <w:trPr>
          <w:jc w:val="center"/>
        </w:trPr>
        <w:tc>
          <w:tcPr>
            <w:tcW w:w="2279" w:type="dxa"/>
            <w:shd w:val="clear" w:color="auto" w:fill="FFFF00"/>
          </w:tcPr>
          <w:p w:rsidR="00ED558A" w:rsidRPr="007A1485" w:rsidRDefault="00ED558A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A148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35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๑๗๓๖</w:t>
            </w:r>
          </w:p>
        </w:tc>
        <w:tc>
          <w:tcPr>
            <w:tcW w:w="544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๗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๗๔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๘๒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๑๒๕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๑๖๕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๓๐๖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๓๒๑</w:t>
            </w:r>
          </w:p>
        </w:tc>
        <w:tc>
          <w:tcPr>
            <w:tcW w:w="655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๖๕๖</w:t>
            </w:r>
          </w:p>
        </w:tc>
        <w:tc>
          <w:tcPr>
            <w:tcW w:w="90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๑๒๘๓</w:t>
            </w:r>
          </w:p>
        </w:tc>
        <w:tc>
          <w:tcPr>
            <w:tcW w:w="1058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๗๓.๙๑</w:t>
            </w:r>
          </w:p>
        </w:tc>
      </w:tr>
    </w:tbl>
    <w:p w:rsidR="00B81B8B" w:rsidRPr="00DF5D97" w:rsidRDefault="00B81B8B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B81B8B" w:rsidRDefault="00B81B8B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BD40C3" w:rsidRPr="00DF5D97" w:rsidRDefault="00BD40C3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2452BD" w:rsidRPr="00DF5D97" w:rsidRDefault="002452BD" w:rsidP="000E6647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51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9"/>
        <w:gridCol w:w="840"/>
        <w:gridCol w:w="539"/>
        <w:gridCol w:w="539"/>
        <w:gridCol w:w="539"/>
        <w:gridCol w:w="539"/>
        <w:gridCol w:w="539"/>
        <w:gridCol w:w="539"/>
        <w:gridCol w:w="539"/>
        <w:gridCol w:w="655"/>
        <w:gridCol w:w="909"/>
        <w:gridCol w:w="1058"/>
      </w:tblGrid>
      <w:tr w:rsidR="009F7B36" w:rsidRPr="00DF5D97" w:rsidTr="00CB1828">
        <w:trPr>
          <w:jc w:val="center"/>
        </w:trPr>
        <w:tc>
          <w:tcPr>
            <w:tcW w:w="227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กลุ่มสาระการเรียนรู้</w:t>
            </w:r>
          </w:p>
        </w:tc>
        <w:tc>
          <w:tcPr>
            <w:tcW w:w="5268" w:type="dxa"/>
            <w:gridSpan w:val="9"/>
            <w:shd w:val="clear" w:color="auto" w:fill="F2F2F2"/>
          </w:tcPr>
          <w:p w:rsidR="009F7B36" w:rsidRPr="006F0829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F0829">
              <w:rPr>
                <w:rFonts w:ascii="TH SarabunIT๙" w:hAnsi="TH SarabunIT๙" w:cs="TH SarabunIT๙"/>
                <w:sz w:val="28"/>
                <w:cs/>
              </w:rPr>
              <w:t>ชั้นมัธยมศึกษาปีที่ ๕ ภาคเรียนที่ ๑</w:t>
            </w:r>
          </w:p>
        </w:tc>
        <w:tc>
          <w:tcPr>
            <w:tcW w:w="90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นร.ที่ได้ระดับ ๓ ขึ้นไป</w:t>
            </w:r>
          </w:p>
        </w:tc>
        <w:tc>
          <w:tcPr>
            <w:tcW w:w="1058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ร้อยละ นร.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ที่ได้ระดับ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>๓ ขึ้นไป</w:t>
            </w:r>
          </w:p>
        </w:tc>
      </w:tr>
      <w:tr w:rsidR="009F7B36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 w:val="restart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จำนวนที่เข้าสอบ</w:t>
            </w:r>
          </w:p>
        </w:tc>
        <w:tc>
          <w:tcPr>
            <w:tcW w:w="4428" w:type="dxa"/>
            <w:gridSpan w:val="8"/>
            <w:tcBorders>
              <w:top w:val="nil"/>
            </w:tcBorders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F7B36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655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E1741" w:rsidRPr="00DF5D97" w:rsidTr="00557B02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๑๕๙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๑๑๗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๑๕๕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๙๗.๔๘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๑๖๐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๒๙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๓๓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๙๒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๕๗.๕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๑๘๘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๔๙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๕๙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๑๕๗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๘๓.๕๑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  <w:t>สังคมศึกษาศาสนาและวัฒนธรรม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๓๔๙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๕๒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๒๒๑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๓๐๑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๘๖.๒๕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๑๕๙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๒๗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๑๐๒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๑๓๙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๘๗.๔๒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ศิลปะ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๑๒๕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๖๑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๑๒๕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๑๐๐.๐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การงานอาชีพและเทคโนโลยี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๒๒๐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๒๔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๔๗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๑๒๒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๕๕.๔๕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๒๒๔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๔๖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๑๑๖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๕๑.๗๙</w:t>
            </w:r>
          </w:p>
        </w:tc>
      </w:tr>
      <w:tr w:rsidR="000E1741" w:rsidRPr="007A1485" w:rsidTr="00BA3E6D">
        <w:trPr>
          <w:jc w:val="center"/>
        </w:trPr>
        <w:tc>
          <w:tcPr>
            <w:tcW w:w="2279" w:type="dxa"/>
            <w:shd w:val="clear" w:color="auto" w:fill="FFFF00"/>
          </w:tcPr>
          <w:p w:rsidR="000E1741" w:rsidRPr="007A1485" w:rsidRDefault="000E1741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A148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40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๑๕๘๔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๐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๕๔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๕๕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๑๑๙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๑๔๙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๒๓๖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๒๘๕</w:t>
            </w:r>
          </w:p>
        </w:tc>
        <w:tc>
          <w:tcPr>
            <w:tcW w:w="655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๖๘๖</w:t>
            </w:r>
          </w:p>
        </w:tc>
        <w:tc>
          <w:tcPr>
            <w:tcW w:w="90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๑๒๐๗</w:t>
            </w:r>
          </w:p>
        </w:tc>
        <w:tc>
          <w:tcPr>
            <w:tcW w:w="1058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๗๖.๒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๐</w:t>
            </w:r>
          </w:p>
        </w:tc>
      </w:tr>
    </w:tbl>
    <w:p w:rsidR="009F7B36" w:rsidRPr="00DF5D97" w:rsidRDefault="009F7B36" w:rsidP="00BD40C3">
      <w:pPr>
        <w:tabs>
          <w:tab w:val="left" w:pos="720"/>
          <w:tab w:val="left" w:pos="1080"/>
          <w:tab w:val="left" w:pos="14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51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9"/>
        <w:gridCol w:w="840"/>
        <w:gridCol w:w="539"/>
        <w:gridCol w:w="539"/>
        <w:gridCol w:w="539"/>
        <w:gridCol w:w="539"/>
        <w:gridCol w:w="539"/>
        <w:gridCol w:w="539"/>
        <w:gridCol w:w="539"/>
        <w:gridCol w:w="655"/>
        <w:gridCol w:w="909"/>
        <w:gridCol w:w="1058"/>
      </w:tblGrid>
      <w:tr w:rsidR="009F7B36" w:rsidRPr="00DF5D97" w:rsidTr="00CB1828">
        <w:trPr>
          <w:jc w:val="center"/>
        </w:trPr>
        <w:tc>
          <w:tcPr>
            <w:tcW w:w="227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5268" w:type="dxa"/>
            <w:gridSpan w:val="9"/>
            <w:shd w:val="clear" w:color="auto" w:fill="F2F2F2"/>
          </w:tcPr>
          <w:p w:rsidR="009F7B36" w:rsidRPr="006F0829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F0829">
              <w:rPr>
                <w:rFonts w:ascii="TH SarabunIT๙" w:hAnsi="TH SarabunIT๙" w:cs="TH SarabunIT๙"/>
                <w:sz w:val="28"/>
                <w:cs/>
              </w:rPr>
              <w:t>ชั้นมัธยมศึกษาปีที่ ๕ ภาคเรียนที่ ๒</w:t>
            </w:r>
          </w:p>
        </w:tc>
        <w:tc>
          <w:tcPr>
            <w:tcW w:w="90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นร.ที่ได้ระดับ ๓ ขึ้นไป</w:t>
            </w:r>
          </w:p>
        </w:tc>
        <w:tc>
          <w:tcPr>
            <w:tcW w:w="1058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ร้อยละ นร.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ที่ได้ระดับ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>๓ ขึ้นไป</w:t>
            </w:r>
          </w:p>
        </w:tc>
      </w:tr>
      <w:tr w:rsidR="009F7B36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 w:val="restart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จำนวนที่เข้าสอบ</w:t>
            </w:r>
          </w:p>
        </w:tc>
        <w:tc>
          <w:tcPr>
            <w:tcW w:w="4428" w:type="dxa"/>
            <w:gridSpan w:val="8"/>
            <w:tcBorders>
              <w:top w:val="nil"/>
            </w:tcBorders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F7B36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655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๑๕๕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๒๓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๙๒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๑๒๖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๘๑.๒๙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๑๕๘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๒๕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๔๙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๑๐๒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๖๔.๕๖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๑๘๖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๓๘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๖๖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๑๓๙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๗๔.๗๓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  <w:t>สังคมศึกษาศาสนาและวัฒนธรรม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๒๔๘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๕๓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๑๑๑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๒๐๐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๘๐.๖๕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๑๕๕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๕๙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๔๕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๑๔๒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๙๑.๖๑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ศิลปะ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๑๒๑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๙๑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๑๒๑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๑๐๐.๐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การงานอาชีพและเทคโนโลยี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๒๑๔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๓๑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๕๗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๑๓๗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๖๔.๐๒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๒๒๐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๔๓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๖๗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๑๖๒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๗๓.๖๔</w:t>
            </w:r>
          </w:p>
        </w:tc>
      </w:tr>
      <w:tr w:rsidR="00ED558A" w:rsidRPr="007A1485" w:rsidTr="00BA3E6D">
        <w:trPr>
          <w:jc w:val="center"/>
        </w:trPr>
        <w:tc>
          <w:tcPr>
            <w:tcW w:w="2279" w:type="dxa"/>
            <w:shd w:val="clear" w:color="auto" w:fill="FFFF00"/>
          </w:tcPr>
          <w:p w:rsidR="00ED558A" w:rsidRPr="007A1485" w:rsidRDefault="00ED558A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A148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40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๑๔๕๗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๐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๔๗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๕๘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๘๖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๑๓๗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๒๔๙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๓๐๒</w:t>
            </w:r>
          </w:p>
        </w:tc>
        <w:tc>
          <w:tcPr>
            <w:tcW w:w="655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๕๗๘</w:t>
            </w:r>
          </w:p>
        </w:tc>
        <w:tc>
          <w:tcPr>
            <w:tcW w:w="90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๑๑๒๙</w:t>
            </w:r>
          </w:p>
        </w:tc>
        <w:tc>
          <w:tcPr>
            <w:tcW w:w="1058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๗๗.๔๙</w:t>
            </w:r>
          </w:p>
        </w:tc>
      </w:tr>
    </w:tbl>
    <w:p w:rsidR="007847F7" w:rsidRPr="00DF5D97" w:rsidRDefault="007847F7" w:rsidP="00BD40C3">
      <w:pPr>
        <w:tabs>
          <w:tab w:val="left" w:pos="720"/>
          <w:tab w:val="left" w:pos="1080"/>
          <w:tab w:val="left" w:pos="14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51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9"/>
        <w:gridCol w:w="840"/>
        <w:gridCol w:w="539"/>
        <w:gridCol w:w="539"/>
        <w:gridCol w:w="539"/>
        <w:gridCol w:w="539"/>
        <w:gridCol w:w="539"/>
        <w:gridCol w:w="539"/>
        <w:gridCol w:w="539"/>
        <w:gridCol w:w="655"/>
        <w:gridCol w:w="909"/>
        <w:gridCol w:w="1058"/>
      </w:tblGrid>
      <w:tr w:rsidR="009F7B36" w:rsidRPr="00DF5D97" w:rsidTr="00CB1828">
        <w:trPr>
          <w:jc w:val="center"/>
        </w:trPr>
        <w:tc>
          <w:tcPr>
            <w:tcW w:w="227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5268" w:type="dxa"/>
            <w:gridSpan w:val="9"/>
            <w:shd w:val="clear" w:color="auto" w:fill="F2F2F2"/>
          </w:tcPr>
          <w:p w:rsidR="009F7B36" w:rsidRPr="006F0829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F0829">
              <w:rPr>
                <w:rFonts w:ascii="TH SarabunIT๙" w:hAnsi="TH SarabunIT๙" w:cs="TH SarabunIT๙"/>
                <w:sz w:val="28"/>
                <w:cs/>
              </w:rPr>
              <w:t>ชั้นมัธยมศึกษาปีที่ ๖ ภาคเรียนที่ ๑</w:t>
            </w:r>
          </w:p>
        </w:tc>
        <w:tc>
          <w:tcPr>
            <w:tcW w:w="90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นร.ที่ได้ระดับ ๓ ขึ้นไป</w:t>
            </w:r>
          </w:p>
        </w:tc>
        <w:tc>
          <w:tcPr>
            <w:tcW w:w="1058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ร้อยละ นร.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ที่ได้ระดับ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>๓ ขึ้นไป</w:t>
            </w:r>
          </w:p>
        </w:tc>
      </w:tr>
      <w:tr w:rsidR="009F7B36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 w:val="restart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จำนวนที่เข้าสอบ</w:t>
            </w:r>
          </w:p>
        </w:tc>
        <w:tc>
          <w:tcPr>
            <w:tcW w:w="4428" w:type="dxa"/>
            <w:gridSpan w:val="8"/>
            <w:tcBorders>
              <w:top w:val="nil"/>
            </w:tcBorders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F7B36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655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E1741" w:rsidRPr="00DF5D97" w:rsidTr="00557B02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๑๖๘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๒๖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๕๑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๑๑๓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๖๗.๒๖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๑๗๖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๓๔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๕๕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๓๑.๒๕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๒๒๔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๑๘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๓๙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๔๑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๑๓๒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๕๘.๙๓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  <w:t>สังคมศึกษาศาสนาและวัฒนธรรม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๒๗๑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๕๓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๑๗๕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๒๕๓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๙๓.๓๖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๑๖๗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๖๑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๗๖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๑๕๘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๙๔.๖๑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ศิลปะ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๑๓๔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๔๖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๔๑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๑๑๗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๘๗.๓๑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การงานอาชีพและเทคโนโลยี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๒๔๐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๔๒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๔๗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๔๑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๓๘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๑๒๖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๕๒.๕</w:t>
            </w:r>
          </w:p>
        </w:tc>
      </w:tr>
      <w:tr w:rsidR="000E1741" w:rsidRPr="00DF5D97" w:rsidTr="000E1741">
        <w:trPr>
          <w:jc w:val="center"/>
        </w:trPr>
        <w:tc>
          <w:tcPr>
            <w:tcW w:w="2279" w:type="dxa"/>
          </w:tcPr>
          <w:p w:rsidR="000E1741" w:rsidRPr="00DF5D97" w:rsidRDefault="000E1741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840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๒๓๙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๔๙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๕๕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๕๓</w:t>
            </w:r>
          </w:p>
        </w:tc>
        <w:tc>
          <w:tcPr>
            <w:tcW w:w="53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655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๒๒</w:t>
            </w:r>
          </w:p>
        </w:tc>
        <w:tc>
          <w:tcPr>
            <w:tcW w:w="909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๙๕</w:t>
            </w:r>
          </w:p>
        </w:tc>
        <w:tc>
          <w:tcPr>
            <w:tcW w:w="1058" w:type="dxa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color w:val="000000"/>
                <w:sz w:val="28"/>
                <w:cs/>
              </w:rPr>
              <w:t>๓๙.๗๕</w:t>
            </w:r>
          </w:p>
        </w:tc>
      </w:tr>
      <w:tr w:rsidR="000E1741" w:rsidRPr="007A1485" w:rsidTr="00BA3E6D">
        <w:trPr>
          <w:jc w:val="center"/>
        </w:trPr>
        <w:tc>
          <w:tcPr>
            <w:tcW w:w="2279" w:type="dxa"/>
            <w:shd w:val="clear" w:color="auto" w:fill="FFFF00"/>
          </w:tcPr>
          <w:p w:rsidR="000E1741" w:rsidRPr="007A1485" w:rsidRDefault="000E1741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A148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40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๑๖๑๙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๖๓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๘๗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๑๙๓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๒๒๖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๒๗๔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๒๙๗</w:t>
            </w:r>
          </w:p>
        </w:tc>
        <w:tc>
          <w:tcPr>
            <w:tcW w:w="655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๔๗๘</w:t>
            </w:r>
          </w:p>
        </w:tc>
        <w:tc>
          <w:tcPr>
            <w:tcW w:w="909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๑๐๔๙</w:t>
            </w:r>
          </w:p>
        </w:tc>
        <w:tc>
          <w:tcPr>
            <w:tcW w:w="1058" w:type="dxa"/>
            <w:shd w:val="clear" w:color="auto" w:fill="FFFF00"/>
            <w:vAlign w:val="bottom"/>
          </w:tcPr>
          <w:p w:rsidR="000E1741" w:rsidRPr="000E1741" w:rsidRDefault="000E1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1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๖๔.๗๙</w:t>
            </w:r>
          </w:p>
        </w:tc>
      </w:tr>
    </w:tbl>
    <w:p w:rsidR="00F46CEC" w:rsidRDefault="00F46CEC" w:rsidP="00F46CEC">
      <w:pPr>
        <w:tabs>
          <w:tab w:val="left" w:pos="720"/>
          <w:tab w:val="left" w:pos="1080"/>
          <w:tab w:val="left" w:pos="14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F83790" w:rsidRPr="00DF5D97" w:rsidRDefault="00F83790" w:rsidP="00F46CEC">
      <w:pPr>
        <w:tabs>
          <w:tab w:val="left" w:pos="720"/>
          <w:tab w:val="left" w:pos="1080"/>
          <w:tab w:val="left" w:pos="14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51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9"/>
        <w:gridCol w:w="840"/>
        <w:gridCol w:w="539"/>
        <w:gridCol w:w="539"/>
        <w:gridCol w:w="539"/>
        <w:gridCol w:w="539"/>
        <w:gridCol w:w="539"/>
        <w:gridCol w:w="539"/>
        <w:gridCol w:w="539"/>
        <w:gridCol w:w="655"/>
        <w:gridCol w:w="909"/>
        <w:gridCol w:w="1058"/>
      </w:tblGrid>
      <w:tr w:rsidR="009F7B36" w:rsidRPr="00DF5D97" w:rsidTr="00CB1828">
        <w:trPr>
          <w:jc w:val="center"/>
        </w:trPr>
        <w:tc>
          <w:tcPr>
            <w:tcW w:w="227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กลุ่มสาระการเรียนรู้</w:t>
            </w:r>
          </w:p>
        </w:tc>
        <w:tc>
          <w:tcPr>
            <w:tcW w:w="5268" w:type="dxa"/>
            <w:gridSpan w:val="9"/>
            <w:shd w:val="clear" w:color="auto" w:fill="F2F2F2"/>
          </w:tcPr>
          <w:p w:rsidR="009F7B36" w:rsidRPr="000E1741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E1741">
              <w:rPr>
                <w:rFonts w:ascii="TH SarabunIT๙" w:hAnsi="TH SarabunIT๙" w:cs="TH SarabunIT๙"/>
                <w:sz w:val="28"/>
                <w:cs/>
              </w:rPr>
              <w:t>ชั้นมัธยมศึกษาปีที่ ๖ ภาคเรียนที่ ๒</w:t>
            </w:r>
          </w:p>
        </w:tc>
        <w:tc>
          <w:tcPr>
            <w:tcW w:w="909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นร.ที่ได้ระดับ ๓ ขึ้นไป</w:t>
            </w:r>
          </w:p>
        </w:tc>
        <w:tc>
          <w:tcPr>
            <w:tcW w:w="1058" w:type="dxa"/>
            <w:vMerge w:val="restart"/>
            <w:shd w:val="clear" w:color="auto" w:fill="F2F2F2"/>
            <w:vAlign w:val="center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ร้อยละ นร.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ที่ได้ระดับ 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>๓ ขึ้นไป</w:t>
            </w:r>
          </w:p>
        </w:tc>
      </w:tr>
      <w:tr w:rsidR="009F7B36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 w:val="restart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จำนวนที่เข้าสอบ</w:t>
            </w:r>
          </w:p>
        </w:tc>
        <w:tc>
          <w:tcPr>
            <w:tcW w:w="4428" w:type="dxa"/>
            <w:gridSpan w:val="8"/>
            <w:tcBorders>
              <w:top w:val="nil"/>
            </w:tcBorders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F7B36" w:rsidRPr="00DF5D97" w:rsidTr="00CB1828">
        <w:trPr>
          <w:jc w:val="center"/>
        </w:trPr>
        <w:tc>
          <w:tcPr>
            <w:tcW w:w="227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539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F5D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655" w:type="dxa"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909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8" w:type="dxa"/>
            <w:vMerge/>
            <w:shd w:val="clear" w:color="auto" w:fill="F2F2F2"/>
          </w:tcPr>
          <w:p w:rsidR="009F7B36" w:rsidRPr="00DF5D97" w:rsidRDefault="009F7B36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๑๖๖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๒๕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๑๕.๐๖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๑๗๓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๒๙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๒๗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๓๑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๙๓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๕๓.๗๖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๒๒๔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๔๓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๙๒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๑๖๑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๗๑.๘๘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  <w:t>สังคมศึกษาศาสนาและวัฒนธรรม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๑๖๖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๗๑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๔๙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๑๕๐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๙๐.๓๖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๑๖๖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๔๘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๑๐๔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๑๖๔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๙๘.๘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ศิลปะ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๑๓๓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๓๒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๔๔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๔๗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๑๒๓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๙๒.๔๘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การงานอาชีพและเทคโนโลยี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๒๓๘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๐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๓๗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๒๑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๑๑๓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๑๗๑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๗๑.๘๕</w:t>
            </w:r>
          </w:p>
        </w:tc>
      </w:tr>
      <w:tr w:rsidR="00ED558A" w:rsidRPr="00DF5D97" w:rsidTr="00ED558A">
        <w:trPr>
          <w:jc w:val="center"/>
        </w:trPr>
        <w:tc>
          <w:tcPr>
            <w:tcW w:w="2279" w:type="dxa"/>
          </w:tcPr>
          <w:p w:rsidR="00ED558A" w:rsidRPr="00DF5D97" w:rsidRDefault="00ED558A" w:rsidP="00CB18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840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๒๓๘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๒๔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๔๘</w:t>
            </w:r>
          </w:p>
        </w:tc>
        <w:tc>
          <w:tcPr>
            <w:tcW w:w="53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๕๖</w:t>
            </w:r>
          </w:p>
        </w:tc>
        <w:tc>
          <w:tcPr>
            <w:tcW w:w="655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909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๑๘๔</w:t>
            </w:r>
          </w:p>
        </w:tc>
        <w:tc>
          <w:tcPr>
            <w:tcW w:w="1058" w:type="dxa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๗๗.๓๑</w:t>
            </w:r>
          </w:p>
        </w:tc>
      </w:tr>
      <w:tr w:rsidR="00ED558A" w:rsidRPr="007A1485" w:rsidTr="00BA3E6D">
        <w:trPr>
          <w:jc w:val="center"/>
        </w:trPr>
        <w:tc>
          <w:tcPr>
            <w:tcW w:w="2279" w:type="dxa"/>
            <w:shd w:val="clear" w:color="auto" w:fill="FFFF00"/>
          </w:tcPr>
          <w:p w:rsidR="00ED558A" w:rsidRPr="007A1485" w:rsidRDefault="00ED558A" w:rsidP="00CB18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A148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40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๑๕๐๔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๙๔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๓๙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๑๑๐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๑๘๖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๒๓๘</w:t>
            </w:r>
          </w:p>
        </w:tc>
        <w:tc>
          <w:tcPr>
            <w:tcW w:w="53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๓๑๖</w:t>
            </w:r>
          </w:p>
        </w:tc>
        <w:tc>
          <w:tcPr>
            <w:tcW w:w="655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๕๑๗</w:t>
            </w:r>
          </w:p>
        </w:tc>
        <w:tc>
          <w:tcPr>
            <w:tcW w:w="909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๑๐๗๑</w:t>
            </w:r>
          </w:p>
        </w:tc>
        <w:tc>
          <w:tcPr>
            <w:tcW w:w="1058" w:type="dxa"/>
            <w:shd w:val="clear" w:color="auto" w:fill="FFFF00"/>
            <w:vAlign w:val="bottom"/>
          </w:tcPr>
          <w:p w:rsidR="00ED558A" w:rsidRDefault="00ED55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๗๑.๒๑</w:t>
            </w:r>
          </w:p>
        </w:tc>
      </w:tr>
    </w:tbl>
    <w:p w:rsidR="00F83790" w:rsidRPr="00F83790" w:rsidRDefault="00F83790" w:rsidP="000E6647">
      <w:pPr>
        <w:tabs>
          <w:tab w:val="left" w:pos="720"/>
          <w:tab w:val="left" w:pos="1080"/>
          <w:tab w:val="left" w:pos="1440"/>
        </w:tabs>
        <w:spacing w:before="120"/>
        <w:ind w:firstLine="720"/>
        <w:rPr>
          <w:rFonts w:ascii="TH SarabunIT๙" w:hAnsi="TH SarabunIT๙" w:cs="TH SarabunIT๙"/>
          <w:b/>
          <w:bCs/>
          <w:sz w:val="18"/>
          <w:szCs w:val="18"/>
        </w:rPr>
      </w:pPr>
    </w:p>
    <w:p w:rsidR="000E6647" w:rsidRPr="000C15F6" w:rsidRDefault="000E6647" w:rsidP="000E6647">
      <w:pPr>
        <w:tabs>
          <w:tab w:val="left" w:pos="720"/>
          <w:tab w:val="left" w:pos="1080"/>
          <w:tab w:val="left" w:pos="1440"/>
        </w:tabs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C15F6">
        <w:rPr>
          <w:rFonts w:ascii="TH SarabunIT๙" w:hAnsi="TH SarabunIT๙" w:cs="TH SarabunIT๙"/>
          <w:b/>
          <w:bCs/>
          <w:sz w:val="32"/>
          <w:szCs w:val="32"/>
          <w:cs/>
        </w:rPr>
        <w:t>๔.2 ผลการประเมินคุณภาพการศึกษาระดับชาติ</w:t>
      </w:r>
    </w:p>
    <w:p w:rsidR="000E6647" w:rsidRPr="00DF5D97" w:rsidRDefault="000E6647" w:rsidP="000E6647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FB1066" w:rsidRDefault="00FB1066" w:rsidP="000E6647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6647" w:rsidRDefault="000E6647" w:rsidP="000E6647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๓</w:t>
      </w:r>
    </w:p>
    <w:p w:rsidR="00FB1066" w:rsidRPr="00DF5D97" w:rsidRDefault="00FB1066" w:rsidP="000E6647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840"/>
        <w:gridCol w:w="840"/>
        <w:gridCol w:w="881"/>
        <w:gridCol w:w="825"/>
        <w:gridCol w:w="1050"/>
        <w:gridCol w:w="1083"/>
      </w:tblGrid>
      <w:tr w:rsidR="000E6647" w:rsidRPr="00DF5D97" w:rsidTr="00C6273F">
        <w:trPr>
          <w:trHeight w:val="20"/>
          <w:jc w:val="center"/>
        </w:trPr>
        <w:tc>
          <w:tcPr>
            <w:tcW w:w="2479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สาระวิชา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จำนวนคนที่เข้าสอบ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คะแนนเฉลี่ย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  <w:spacing w:val="-4"/>
                <w:sz w:val="27"/>
                <w:szCs w:val="27"/>
              </w:rPr>
            </w:pPr>
            <w:r w:rsidRPr="00DF5D97">
              <w:rPr>
                <w:rFonts w:ascii="TH SarabunIT๙" w:hAnsi="TH SarabunIT๙" w:cs="TH SarabunIT๙"/>
                <w:spacing w:val="-4"/>
                <w:sz w:val="27"/>
                <w:szCs w:val="27"/>
                <w:cs/>
              </w:rPr>
              <w:t>ส่วนเบี่ยงเบนมาตรฐาน</w:t>
            </w: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เฉลี่ยร้อยละ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นักเรียนที่ได้คะแนน</w:t>
            </w:r>
            <w:r w:rsidRPr="00DF5D97">
              <w:rPr>
                <w:rFonts w:ascii="TH SarabunIT๙" w:hAnsi="TH SarabunIT๙" w:cs="TH SarabunIT๙"/>
                <w:cs/>
              </w:rPr>
              <w:br/>
              <w:t>ตั้งแต่ขีดจำกัดล่างขึ้นไป</w:t>
            </w:r>
          </w:p>
        </w:tc>
      </w:tr>
      <w:tr w:rsidR="000E6647" w:rsidRPr="00DF5D97" w:rsidTr="00C6273F">
        <w:trPr>
          <w:trHeight w:val="20"/>
          <w:jc w:val="center"/>
        </w:trPr>
        <w:tc>
          <w:tcPr>
            <w:tcW w:w="2479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FB1066" w:rsidRPr="000C15F6" w:rsidTr="00F1443B">
        <w:trPr>
          <w:trHeight w:val="300"/>
          <w:jc w:val="center"/>
        </w:trPr>
        <w:tc>
          <w:tcPr>
            <w:tcW w:w="2479" w:type="dxa"/>
          </w:tcPr>
          <w:p w:rsidR="00FB1066" w:rsidRPr="000C15F6" w:rsidRDefault="00FB1066" w:rsidP="00C6273F">
            <w:pPr>
              <w:rPr>
                <w:rFonts w:ascii="TH SarabunIT๙" w:hAnsi="TH SarabunIT๙" w:cs="TH SarabunIT๙"/>
                <w:sz w:val="28"/>
              </w:rPr>
            </w:pPr>
            <w:r w:rsidRPr="000C15F6">
              <w:rPr>
                <w:rFonts w:ascii="TH SarabunIT๙" w:hAnsi="TH SarabunIT๙" w:cs="TH SarabunIT๙"/>
                <w:sz w:val="28"/>
                <w:cs/>
              </w:rPr>
              <w:t>คณิตศาสตร์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B1066" w:rsidRPr="00FB1066" w:rsidRDefault="00CA643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110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30.67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10.3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30.67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44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40.00</w:t>
            </w:r>
          </w:p>
        </w:tc>
      </w:tr>
      <w:tr w:rsidR="00FB1066" w:rsidRPr="000C15F6" w:rsidTr="00F1443B">
        <w:trPr>
          <w:trHeight w:val="210"/>
          <w:jc w:val="center"/>
        </w:trPr>
        <w:tc>
          <w:tcPr>
            <w:tcW w:w="2479" w:type="dxa"/>
          </w:tcPr>
          <w:p w:rsidR="00FB1066" w:rsidRPr="000C15F6" w:rsidRDefault="00FB1066" w:rsidP="00C6273F">
            <w:pPr>
              <w:rPr>
                <w:rFonts w:ascii="TH SarabunIT๙" w:hAnsi="TH SarabunIT๙" w:cs="TH SarabunIT๙"/>
                <w:sz w:val="28"/>
              </w:rPr>
            </w:pPr>
            <w:r w:rsidRPr="000C15F6">
              <w:rPr>
                <w:rFonts w:ascii="TH SarabunIT๙" w:hAnsi="TH SarabunIT๙" w:cs="TH SarabunIT๙"/>
                <w:sz w:val="28"/>
                <w:cs/>
              </w:rPr>
              <w:t>ภาษาไทย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B1066" w:rsidRPr="00FB1066" w:rsidRDefault="00CA643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110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43.25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8.95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43.25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63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57.27</w:t>
            </w:r>
          </w:p>
        </w:tc>
      </w:tr>
      <w:tr w:rsidR="00FB1066" w:rsidRPr="000C15F6" w:rsidTr="00F1443B">
        <w:trPr>
          <w:trHeight w:val="225"/>
          <w:jc w:val="center"/>
        </w:trPr>
        <w:tc>
          <w:tcPr>
            <w:tcW w:w="2479" w:type="dxa"/>
          </w:tcPr>
          <w:p w:rsidR="00FB1066" w:rsidRPr="000C15F6" w:rsidRDefault="00FB1066" w:rsidP="00C6273F">
            <w:pPr>
              <w:rPr>
                <w:rFonts w:ascii="TH SarabunIT๙" w:hAnsi="TH SarabunIT๙" w:cs="TH SarabunIT๙"/>
                <w:sz w:val="28"/>
              </w:rPr>
            </w:pPr>
            <w:r w:rsidRPr="000C15F6">
              <w:rPr>
                <w:rFonts w:ascii="TH SarabunIT๙" w:hAnsi="TH SarabunIT๙" w:cs="TH SarabunIT๙"/>
                <w:sz w:val="28"/>
                <w:cs/>
              </w:rPr>
              <w:t>วิทยาศาสตร์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B1066" w:rsidRPr="00FB1066" w:rsidRDefault="00CA643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34.61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10.32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34.61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41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37.27</w:t>
            </w:r>
          </w:p>
        </w:tc>
      </w:tr>
      <w:tr w:rsidR="00FB1066" w:rsidRPr="000C15F6" w:rsidTr="00F1443B">
        <w:trPr>
          <w:trHeight w:val="210"/>
          <w:jc w:val="center"/>
        </w:trPr>
        <w:tc>
          <w:tcPr>
            <w:tcW w:w="2479" w:type="dxa"/>
          </w:tcPr>
          <w:p w:rsidR="00FB1066" w:rsidRPr="000C15F6" w:rsidRDefault="00FB1066" w:rsidP="00C6273F">
            <w:pPr>
              <w:rPr>
                <w:rFonts w:ascii="TH SarabunIT๙" w:hAnsi="TH SarabunIT๙" w:cs="TH SarabunIT๙"/>
                <w:sz w:val="28"/>
              </w:rPr>
            </w:pPr>
            <w:r w:rsidRPr="000C15F6">
              <w:rPr>
                <w:rFonts w:ascii="TH SarabunIT๙" w:hAnsi="TH SarabunIT๙" w:cs="TH SarabunIT๙"/>
                <w:sz w:val="28"/>
                <w:cs/>
              </w:rPr>
              <w:t>ภาษาอังกฤษ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110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27.45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8.04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27.45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27.27</w:t>
            </w:r>
          </w:p>
        </w:tc>
      </w:tr>
      <w:tr w:rsidR="00FB1066" w:rsidRPr="000C15F6" w:rsidTr="00F1443B">
        <w:trPr>
          <w:trHeight w:val="210"/>
          <w:jc w:val="center"/>
        </w:trPr>
        <w:tc>
          <w:tcPr>
            <w:tcW w:w="2479" w:type="dxa"/>
          </w:tcPr>
          <w:p w:rsidR="00FB1066" w:rsidRPr="000C15F6" w:rsidRDefault="00FB1066" w:rsidP="00C627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C15F6">
              <w:rPr>
                <w:rFonts w:ascii="TH SarabunIT๙" w:hAnsi="TH SarabunIT๙" w:cs="TH SarabunIT๙"/>
                <w:spacing w:val="-6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B1066" w:rsidRPr="00FB1066" w:rsidRDefault="00CA643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47.37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10.74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47.37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56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50.91</w:t>
            </w:r>
          </w:p>
        </w:tc>
      </w:tr>
      <w:tr w:rsidR="00FB1066" w:rsidRPr="000C15F6" w:rsidTr="00F1443B">
        <w:trPr>
          <w:trHeight w:val="210"/>
          <w:jc w:val="center"/>
        </w:trPr>
        <w:tc>
          <w:tcPr>
            <w:tcW w:w="2479" w:type="dxa"/>
            <w:shd w:val="clear" w:color="auto" w:fill="FFFF00"/>
          </w:tcPr>
          <w:p w:rsidR="00FB1066" w:rsidRPr="000C15F6" w:rsidRDefault="00FB1066" w:rsidP="00C627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15F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B1066" w:rsidRPr="00FB1066" w:rsidRDefault="00CA643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552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36.67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9.67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36.67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234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42.55</w:t>
            </w:r>
          </w:p>
        </w:tc>
      </w:tr>
    </w:tbl>
    <w:p w:rsidR="000E6647" w:rsidRPr="00DF5D97" w:rsidRDefault="000E6647" w:rsidP="000E6647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:rsidR="00FB1066" w:rsidRDefault="00FB1066" w:rsidP="000E6647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6647" w:rsidRDefault="000E6647" w:rsidP="000E6647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๖</w:t>
      </w:r>
    </w:p>
    <w:p w:rsidR="00FB1066" w:rsidRPr="00DF5D97" w:rsidRDefault="00FB1066" w:rsidP="000E6647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840"/>
        <w:gridCol w:w="840"/>
        <w:gridCol w:w="881"/>
        <w:gridCol w:w="825"/>
        <w:gridCol w:w="1050"/>
        <w:gridCol w:w="1083"/>
      </w:tblGrid>
      <w:tr w:rsidR="000E6647" w:rsidRPr="00DF5D97" w:rsidTr="00C6273F">
        <w:trPr>
          <w:trHeight w:val="20"/>
          <w:jc w:val="center"/>
        </w:trPr>
        <w:tc>
          <w:tcPr>
            <w:tcW w:w="2479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สาระวิชา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จำนวนคนที่เข้าสอบ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คะแนนเฉลี่ย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  <w:spacing w:val="-4"/>
                <w:sz w:val="27"/>
                <w:szCs w:val="27"/>
              </w:rPr>
            </w:pPr>
            <w:r w:rsidRPr="00DF5D97">
              <w:rPr>
                <w:rFonts w:ascii="TH SarabunIT๙" w:hAnsi="TH SarabunIT๙" w:cs="TH SarabunIT๙"/>
                <w:spacing w:val="-4"/>
                <w:sz w:val="27"/>
                <w:szCs w:val="27"/>
                <w:cs/>
              </w:rPr>
              <w:t>ส่วนเบี่ยงเบนมาตรฐาน</w:t>
            </w: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เฉลี่ยร้อยละ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นักเรียนที่ได้คะแนน</w:t>
            </w:r>
            <w:r w:rsidRPr="00DF5D97">
              <w:rPr>
                <w:rFonts w:ascii="TH SarabunIT๙" w:hAnsi="TH SarabunIT๙" w:cs="TH SarabunIT๙"/>
                <w:cs/>
              </w:rPr>
              <w:br/>
              <w:t>ตั้งแต่ขีดจำกัดล่างขึ้นไป</w:t>
            </w:r>
          </w:p>
        </w:tc>
      </w:tr>
      <w:tr w:rsidR="000E6647" w:rsidRPr="00DF5D97" w:rsidTr="00C6273F">
        <w:trPr>
          <w:trHeight w:val="20"/>
          <w:jc w:val="center"/>
        </w:trPr>
        <w:tc>
          <w:tcPr>
            <w:tcW w:w="2479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</w:rPr>
            </w:pPr>
            <w:r w:rsidRPr="00DF5D97"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FB1066" w:rsidRPr="00DF5D97" w:rsidTr="00F1443B">
        <w:trPr>
          <w:trHeight w:val="300"/>
          <w:jc w:val="center"/>
        </w:trPr>
        <w:tc>
          <w:tcPr>
            <w:tcW w:w="2479" w:type="dxa"/>
          </w:tcPr>
          <w:p w:rsidR="00FB1066" w:rsidRPr="000C15F6" w:rsidRDefault="00FB1066" w:rsidP="00C6273F">
            <w:pPr>
              <w:rPr>
                <w:rFonts w:ascii="TH SarabunIT๙" w:hAnsi="TH SarabunIT๙" w:cs="TH SarabunIT๙"/>
                <w:sz w:val="28"/>
              </w:rPr>
            </w:pPr>
            <w:r w:rsidRPr="000C15F6">
              <w:rPr>
                <w:rFonts w:ascii="TH SarabunIT๙" w:hAnsi="TH SarabunIT๙" w:cs="TH SarabunIT๙"/>
                <w:sz w:val="28"/>
                <w:cs/>
              </w:rPr>
              <w:t>คณิตศาสตร์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22.45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7.69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22.45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28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26.92</w:t>
            </w:r>
          </w:p>
        </w:tc>
      </w:tr>
      <w:tr w:rsidR="00FB1066" w:rsidRPr="00DF5D97" w:rsidTr="00F1443B">
        <w:trPr>
          <w:trHeight w:val="210"/>
          <w:jc w:val="center"/>
        </w:trPr>
        <w:tc>
          <w:tcPr>
            <w:tcW w:w="2479" w:type="dxa"/>
          </w:tcPr>
          <w:p w:rsidR="00FB1066" w:rsidRPr="000C15F6" w:rsidRDefault="00FB1066" w:rsidP="00C6273F">
            <w:pPr>
              <w:rPr>
                <w:rFonts w:ascii="TH SarabunIT๙" w:hAnsi="TH SarabunIT๙" w:cs="TH SarabunIT๙"/>
                <w:sz w:val="28"/>
              </w:rPr>
            </w:pPr>
            <w:r w:rsidRPr="000C15F6">
              <w:rPr>
                <w:rFonts w:ascii="TH SarabunIT๙" w:hAnsi="TH SarabunIT๙" w:cs="TH SarabunIT๙"/>
                <w:sz w:val="28"/>
                <w:cs/>
              </w:rPr>
              <w:t>ภาษาไทย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46.28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12.99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46.28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47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45.19</w:t>
            </w:r>
          </w:p>
        </w:tc>
      </w:tr>
      <w:tr w:rsidR="00FB1066" w:rsidRPr="00DF5D97" w:rsidTr="00F1443B">
        <w:trPr>
          <w:trHeight w:val="225"/>
          <w:jc w:val="center"/>
        </w:trPr>
        <w:tc>
          <w:tcPr>
            <w:tcW w:w="2479" w:type="dxa"/>
          </w:tcPr>
          <w:p w:rsidR="00FB1066" w:rsidRPr="000C15F6" w:rsidRDefault="00FB1066" w:rsidP="00C6273F">
            <w:pPr>
              <w:rPr>
                <w:rFonts w:ascii="TH SarabunIT๙" w:hAnsi="TH SarabunIT๙" w:cs="TH SarabunIT๙"/>
                <w:sz w:val="28"/>
              </w:rPr>
            </w:pPr>
            <w:r w:rsidRPr="000C15F6">
              <w:rPr>
                <w:rFonts w:ascii="TH SarabunIT๙" w:hAnsi="TH SarabunIT๙" w:cs="TH SarabunIT๙"/>
                <w:sz w:val="28"/>
                <w:cs/>
              </w:rPr>
              <w:t>วิทยาศาสตร์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32.65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6.23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32.65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44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42.31</w:t>
            </w:r>
          </w:p>
        </w:tc>
      </w:tr>
      <w:tr w:rsidR="00FB1066" w:rsidRPr="00DF5D97" w:rsidTr="00F1443B">
        <w:trPr>
          <w:trHeight w:val="210"/>
          <w:jc w:val="center"/>
        </w:trPr>
        <w:tc>
          <w:tcPr>
            <w:tcW w:w="2479" w:type="dxa"/>
          </w:tcPr>
          <w:p w:rsidR="00FB1066" w:rsidRPr="000C15F6" w:rsidRDefault="00FB1066" w:rsidP="00C6273F">
            <w:pPr>
              <w:rPr>
                <w:rFonts w:ascii="TH SarabunIT๙" w:hAnsi="TH SarabunIT๙" w:cs="TH SarabunIT๙"/>
                <w:sz w:val="28"/>
              </w:rPr>
            </w:pPr>
            <w:r w:rsidRPr="000C15F6">
              <w:rPr>
                <w:rFonts w:ascii="TH SarabunIT๙" w:hAnsi="TH SarabunIT๙" w:cs="TH SarabunIT๙"/>
                <w:sz w:val="28"/>
                <w:cs/>
              </w:rPr>
              <w:t>ภาษาอังกฤษ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20.01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5.53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20.01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20.19</w:t>
            </w:r>
          </w:p>
        </w:tc>
      </w:tr>
      <w:tr w:rsidR="00FB1066" w:rsidRPr="00DF5D97" w:rsidTr="00F1443B">
        <w:trPr>
          <w:trHeight w:val="210"/>
          <w:jc w:val="center"/>
        </w:trPr>
        <w:tc>
          <w:tcPr>
            <w:tcW w:w="2479" w:type="dxa"/>
          </w:tcPr>
          <w:p w:rsidR="00FB1066" w:rsidRPr="000C15F6" w:rsidRDefault="00FB1066" w:rsidP="00C627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C15F6">
              <w:rPr>
                <w:rFonts w:ascii="TH SarabunIT๙" w:hAnsi="TH SarabunIT๙" w:cs="TH SarabunIT๙"/>
                <w:spacing w:val="-6"/>
                <w:sz w:val="28"/>
                <w:cs/>
              </w:rPr>
              <w:t>สังคมศึกษาศาสนาและวัฒนธรรม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38.48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5.96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38.48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43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41.35</w:t>
            </w:r>
          </w:p>
        </w:tc>
      </w:tr>
      <w:tr w:rsidR="00FB1066" w:rsidRPr="00DF5D97" w:rsidTr="00F1443B">
        <w:trPr>
          <w:trHeight w:val="210"/>
          <w:jc w:val="center"/>
        </w:trPr>
        <w:tc>
          <w:tcPr>
            <w:tcW w:w="2479" w:type="dxa"/>
            <w:shd w:val="clear" w:color="auto" w:fill="FFFF00"/>
          </w:tcPr>
          <w:p w:rsidR="00FB1066" w:rsidRPr="000C15F6" w:rsidRDefault="00FB1066" w:rsidP="00C627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15F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520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31.974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7.68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31.974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183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B1066" w:rsidRPr="00FB1066" w:rsidRDefault="00FB10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1066">
              <w:rPr>
                <w:rFonts w:ascii="TH SarabunIT๙" w:hAnsi="TH SarabunIT๙" w:cs="TH SarabunIT๙"/>
                <w:color w:val="000000"/>
                <w:sz w:val="28"/>
              </w:rPr>
              <w:t>35.19</w:t>
            </w:r>
          </w:p>
        </w:tc>
      </w:tr>
    </w:tbl>
    <w:p w:rsidR="001250C0" w:rsidRDefault="000E6647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B1066" w:rsidRDefault="00FB1066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6647" w:rsidRDefault="000E6647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๔.๓ ผลการประเมินคุณลักษณะอันพึงประสงค์</w:t>
      </w:r>
    </w:p>
    <w:p w:rsidR="008A3644" w:rsidRPr="00BD40C3" w:rsidRDefault="008A3644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886"/>
        <w:gridCol w:w="532"/>
        <w:gridCol w:w="597"/>
        <w:gridCol w:w="564"/>
        <w:gridCol w:w="567"/>
        <w:gridCol w:w="566"/>
        <w:gridCol w:w="558"/>
        <w:gridCol w:w="575"/>
        <w:gridCol w:w="596"/>
        <w:gridCol w:w="525"/>
        <w:gridCol w:w="588"/>
        <w:gridCol w:w="11"/>
        <w:gridCol w:w="562"/>
        <w:gridCol w:w="564"/>
        <w:gridCol w:w="571"/>
        <w:gridCol w:w="572"/>
        <w:gridCol w:w="572"/>
        <w:gridCol w:w="579"/>
      </w:tblGrid>
      <w:tr w:rsidR="000E6647" w:rsidRPr="00DF5D97" w:rsidTr="00F1443B">
        <w:tc>
          <w:tcPr>
            <w:tcW w:w="886" w:type="dxa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คุณลักษณะฯ</w:t>
            </w:r>
          </w:p>
        </w:tc>
        <w:tc>
          <w:tcPr>
            <w:tcW w:w="1129" w:type="dxa"/>
            <w:gridSpan w:val="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รักชาติ  ศาสน์  กษัตริย์</w:t>
            </w:r>
          </w:p>
        </w:tc>
        <w:tc>
          <w:tcPr>
            <w:tcW w:w="1131" w:type="dxa"/>
            <w:gridSpan w:val="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ซื่อสัตย์ สุจริต</w:t>
            </w:r>
          </w:p>
        </w:tc>
        <w:tc>
          <w:tcPr>
            <w:tcW w:w="1124" w:type="dxa"/>
            <w:gridSpan w:val="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มีวินัย</w:t>
            </w:r>
          </w:p>
        </w:tc>
        <w:tc>
          <w:tcPr>
            <w:tcW w:w="1171" w:type="dxa"/>
            <w:gridSpan w:val="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ใฝ่เรียนรู้</w:t>
            </w:r>
          </w:p>
        </w:tc>
        <w:tc>
          <w:tcPr>
            <w:tcW w:w="1124" w:type="dxa"/>
            <w:gridSpan w:val="3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อยู่อย่างพอเพียง</w:t>
            </w:r>
          </w:p>
        </w:tc>
        <w:tc>
          <w:tcPr>
            <w:tcW w:w="1126" w:type="dxa"/>
            <w:gridSpan w:val="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มุ่งมั่นในการทำงาน</w:t>
            </w:r>
          </w:p>
        </w:tc>
        <w:tc>
          <w:tcPr>
            <w:tcW w:w="1143" w:type="dxa"/>
            <w:gridSpan w:val="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รักความเป็นไทย</w:t>
            </w:r>
          </w:p>
        </w:tc>
        <w:tc>
          <w:tcPr>
            <w:tcW w:w="1151" w:type="dxa"/>
            <w:gridSpan w:val="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8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มีจิตสาธารณะ</w:t>
            </w:r>
          </w:p>
        </w:tc>
      </w:tr>
      <w:tr w:rsidR="000E6647" w:rsidRPr="00DF5D97" w:rsidTr="00F1443B">
        <w:tc>
          <w:tcPr>
            <w:tcW w:w="886" w:type="dxa"/>
          </w:tcPr>
          <w:p w:rsidR="000E6647" w:rsidRPr="00DF5D97" w:rsidRDefault="000E6647" w:rsidP="004F340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นร.ทั้งหมด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="003252C9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="00F1443B">
              <w:rPr>
                <w:rFonts w:ascii="TH SarabunIT๙" w:hAnsi="TH SarabunIT๙" w:cs="TH SarabunIT๙"/>
                <w:sz w:val="30"/>
                <w:szCs w:val="30"/>
              </w:rPr>
              <w:t>94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1129" w:type="dxa"/>
            <w:gridSpan w:val="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นร.ที่ได้ระดับ ดี ขึ้นไป</w:t>
            </w:r>
          </w:p>
        </w:tc>
        <w:tc>
          <w:tcPr>
            <w:tcW w:w="1131" w:type="dxa"/>
            <w:gridSpan w:val="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นร.ที่ได้ระดับ ดี ขึ้นไป</w:t>
            </w:r>
          </w:p>
        </w:tc>
        <w:tc>
          <w:tcPr>
            <w:tcW w:w="1124" w:type="dxa"/>
            <w:gridSpan w:val="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นร.ที่ได้ระดับ ดี ขึ้นไป</w:t>
            </w:r>
          </w:p>
        </w:tc>
        <w:tc>
          <w:tcPr>
            <w:tcW w:w="1171" w:type="dxa"/>
            <w:gridSpan w:val="2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นร.ที่ได้ระดับ ดี ขึ้นไป</w:t>
            </w:r>
          </w:p>
        </w:tc>
        <w:tc>
          <w:tcPr>
            <w:tcW w:w="1124" w:type="dxa"/>
            <w:gridSpan w:val="3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นร.ที่ได้ระดับ ดี ขึ้นไป</w:t>
            </w:r>
          </w:p>
        </w:tc>
        <w:tc>
          <w:tcPr>
            <w:tcW w:w="1126" w:type="dxa"/>
            <w:gridSpan w:val="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นร.ที่ได้ระดับ ดี ขึ้นไป</w:t>
            </w:r>
          </w:p>
        </w:tc>
        <w:tc>
          <w:tcPr>
            <w:tcW w:w="1143" w:type="dxa"/>
            <w:gridSpan w:val="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นร.ที่ได้ระดับ ดี ขึ้นไป</w:t>
            </w:r>
          </w:p>
        </w:tc>
        <w:tc>
          <w:tcPr>
            <w:tcW w:w="1151" w:type="dxa"/>
            <w:gridSpan w:val="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นร.ที่ได้ระดับ ดี ขึ้นไป</w:t>
            </w:r>
          </w:p>
        </w:tc>
      </w:tr>
      <w:tr w:rsidR="007B6CA6" w:rsidRPr="00DF5D97" w:rsidTr="00F1443B">
        <w:tc>
          <w:tcPr>
            <w:tcW w:w="886" w:type="dxa"/>
          </w:tcPr>
          <w:p w:rsidR="000E6647" w:rsidRPr="00DF5D97" w:rsidRDefault="000E6647" w:rsidP="00F428B2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ชั้น</w:t>
            </w:r>
          </w:p>
        </w:tc>
        <w:tc>
          <w:tcPr>
            <w:tcW w:w="532" w:type="dxa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597" w:type="dxa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  <w:tc>
          <w:tcPr>
            <w:tcW w:w="564" w:type="dxa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567" w:type="dxa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  <w:tc>
          <w:tcPr>
            <w:tcW w:w="566" w:type="dxa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558" w:type="dxa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  <w:tc>
          <w:tcPr>
            <w:tcW w:w="575" w:type="dxa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596" w:type="dxa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  <w:tc>
          <w:tcPr>
            <w:tcW w:w="525" w:type="dxa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588" w:type="dxa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  <w:tc>
          <w:tcPr>
            <w:tcW w:w="573" w:type="dxa"/>
            <w:gridSpan w:val="2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564" w:type="dxa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  <w:tc>
          <w:tcPr>
            <w:tcW w:w="571" w:type="dxa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572" w:type="dxa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  <w:tc>
          <w:tcPr>
            <w:tcW w:w="572" w:type="dxa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579" w:type="dxa"/>
          </w:tcPr>
          <w:p w:rsidR="000E6647" w:rsidRPr="00DF5D97" w:rsidRDefault="000E6647" w:rsidP="00F428B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</w:tr>
      <w:tr w:rsidR="00F1443B" w:rsidRPr="00DF5D97" w:rsidTr="00F1443B">
        <w:tc>
          <w:tcPr>
            <w:tcW w:w="886" w:type="dxa"/>
          </w:tcPr>
          <w:p w:rsidR="00F1443B" w:rsidRPr="00DF5D97" w:rsidRDefault="00F1443B" w:rsidP="00F428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ม. ๑</w:t>
            </w:r>
          </w:p>
        </w:tc>
        <w:tc>
          <w:tcPr>
            <w:tcW w:w="53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597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98.68</w:t>
            </w:r>
          </w:p>
        </w:tc>
        <w:tc>
          <w:tcPr>
            <w:tcW w:w="564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567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96.69</w:t>
            </w:r>
          </w:p>
        </w:tc>
        <w:tc>
          <w:tcPr>
            <w:tcW w:w="566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558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96.03</w:t>
            </w:r>
          </w:p>
        </w:tc>
        <w:tc>
          <w:tcPr>
            <w:tcW w:w="575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596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96.69</w:t>
            </w:r>
          </w:p>
        </w:tc>
        <w:tc>
          <w:tcPr>
            <w:tcW w:w="525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588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96.69</w:t>
            </w:r>
          </w:p>
        </w:tc>
        <w:tc>
          <w:tcPr>
            <w:tcW w:w="573" w:type="dxa"/>
            <w:gridSpan w:val="2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564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96.69</w:t>
            </w:r>
          </w:p>
        </w:tc>
        <w:tc>
          <w:tcPr>
            <w:tcW w:w="571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57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97.35</w:t>
            </w:r>
          </w:p>
        </w:tc>
        <w:tc>
          <w:tcPr>
            <w:tcW w:w="57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579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96.69</w:t>
            </w:r>
          </w:p>
        </w:tc>
      </w:tr>
      <w:tr w:rsidR="00F1443B" w:rsidRPr="00DF5D97" w:rsidTr="00F1443B">
        <w:tc>
          <w:tcPr>
            <w:tcW w:w="886" w:type="dxa"/>
          </w:tcPr>
          <w:p w:rsidR="00F1443B" w:rsidRPr="00DF5D97" w:rsidRDefault="00F1443B" w:rsidP="00F428B2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ม. ๒</w:t>
            </w:r>
          </w:p>
        </w:tc>
        <w:tc>
          <w:tcPr>
            <w:tcW w:w="53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597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99.26</w:t>
            </w:r>
          </w:p>
        </w:tc>
        <w:tc>
          <w:tcPr>
            <w:tcW w:w="564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567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97.79</w:t>
            </w:r>
          </w:p>
        </w:tc>
        <w:tc>
          <w:tcPr>
            <w:tcW w:w="566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558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99.26</w:t>
            </w:r>
          </w:p>
        </w:tc>
        <w:tc>
          <w:tcPr>
            <w:tcW w:w="575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596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98.53</w:t>
            </w:r>
          </w:p>
        </w:tc>
        <w:tc>
          <w:tcPr>
            <w:tcW w:w="525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588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97.79</w:t>
            </w:r>
          </w:p>
        </w:tc>
        <w:tc>
          <w:tcPr>
            <w:tcW w:w="573" w:type="dxa"/>
            <w:gridSpan w:val="2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564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97.79</w:t>
            </w:r>
          </w:p>
        </w:tc>
        <w:tc>
          <w:tcPr>
            <w:tcW w:w="571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57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98.53</w:t>
            </w:r>
          </w:p>
        </w:tc>
        <w:tc>
          <w:tcPr>
            <w:tcW w:w="57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579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98.53</w:t>
            </w:r>
          </w:p>
        </w:tc>
      </w:tr>
      <w:tr w:rsidR="00F1443B" w:rsidRPr="00DF5D97" w:rsidTr="00F1443B">
        <w:tc>
          <w:tcPr>
            <w:tcW w:w="886" w:type="dxa"/>
          </w:tcPr>
          <w:p w:rsidR="00F1443B" w:rsidRPr="00DF5D97" w:rsidRDefault="00F1443B" w:rsidP="00F428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ม. ๓</w:t>
            </w:r>
          </w:p>
        </w:tc>
        <w:tc>
          <w:tcPr>
            <w:tcW w:w="53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597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96.40</w:t>
            </w:r>
          </w:p>
        </w:tc>
        <w:tc>
          <w:tcPr>
            <w:tcW w:w="564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567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99.10</w:t>
            </w:r>
          </w:p>
        </w:tc>
        <w:tc>
          <w:tcPr>
            <w:tcW w:w="566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558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95.50</w:t>
            </w:r>
          </w:p>
        </w:tc>
        <w:tc>
          <w:tcPr>
            <w:tcW w:w="575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596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98.20</w:t>
            </w:r>
          </w:p>
        </w:tc>
        <w:tc>
          <w:tcPr>
            <w:tcW w:w="525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588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98.20</w:t>
            </w:r>
          </w:p>
        </w:tc>
        <w:tc>
          <w:tcPr>
            <w:tcW w:w="573" w:type="dxa"/>
            <w:gridSpan w:val="2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564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98.20</w:t>
            </w:r>
          </w:p>
        </w:tc>
        <w:tc>
          <w:tcPr>
            <w:tcW w:w="571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57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99.10</w:t>
            </w:r>
          </w:p>
        </w:tc>
        <w:tc>
          <w:tcPr>
            <w:tcW w:w="57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579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99.10</w:t>
            </w:r>
          </w:p>
        </w:tc>
      </w:tr>
      <w:tr w:rsidR="00F1443B" w:rsidRPr="00DF5D97" w:rsidTr="00F1443B">
        <w:tc>
          <w:tcPr>
            <w:tcW w:w="886" w:type="dxa"/>
          </w:tcPr>
          <w:p w:rsidR="00F1443B" w:rsidRPr="00DF5D97" w:rsidRDefault="00F1443B" w:rsidP="00F428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ม. ๔</w:t>
            </w:r>
          </w:p>
        </w:tc>
        <w:tc>
          <w:tcPr>
            <w:tcW w:w="53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</w:t>
            </w:r>
          </w:p>
        </w:tc>
        <w:tc>
          <w:tcPr>
            <w:tcW w:w="597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98.99</w:t>
            </w:r>
          </w:p>
        </w:tc>
        <w:tc>
          <w:tcPr>
            <w:tcW w:w="564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</w:t>
            </w:r>
          </w:p>
        </w:tc>
        <w:tc>
          <w:tcPr>
            <w:tcW w:w="567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96.97</w:t>
            </w:r>
          </w:p>
        </w:tc>
        <w:tc>
          <w:tcPr>
            <w:tcW w:w="566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</w:t>
            </w:r>
          </w:p>
        </w:tc>
        <w:tc>
          <w:tcPr>
            <w:tcW w:w="558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96.97</w:t>
            </w:r>
          </w:p>
        </w:tc>
        <w:tc>
          <w:tcPr>
            <w:tcW w:w="575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95</w:t>
            </w:r>
          </w:p>
        </w:tc>
        <w:tc>
          <w:tcPr>
            <w:tcW w:w="596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95.96</w:t>
            </w:r>
          </w:p>
        </w:tc>
        <w:tc>
          <w:tcPr>
            <w:tcW w:w="525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97</w:t>
            </w:r>
          </w:p>
        </w:tc>
        <w:tc>
          <w:tcPr>
            <w:tcW w:w="588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97.98</w:t>
            </w:r>
          </w:p>
        </w:tc>
        <w:tc>
          <w:tcPr>
            <w:tcW w:w="573" w:type="dxa"/>
            <w:gridSpan w:val="2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</w:t>
            </w:r>
          </w:p>
        </w:tc>
        <w:tc>
          <w:tcPr>
            <w:tcW w:w="564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96.97</w:t>
            </w:r>
          </w:p>
        </w:tc>
        <w:tc>
          <w:tcPr>
            <w:tcW w:w="571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</w:t>
            </w:r>
          </w:p>
        </w:tc>
        <w:tc>
          <w:tcPr>
            <w:tcW w:w="57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98.99</w:t>
            </w:r>
          </w:p>
        </w:tc>
        <w:tc>
          <w:tcPr>
            <w:tcW w:w="57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</w:t>
            </w:r>
          </w:p>
        </w:tc>
        <w:tc>
          <w:tcPr>
            <w:tcW w:w="579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98.99</w:t>
            </w:r>
          </w:p>
        </w:tc>
      </w:tr>
      <w:tr w:rsidR="00F1443B" w:rsidRPr="00DF5D97" w:rsidTr="00F1443B">
        <w:tc>
          <w:tcPr>
            <w:tcW w:w="886" w:type="dxa"/>
          </w:tcPr>
          <w:p w:rsidR="00F1443B" w:rsidRPr="00DF5D97" w:rsidRDefault="00F1443B" w:rsidP="00F428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ม. ๕</w:t>
            </w:r>
          </w:p>
        </w:tc>
        <w:tc>
          <w:tcPr>
            <w:tcW w:w="53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92</w:t>
            </w:r>
          </w:p>
        </w:tc>
        <w:tc>
          <w:tcPr>
            <w:tcW w:w="597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98.92</w:t>
            </w:r>
          </w:p>
        </w:tc>
        <w:tc>
          <w:tcPr>
            <w:tcW w:w="564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93</w:t>
            </w:r>
          </w:p>
        </w:tc>
        <w:tc>
          <w:tcPr>
            <w:tcW w:w="567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6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93</w:t>
            </w:r>
          </w:p>
        </w:tc>
        <w:tc>
          <w:tcPr>
            <w:tcW w:w="558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75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91</w:t>
            </w:r>
          </w:p>
        </w:tc>
        <w:tc>
          <w:tcPr>
            <w:tcW w:w="596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97.85</w:t>
            </w:r>
          </w:p>
        </w:tc>
        <w:tc>
          <w:tcPr>
            <w:tcW w:w="525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88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96.77</w:t>
            </w:r>
          </w:p>
        </w:tc>
        <w:tc>
          <w:tcPr>
            <w:tcW w:w="573" w:type="dxa"/>
            <w:gridSpan w:val="2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64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96.77</w:t>
            </w:r>
          </w:p>
        </w:tc>
        <w:tc>
          <w:tcPr>
            <w:tcW w:w="571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7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96.77</w:t>
            </w:r>
          </w:p>
        </w:tc>
        <w:tc>
          <w:tcPr>
            <w:tcW w:w="57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91</w:t>
            </w:r>
          </w:p>
        </w:tc>
        <w:tc>
          <w:tcPr>
            <w:tcW w:w="579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97.85</w:t>
            </w:r>
          </w:p>
        </w:tc>
      </w:tr>
      <w:tr w:rsidR="00F1443B" w:rsidRPr="00DF5D97" w:rsidTr="00F1443B">
        <w:tc>
          <w:tcPr>
            <w:tcW w:w="886" w:type="dxa"/>
          </w:tcPr>
          <w:p w:rsidR="00F1443B" w:rsidRPr="00DF5D97" w:rsidRDefault="00F1443B" w:rsidP="00F428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ม. ๖</w:t>
            </w:r>
          </w:p>
        </w:tc>
        <w:tc>
          <w:tcPr>
            <w:tcW w:w="53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597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4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567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6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558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75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596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99.04</w:t>
            </w:r>
          </w:p>
        </w:tc>
        <w:tc>
          <w:tcPr>
            <w:tcW w:w="525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588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73" w:type="dxa"/>
            <w:gridSpan w:val="2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564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99.04</w:t>
            </w:r>
          </w:p>
        </w:tc>
        <w:tc>
          <w:tcPr>
            <w:tcW w:w="571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57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72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579" w:type="dxa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</w:t>
            </w:r>
          </w:p>
        </w:tc>
      </w:tr>
      <w:tr w:rsidR="00F1443B" w:rsidRPr="00DF5D97" w:rsidTr="00F1443B">
        <w:tc>
          <w:tcPr>
            <w:tcW w:w="886" w:type="dxa"/>
            <w:shd w:val="clear" w:color="auto" w:fill="FFFF00"/>
          </w:tcPr>
          <w:p w:rsidR="00F1443B" w:rsidRPr="00DF5D97" w:rsidRDefault="00F1443B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685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98.70</w:t>
            </w:r>
          </w:p>
        </w:tc>
        <w:tc>
          <w:tcPr>
            <w:tcW w:w="564" w:type="dxa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682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98.27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679</w:t>
            </w:r>
          </w:p>
        </w:tc>
        <w:tc>
          <w:tcPr>
            <w:tcW w:w="558" w:type="dxa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97.84</w:t>
            </w:r>
          </w:p>
        </w:tc>
        <w:tc>
          <w:tcPr>
            <w:tcW w:w="575" w:type="dxa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678</w:t>
            </w:r>
          </w:p>
        </w:tc>
        <w:tc>
          <w:tcPr>
            <w:tcW w:w="596" w:type="dxa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97.69</w:t>
            </w:r>
          </w:p>
        </w:tc>
        <w:tc>
          <w:tcPr>
            <w:tcW w:w="525" w:type="dxa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679</w:t>
            </w:r>
          </w:p>
        </w:tc>
        <w:tc>
          <w:tcPr>
            <w:tcW w:w="599" w:type="dxa"/>
            <w:gridSpan w:val="2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97.84</w:t>
            </w:r>
          </w:p>
        </w:tc>
        <w:tc>
          <w:tcPr>
            <w:tcW w:w="562" w:type="dxa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677</w:t>
            </w:r>
          </w:p>
        </w:tc>
        <w:tc>
          <w:tcPr>
            <w:tcW w:w="564" w:type="dxa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97.55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683</w:t>
            </w:r>
          </w:p>
        </w:tc>
        <w:tc>
          <w:tcPr>
            <w:tcW w:w="572" w:type="dxa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98.41</w:t>
            </w:r>
          </w:p>
        </w:tc>
        <w:tc>
          <w:tcPr>
            <w:tcW w:w="572" w:type="dxa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683</w:t>
            </w:r>
          </w:p>
        </w:tc>
        <w:tc>
          <w:tcPr>
            <w:tcW w:w="579" w:type="dxa"/>
            <w:shd w:val="clear" w:color="auto" w:fill="FFFF00"/>
            <w:vAlign w:val="center"/>
          </w:tcPr>
          <w:p w:rsidR="00F1443B" w:rsidRPr="00F1443B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144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98.41</w:t>
            </w:r>
          </w:p>
        </w:tc>
      </w:tr>
    </w:tbl>
    <w:p w:rsidR="003252C9" w:rsidRDefault="000E6647" w:rsidP="000E6647">
      <w:pPr>
        <w:ind w:left="8" w:right="12" w:firstLine="8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E6647" w:rsidRPr="00DF5D97" w:rsidRDefault="000E6647" w:rsidP="003252C9">
      <w:pPr>
        <w:ind w:left="728" w:right="12" w:firstLine="712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๔.๓.๑ ผลการประเมินคุณลักษณะอันพึงประสงค์ (</w:t>
      </w:r>
      <w:r w:rsidRPr="00DF5D9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รักชาติ  ศาสน์  กษัตริย์)</w:t>
      </w:r>
    </w:p>
    <w:p w:rsidR="00316B98" w:rsidRPr="00DF5D97" w:rsidRDefault="00316B98" w:rsidP="000E6647">
      <w:pPr>
        <w:ind w:left="8" w:right="12" w:firstLine="8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W w:w="788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22"/>
        <w:gridCol w:w="1277"/>
        <w:gridCol w:w="1223"/>
        <w:gridCol w:w="1223"/>
        <w:gridCol w:w="1223"/>
      </w:tblGrid>
      <w:tr w:rsidR="000E6647" w:rsidRPr="00DF5D97" w:rsidTr="00C6273F">
        <w:trPr>
          <w:trHeight w:val="57"/>
          <w:tblHeader/>
          <w:jc w:val="center"/>
        </w:trPr>
        <w:tc>
          <w:tcPr>
            <w:tcW w:w="1716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22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F5D97">
              <w:rPr>
                <w:rFonts w:ascii="TH SarabunIT๙" w:hAnsi="TH SarabunIT๙" w:cs="TH SarabunIT๙"/>
                <w:sz w:val="27"/>
                <w:szCs w:val="27"/>
                <w:cs/>
              </w:rPr>
              <w:t>จำนวนนักเรียนทั้งหมด</w:t>
            </w:r>
          </w:p>
        </w:tc>
        <w:tc>
          <w:tcPr>
            <w:tcW w:w="4946" w:type="dxa"/>
            <w:gridSpan w:val="4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จำนวน/ร้อยละของนักเรียนตามระดับคุณภาพ</w:t>
            </w:r>
          </w:p>
          <w:p w:rsidR="000E6647" w:rsidRPr="00DF5D97" w:rsidRDefault="000E6647" w:rsidP="00C6273F">
            <w:pPr>
              <w:ind w:left="8" w:right="12" w:firstLine="8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F5D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รักชาติ  ศาสน์  กษัตริย์)</w:t>
            </w:r>
          </w:p>
        </w:tc>
      </w:tr>
      <w:tr w:rsidR="000E6647" w:rsidRPr="00DF5D97" w:rsidTr="00C6273F">
        <w:trPr>
          <w:trHeight w:val="57"/>
          <w:tblHeader/>
          <w:jc w:val="center"/>
        </w:trPr>
        <w:tc>
          <w:tcPr>
            <w:tcW w:w="1716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22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77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B4687F" w:rsidRPr="00DF5D97" w:rsidTr="009720E9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222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1277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140</w:t>
            </w:r>
          </w:p>
        </w:tc>
        <w:tc>
          <w:tcPr>
            <w:tcW w:w="1223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1223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223" w:type="dxa"/>
          </w:tcPr>
          <w:p w:rsidR="00B4687F" w:rsidRDefault="00B4687F" w:rsidP="006B740E">
            <w:pPr>
              <w:jc w:val="center"/>
            </w:pPr>
            <w:r w:rsidRPr="00362205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DF5D97" w:rsidTr="009720E9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222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1277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119</w:t>
            </w:r>
          </w:p>
        </w:tc>
        <w:tc>
          <w:tcPr>
            <w:tcW w:w="1223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1223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23" w:type="dxa"/>
          </w:tcPr>
          <w:p w:rsidR="00B4687F" w:rsidRDefault="00B4687F" w:rsidP="006B740E">
            <w:pPr>
              <w:jc w:val="center"/>
            </w:pPr>
            <w:r w:rsidRPr="00362205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222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77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90</w:t>
            </w:r>
          </w:p>
        </w:tc>
        <w:tc>
          <w:tcPr>
            <w:tcW w:w="1223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</w:tc>
        <w:tc>
          <w:tcPr>
            <w:tcW w:w="1223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223" w:type="dxa"/>
            <w:vAlign w:val="bottom"/>
          </w:tcPr>
          <w:p w:rsidR="00B4687F" w:rsidRPr="00AD34F1" w:rsidRDefault="00B4687F" w:rsidP="001B0BE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B4687F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222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77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91</w:t>
            </w:r>
          </w:p>
        </w:tc>
        <w:tc>
          <w:tcPr>
            <w:tcW w:w="1223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223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23" w:type="dxa"/>
          </w:tcPr>
          <w:p w:rsidR="00B4687F" w:rsidRDefault="00B4687F" w:rsidP="006B740E">
            <w:pPr>
              <w:jc w:val="center"/>
              <w:rPr>
                <w:cs/>
              </w:rPr>
            </w:pPr>
            <w:r w:rsidRPr="003577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222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1277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71</w:t>
            </w:r>
          </w:p>
        </w:tc>
        <w:tc>
          <w:tcPr>
            <w:tcW w:w="1223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1223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23" w:type="dxa"/>
          </w:tcPr>
          <w:p w:rsidR="00B4687F" w:rsidRDefault="00B4687F" w:rsidP="006B740E">
            <w:pPr>
              <w:jc w:val="center"/>
            </w:pPr>
            <w:r w:rsidRPr="003577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222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1277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103</w:t>
            </w:r>
          </w:p>
        </w:tc>
        <w:tc>
          <w:tcPr>
            <w:tcW w:w="1223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23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223" w:type="dxa"/>
          </w:tcPr>
          <w:p w:rsidR="00B4687F" w:rsidRDefault="00B4687F" w:rsidP="006B740E">
            <w:pPr>
              <w:jc w:val="center"/>
            </w:pPr>
            <w:r w:rsidRPr="003577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B71076" w:rsidTr="001B0BE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B71076" w:rsidRDefault="00B4687F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B7107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222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1277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614</w:t>
            </w:r>
          </w:p>
        </w:tc>
        <w:tc>
          <w:tcPr>
            <w:tcW w:w="1223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71</w:t>
            </w:r>
          </w:p>
        </w:tc>
        <w:tc>
          <w:tcPr>
            <w:tcW w:w="1223" w:type="dxa"/>
            <w:vAlign w:val="bottom"/>
          </w:tcPr>
          <w:p w:rsidR="00B4687F" w:rsidRPr="00B4687F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4687F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1223" w:type="dxa"/>
            <w:vAlign w:val="bottom"/>
          </w:tcPr>
          <w:p w:rsidR="00B4687F" w:rsidRPr="00B71076" w:rsidRDefault="00B4687F" w:rsidP="001B0BE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996164" w:rsidRPr="00B71076" w:rsidTr="00E463DE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996164" w:rsidRPr="00B71076" w:rsidRDefault="00996164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B71076">
              <w:rPr>
                <w:rFonts w:ascii="TH SarabunIT๙" w:hAnsi="TH SarabunIT๙" w:cs="TH SarabunIT๙"/>
                <w:sz w:val="28"/>
                <w:cs/>
              </w:rPr>
              <w:t>เฉลี่ยร้อยละ</w:t>
            </w:r>
          </w:p>
        </w:tc>
        <w:tc>
          <w:tcPr>
            <w:tcW w:w="1222" w:type="dxa"/>
            <w:vAlign w:val="center"/>
          </w:tcPr>
          <w:p w:rsidR="00996164" w:rsidRPr="00B71076" w:rsidRDefault="00996164" w:rsidP="008402FC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71076">
              <w:rPr>
                <w:rFonts w:ascii="TH SarabunIT๙" w:hAnsi="TH SarabunIT๙" w:cs="TH SarabunIT๙"/>
                <w:sz w:val="28"/>
                <w:cs/>
              </w:rPr>
              <w:t>๑๐๐.๐๐</w:t>
            </w:r>
          </w:p>
        </w:tc>
        <w:tc>
          <w:tcPr>
            <w:tcW w:w="1277" w:type="dxa"/>
          </w:tcPr>
          <w:p w:rsidR="00996164" w:rsidRPr="00B71076" w:rsidRDefault="0071021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88.47</w:t>
            </w:r>
          </w:p>
        </w:tc>
        <w:tc>
          <w:tcPr>
            <w:tcW w:w="1223" w:type="dxa"/>
          </w:tcPr>
          <w:p w:rsidR="00996164" w:rsidRPr="00B71076" w:rsidRDefault="00710217" w:rsidP="00C627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10.23</w:t>
            </w:r>
          </w:p>
        </w:tc>
        <w:tc>
          <w:tcPr>
            <w:tcW w:w="1223" w:type="dxa"/>
            <w:vAlign w:val="center"/>
          </w:tcPr>
          <w:p w:rsidR="00996164" w:rsidRPr="00B71076" w:rsidRDefault="00710217" w:rsidP="00E463DE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1.30</w:t>
            </w:r>
          </w:p>
        </w:tc>
        <w:tc>
          <w:tcPr>
            <w:tcW w:w="1223" w:type="dxa"/>
            <w:vAlign w:val="center"/>
          </w:tcPr>
          <w:p w:rsidR="00996164" w:rsidRPr="00B71076" w:rsidRDefault="00B4687F" w:rsidP="00E463DE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0E6647" w:rsidRPr="00DF5D97" w:rsidRDefault="000E6647" w:rsidP="000E6647">
      <w:pPr>
        <w:ind w:left="8" w:right="12" w:firstLine="8"/>
        <w:rPr>
          <w:rFonts w:ascii="TH SarabunIT๙" w:hAnsi="TH SarabunIT๙" w:cs="TH SarabunIT๙"/>
          <w:spacing w:val="-6"/>
          <w:sz w:val="32"/>
          <w:szCs w:val="32"/>
        </w:rPr>
      </w:pPr>
    </w:p>
    <w:p w:rsidR="000E6647" w:rsidRDefault="000E6647" w:rsidP="000E6647">
      <w:pPr>
        <w:ind w:left="8" w:right="12" w:firstLine="8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๔.๓.๒ ผลการประเมินคุณลักษณะอันพึงประสงค์ (</w:t>
      </w:r>
      <w:r w:rsidRPr="00DF5D9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ซื่อสัตย์ สุจริต)</w:t>
      </w:r>
    </w:p>
    <w:p w:rsidR="008A3644" w:rsidRPr="00DF5D97" w:rsidRDefault="008A3644" w:rsidP="000E6647">
      <w:pPr>
        <w:ind w:left="8" w:right="12" w:firstLine="8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W w:w="788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22"/>
        <w:gridCol w:w="1277"/>
        <w:gridCol w:w="1223"/>
        <w:gridCol w:w="1223"/>
        <w:gridCol w:w="1223"/>
      </w:tblGrid>
      <w:tr w:rsidR="000E6647" w:rsidRPr="00DF5D97" w:rsidTr="00C6273F">
        <w:trPr>
          <w:trHeight w:val="57"/>
          <w:tblHeader/>
          <w:jc w:val="center"/>
        </w:trPr>
        <w:tc>
          <w:tcPr>
            <w:tcW w:w="1716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22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F5D97">
              <w:rPr>
                <w:rFonts w:ascii="TH SarabunIT๙" w:hAnsi="TH SarabunIT๙" w:cs="TH SarabunIT๙"/>
                <w:sz w:val="27"/>
                <w:szCs w:val="27"/>
                <w:cs/>
              </w:rPr>
              <w:t>จำนวนนักเรียนทั้งหมด</w:t>
            </w:r>
          </w:p>
        </w:tc>
        <w:tc>
          <w:tcPr>
            <w:tcW w:w="4946" w:type="dxa"/>
            <w:gridSpan w:val="4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จำนวน/ร้อยละของนักเรียนตามระดับคุณภาพ</w:t>
            </w:r>
          </w:p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(คุณลักษณะอันพึงประสงค์)</w:t>
            </w:r>
          </w:p>
        </w:tc>
      </w:tr>
      <w:tr w:rsidR="000E6647" w:rsidRPr="00DF5D97" w:rsidTr="00C6273F">
        <w:trPr>
          <w:trHeight w:val="57"/>
          <w:tblHeader/>
          <w:jc w:val="center"/>
        </w:trPr>
        <w:tc>
          <w:tcPr>
            <w:tcW w:w="1716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22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77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B4687F" w:rsidRPr="00DF5D97" w:rsidTr="009720E9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123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23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223" w:type="dxa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DF5D97" w:rsidTr="009720E9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105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28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223" w:type="dxa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71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39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23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B4687F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81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223" w:type="dxa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68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223" w:type="dxa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75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29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223" w:type="dxa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B71076" w:rsidTr="001B0BE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B71076" w:rsidRDefault="00B4687F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B7107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523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159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1223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B4687F" w:rsidRPr="00B71076" w:rsidTr="00E74563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B71076" w:rsidRDefault="00B4687F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B71076">
              <w:rPr>
                <w:rFonts w:ascii="TH SarabunIT๙" w:hAnsi="TH SarabunIT๙" w:cs="TH SarabunIT๙"/>
                <w:sz w:val="28"/>
                <w:cs/>
              </w:rPr>
              <w:t>เฉลี่ยร้อยละ</w:t>
            </w:r>
          </w:p>
        </w:tc>
        <w:tc>
          <w:tcPr>
            <w:tcW w:w="1222" w:type="dxa"/>
            <w:vAlign w:val="center"/>
          </w:tcPr>
          <w:p w:rsidR="00B4687F" w:rsidRPr="00710217" w:rsidRDefault="00B4687F" w:rsidP="00F1443B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๑๐๐.๐๐</w:t>
            </w:r>
          </w:p>
        </w:tc>
        <w:tc>
          <w:tcPr>
            <w:tcW w:w="1277" w:type="dxa"/>
            <w:vAlign w:val="center"/>
          </w:tcPr>
          <w:p w:rsidR="00B4687F" w:rsidRPr="00710217" w:rsidRDefault="00710217" w:rsidP="00E74563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75.36</w:t>
            </w:r>
          </w:p>
        </w:tc>
        <w:tc>
          <w:tcPr>
            <w:tcW w:w="1223" w:type="dxa"/>
            <w:vAlign w:val="center"/>
          </w:tcPr>
          <w:p w:rsidR="00B4687F" w:rsidRPr="00710217" w:rsidRDefault="00710217" w:rsidP="00E745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22.91</w:t>
            </w:r>
          </w:p>
        </w:tc>
        <w:tc>
          <w:tcPr>
            <w:tcW w:w="1223" w:type="dxa"/>
            <w:vAlign w:val="center"/>
          </w:tcPr>
          <w:p w:rsidR="00B4687F" w:rsidRPr="00710217" w:rsidRDefault="00710217" w:rsidP="00E74563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1.73</w:t>
            </w:r>
          </w:p>
        </w:tc>
        <w:tc>
          <w:tcPr>
            <w:tcW w:w="1223" w:type="dxa"/>
            <w:vAlign w:val="center"/>
          </w:tcPr>
          <w:p w:rsidR="00B4687F" w:rsidRPr="00710217" w:rsidRDefault="00B4687F" w:rsidP="00F1443B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0E6647" w:rsidRDefault="000E6647" w:rsidP="000E6647">
      <w:pPr>
        <w:ind w:left="8" w:right="12" w:firstLine="8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๔.๓.๓ ผลการประเมินคุณลักษณะอันพึงประสงค์ (</w:t>
      </w:r>
      <w:r w:rsidRPr="00DF5D9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มีวินัย)</w:t>
      </w:r>
    </w:p>
    <w:p w:rsidR="008A3644" w:rsidRPr="00DF5D97" w:rsidRDefault="008A3644" w:rsidP="000E6647">
      <w:pPr>
        <w:ind w:left="8" w:right="12" w:firstLine="8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W w:w="788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22"/>
        <w:gridCol w:w="1277"/>
        <w:gridCol w:w="1223"/>
        <w:gridCol w:w="1223"/>
        <w:gridCol w:w="1223"/>
      </w:tblGrid>
      <w:tr w:rsidR="000E6647" w:rsidRPr="00DF5D97" w:rsidTr="00C6273F">
        <w:trPr>
          <w:trHeight w:val="57"/>
          <w:tblHeader/>
          <w:jc w:val="center"/>
        </w:trPr>
        <w:tc>
          <w:tcPr>
            <w:tcW w:w="1716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22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F5D97">
              <w:rPr>
                <w:rFonts w:ascii="TH SarabunIT๙" w:hAnsi="TH SarabunIT๙" w:cs="TH SarabunIT๙"/>
                <w:sz w:val="27"/>
                <w:szCs w:val="27"/>
                <w:cs/>
              </w:rPr>
              <w:t>จำนวนนักเรียนทั้งหมด</w:t>
            </w:r>
          </w:p>
        </w:tc>
        <w:tc>
          <w:tcPr>
            <w:tcW w:w="4946" w:type="dxa"/>
            <w:gridSpan w:val="4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จำนวน/ร้อยละของนักเรียนตามระดับคุณภาพ</w:t>
            </w:r>
          </w:p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F5D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มีวินัย)</w:t>
            </w:r>
          </w:p>
        </w:tc>
      </w:tr>
      <w:tr w:rsidR="000E6647" w:rsidRPr="00DF5D97" w:rsidTr="00C6273F">
        <w:trPr>
          <w:trHeight w:val="57"/>
          <w:tblHeader/>
          <w:jc w:val="center"/>
        </w:trPr>
        <w:tc>
          <w:tcPr>
            <w:tcW w:w="1716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22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77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B4687F" w:rsidRPr="00710217" w:rsidTr="009720E9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71021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95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50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1223" w:type="dxa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710217" w:rsidTr="009720E9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71021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81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54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23" w:type="dxa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71021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71021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49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57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223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B4687F" w:rsidRPr="0071021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71021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49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47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223" w:type="dxa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71021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71021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52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41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223" w:type="dxa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71021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71021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64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223" w:type="dxa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710217" w:rsidTr="001B0BE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710217" w:rsidRDefault="00B4687F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390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289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1223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B4687F" w:rsidRPr="0071021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710217" w:rsidRDefault="00B4687F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เฉลี่ยร้อยละ</w:t>
            </w:r>
          </w:p>
        </w:tc>
        <w:tc>
          <w:tcPr>
            <w:tcW w:w="1222" w:type="dxa"/>
            <w:vAlign w:val="center"/>
          </w:tcPr>
          <w:p w:rsidR="00B4687F" w:rsidRPr="00710217" w:rsidRDefault="00B4687F" w:rsidP="00F1443B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๑๐๐.๐๐</w:t>
            </w:r>
          </w:p>
        </w:tc>
        <w:tc>
          <w:tcPr>
            <w:tcW w:w="1277" w:type="dxa"/>
          </w:tcPr>
          <w:p w:rsidR="00B4687F" w:rsidRPr="00710217" w:rsidRDefault="00710217" w:rsidP="00A06DA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56.20</w:t>
            </w:r>
          </w:p>
        </w:tc>
        <w:tc>
          <w:tcPr>
            <w:tcW w:w="1223" w:type="dxa"/>
          </w:tcPr>
          <w:p w:rsidR="00B4687F" w:rsidRPr="00710217" w:rsidRDefault="00710217" w:rsidP="00A06D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41.64</w:t>
            </w:r>
          </w:p>
        </w:tc>
        <w:tc>
          <w:tcPr>
            <w:tcW w:w="1223" w:type="dxa"/>
          </w:tcPr>
          <w:p w:rsidR="00B4687F" w:rsidRPr="00710217" w:rsidRDefault="00710217" w:rsidP="00A06DA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2.16</w:t>
            </w:r>
          </w:p>
        </w:tc>
        <w:tc>
          <w:tcPr>
            <w:tcW w:w="1223" w:type="dxa"/>
            <w:vAlign w:val="center"/>
          </w:tcPr>
          <w:p w:rsidR="00B4687F" w:rsidRPr="00710217" w:rsidRDefault="00B4687F" w:rsidP="00F1443B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8A3644" w:rsidRPr="00710217" w:rsidRDefault="008A3644" w:rsidP="000E6647">
      <w:pPr>
        <w:ind w:left="8" w:right="12" w:firstLine="8"/>
        <w:rPr>
          <w:rFonts w:ascii="TH SarabunIT๙" w:hAnsi="TH SarabunIT๙" w:cs="TH SarabunIT๙"/>
          <w:sz w:val="28"/>
        </w:rPr>
      </w:pPr>
    </w:p>
    <w:p w:rsidR="000E6647" w:rsidRDefault="000E6647" w:rsidP="000E6647">
      <w:pPr>
        <w:ind w:left="8" w:right="12" w:firstLine="8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๔.๓.๔ ผลการประเมินคุณลักษณะอันพึงประสงค์ (</w:t>
      </w:r>
      <w:r w:rsidRPr="00DF5D9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ใฝ่เรียนรู้)</w:t>
      </w:r>
    </w:p>
    <w:p w:rsidR="008A3644" w:rsidRPr="00DF5D97" w:rsidRDefault="008A3644" w:rsidP="000E6647">
      <w:pPr>
        <w:ind w:left="8" w:right="12" w:firstLine="8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W w:w="788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22"/>
        <w:gridCol w:w="1277"/>
        <w:gridCol w:w="1223"/>
        <w:gridCol w:w="1223"/>
        <w:gridCol w:w="1223"/>
      </w:tblGrid>
      <w:tr w:rsidR="000E6647" w:rsidRPr="00DF5D97" w:rsidTr="00C6273F">
        <w:trPr>
          <w:trHeight w:val="57"/>
          <w:tblHeader/>
          <w:jc w:val="center"/>
        </w:trPr>
        <w:tc>
          <w:tcPr>
            <w:tcW w:w="1716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22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F5D97">
              <w:rPr>
                <w:rFonts w:ascii="TH SarabunIT๙" w:hAnsi="TH SarabunIT๙" w:cs="TH SarabunIT๙"/>
                <w:sz w:val="27"/>
                <w:szCs w:val="27"/>
                <w:cs/>
              </w:rPr>
              <w:t>จำนวนนักเรียนทั้งหมด</w:t>
            </w:r>
          </w:p>
        </w:tc>
        <w:tc>
          <w:tcPr>
            <w:tcW w:w="4946" w:type="dxa"/>
            <w:gridSpan w:val="4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จำนวน/ร้อยละของนักเรียนตามระดับคุณภาพ</w:t>
            </w:r>
          </w:p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F5D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ใฝ่เรียนรู้)</w:t>
            </w:r>
          </w:p>
        </w:tc>
      </w:tr>
      <w:tr w:rsidR="000E6647" w:rsidRPr="00DF5D97" w:rsidTr="00C6273F">
        <w:trPr>
          <w:trHeight w:val="57"/>
          <w:tblHeader/>
          <w:jc w:val="center"/>
        </w:trPr>
        <w:tc>
          <w:tcPr>
            <w:tcW w:w="1716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22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77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B4687F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85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61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223" w:type="dxa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56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78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223" w:type="dxa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DF5D97" w:rsidTr="001B0BE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53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56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223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B4687F" w:rsidRPr="00DF5D97" w:rsidTr="009720E9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57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38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223" w:type="dxa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51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223" w:type="dxa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DF5D97" w:rsidRDefault="00B4687F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74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29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23" w:type="dxa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B4687F" w:rsidRPr="00B71076" w:rsidTr="001B0BE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B71076" w:rsidRDefault="00B4687F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B7107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222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1277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376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302</w:t>
            </w:r>
          </w:p>
        </w:tc>
        <w:tc>
          <w:tcPr>
            <w:tcW w:w="1223" w:type="dxa"/>
            <w:vAlign w:val="bottom"/>
          </w:tcPr>
          <w:p w:rsidR="00B4687F" w:rsidRPr="00710217" w:rsidRDefault="00B4687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1223" w:type="dxa"/>
            <w:vAlign w:val="bottom"/>
          </w:tcPr>
          <w:p w:rsidR="00B4687F" w:rsidRPr="00710217" w:rsidRDefault="00B4687F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B4687F" w:rsidRPr="00710217" w:rsidTr="00A06DA2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B71076" w:rsidRDefault="00B4687F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B71076">
              <w:rPr>
                <w:rFonts w:ascii="TH SarabunIT๙" w:hAnsi="TH SarabunIT๙" w:cs="TH SarabunIT๙"/>
                <w:sz w:val="28"/>
                <w:cs/>
              </w:rPr>
              <w:t>เฉลี่ยร้อยละ</w:t>
            </w:r>
          </w:p>
        </w:tc>
        <w:tc>
          <w:tcPr>
            <w:tcW w:w="1222" w:type="dxa"/>
            <w:vAlign w:val="center"/>
          </w:tcPr>
          <w:p w:rsidR="00B4687F" w:rsidRPr="00710217" w:rsidRDefault="00B4687F" w:rsidP="00F1443B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๑๐๐.๐๐</w:t>
            </w:r>
          </w:p>
        </w:tc>
        <w:tc>
          <w:tcPr>
            <w:tcW w:w="1277" w:type="dxa"/>
            <w:vAlign w:val="center"/>
          </w:tcPr>
          <w:p w:rsidR="00B4687F" w:rsidRPr="00710217" w:rsidRDefault="00710217" w:rsidP="00710217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54.18</w:t>
            </w:r>
          </w:p>
        </w:tc>
        <w:tc>
          <w:tcPr>
            <w:tcW w:w="1223" w:type="dxa"/>
            <w:vAlign w:val="center"/>
          </w:tcPr>
          <w:p w:rsidR="00B4687F" w:rsidRPr="00710217" w:rsidRDefault="00710217" w:rsidP="00A06D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43.52</w:t>
            </w:r>
          </w:p>
        </w:tc>
        <w:tc>
          <w:tcPr>
            <w:tcW w:w="1223" w:type="dxa"/>
            <w:vAlign w:val="center"/>
          </w:tcPr>
          <w:p w:rsidR="00B4687F" w:rsidRPr="00710217" w:rsidRDefault="00710217" w:rsidP="0071021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2.30</w:t>
            </w:r>
          </w:p>
        </w:tc>
        <w:tc>
          <w:tcPr>
            <w:tcW w:w="1223" w:type="dxa"/>
            <w:vAlign w:val="center"/>
          </w:tcPr>
          <w:p w:rsidR="00B4687F" w:rsidRPr="00710217" w:rsidRDefault="00B4687F" w:rsidP="00F1443B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0E6647" w:rsidRPr="00DF5D97" w:rsidRDefault="000E6647" w:rsidP="000E6647">
      <w:pPr>
        <w:ind w:left="8" w:right="12" w:firstLine="8"/>
        <w:rPr>
          <w:rFonts w:ascii="TH SarabunIT๙" w:hAnsi="TH SarabunIT๙" w:cs="TH SarabunIT๙"/>
          <w:spacing w:val="-6"/>
          <w:sz w:val="32"/>
          <w:szCs w:val="32"/>
        </w:rPr>
      </w:pPr>
    </w:p>
    <w:p w:rsidR="000E6647" w:rsidRDefault="000E6647" w:rsidP="000E6647">
      <w:pPr>
        <w:ind w:left="8" w:right="12" w:firstLine="8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๔.๓.๕ ผลการประเมินคุณลักษณะอันพึงประสงค์ (</w:t>
      </w:r>
      <w:r w:rsidRPr="00DF5D9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อยู่อย่างพอเพียง)</w:t>
      </w:r>
    </w:p>
    <w:p w:rsidR="008A3644" w:rsidRPr="00DF5D97" w:rsidRDefault="008A3644" w:rsidP="000E6647">
      <w:pPr>
        <w:ind w:left="8" w:right="12" w:firstLine="8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W w:w="788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22"/>
        <w:gridCol w:w="1277"/>
        <w:gridCol w:w="1223"/>
        <w:gridCol w:w="1223"/>
        <w:gridCol w:w="1223"/>
      </w:tblGrid>
      <w:tr w:rsidR="000E6647" w:rsidRPr="00DF5D97" w:rsidTr="00C6273F">
        <w:trPr>
          <w:trHeight w:val="57"/>
          <w:tblHeader/>
          <w:jc w:val="center"/>
        </w:trPr>
        <w:tc>
          <w:tcPr>
            <w:tcW w:w="1716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22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F5D97">
              <w:rPr>
                <w:rFonts w:ascii="TH SarabunIT๙" w:hAnsi="TH SarabunIT๙" w:cs="TH SarabunIT๙"/>
                <w:sz w:val="27"/>
                <w:szCs w:val="27"/>
                <w:cs/>
              </w:rPr>
              <w:t>จำนวนนักเรียนทั้งหมด</w:t>
            </w:r>
          </w:p>
        </w:tc>
        <w:tc>
          <w:tcPr>
            <w:tcW w:w="4946" w:type="dxa"/>
            <w:gridSpan w:val="4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จำนวน/ร้อยละของนักเรียนตามระดับคุณภาพ</w:t>
            </w:r>
          </w:p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(คุณลักษณะอันพึงประสงค์)</w:t>
            </w:r>
          </w:p>
        </w:tc>
      </w:tr>
      <w:tr w:rsidR="000E6647" w:rsidRPr="00DF5D97" w:rsidTr="00C6273F">
        <w:trPr>
          <w:trHeight w:val="57"/>
          <w:tblHeader/>
          <w:jc w:val="center"/>
        </w:trPr>
        <w:tc>
          <w:tcPr>
            <w:tcW w:w="1716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22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77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F1443B" w:rsidRPr="00DF5D97" w:rsidTr="009720E9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134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9720E9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122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67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42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223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76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62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28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66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38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B71076" w:rsidTr="001B0BE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B71076" w:rsidRDefault="00F1443B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B7107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527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152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1223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B4687F" w:rsidRPr="00B71076" w:rsidTr="007718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B71076" w:rsidRDefault="00B4687F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B71076">
              <w:rPr>
                <w:rFonts w:ascii="TH SarabunIT๙" w:hAnsi="TH SarabunIT๙" w:cs="TH SarabunIT๙"/>
                <w:sz w:val="28"/>
                <w:cs/>
              </w:rPr>
              <w:t>เฉลี่ยร้อยละ</w:t>
            </w:r>
          </w:p>
        </w:tc>
        <w:tc>
          <w:tcPr>
            <w:tcW w:w="1222" w:type="dxa"/>
            <w:vAlign w:val="center"/>
          </w:tcPr>
          <w:p w:rsidR="00B4687F" w:rsidRPr="00710217" w:rsidRDefault="00B4687F" w:rsidP="00F1443B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๑๐๐.๐๐</w:t>
            </w:r>
          </w:p>
        </w:tc>
        <w:tc>
          <w:tcPr>
            <w:tcW w:w="1277" w:type="dxa"/>
            <w:vAlign w:val="center"/>
          </w:tcPr>
          <w:p w:rsidR="00B4687F" w:rsidRPr="00710217" w:rsidRDefault="00710217" w:rsidP="0077183B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75.95</w:t>
            </w:r>
          </w:p>
        </w:tc>
        <w:tc>
          <w:tcPr>
            <w:tcW w:w="1223" w:type="dxa"/>
            <w:vAlign w:val="center"/>
          </w:tcPr>
          <w:p w:rsidR="00B4687F" w:rsidRPr="00710217" w:rsidRDefault="00710217" w:rsidP="007718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21.90</w:t>
            </w:r>
          </w:p>
        </w:tc>
        <w:tc>
          <w:tcPr>
            <w:tcW w:w="1223" w:type="dxa"/>
            <w:vAlign w:val="center"/>
          </w:tcPr>
          <w:p w:rsidR="00B4687F" w:rsidRPr="00710217" w:rsidRDefault="00710217" w:rsidP="0077183B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2.15</w:t>
            </w:r>
          </w:p>
        </w:tc>
        <w:tc>
          <w:tcPr>
            <w:tcW w:w="1223" w:type="dxa"/>
            <w:vAlign w:val="center"/>
          </w:tcPr>
          <w:p w:rsidR="00B4687F" w:rsidRPr="00710217" w:rsidRDefault="00B4687F" w:rsidP="00F1443B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996164" w:rsidRPr="00DF5D97" w:rsidRDefault="00996164" w:rsidP="000E6647">
      <w:pPr>
        <w:ind w:left="8" w:right="12" w:firstLine="8"/>
        <w:rPr>
          <w:rFonts w:ascii="TH SarabunIT๙" w:hAnsi="TH SarabunIT๙" w:cs="TH SarabunIT๙"/>
          <w:spacing w:val="-6"/>
          <w:sz w:val="32"/>
          <w:szCs w:val="32"/>
        </w:rPr>
      </w:pPr>
    </w:p>
    <w:p w:rsidR="000E6647" w:rsidRDefault="000E6647" w:rsidP="000E6647">
      <w:pPr>
        <w:ind w:left="8" w:right="12" w:firstLine="8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๔.๓.๖ ผลการประเมินคุณลักษณะอันพึงประสงค์ (</w:t>
      </w:r>
      <w:r w:rsidRPr="00DF5D9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มุ่งมั่นในการทำงาน)</w:t>
      </w:r>
    </w:p>
    <w:p w:rsidR="008A3644" w:rsidRPr="00DF5D97" w:rsidRDefault="008A3644" w:rsidP="000E6647">
      <w:pPr>
        <w:ind w:left="8" w:right="12" w:firstLine="8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W w:w="788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22"/>
        <w:gridCol w:w="1277"/>
        <w:gridCol w:w="1223"/>
        <w:gridCol w:w="1223"/>
        <w:gridCol w:w="1223"/>
      </w:tblGrid>
      <w:tr w:rsidR="000E6647" w:rsidRPr="00DF5D97" w:rsidTr="00C6273F">
        <w:trPr>
          <w:trHeight w:val="57"/>
          <w:tblHeader/>
          <w:jc w:val="center"/>
        </w:trPr>
        <w:tc>
          <w:tcPr>
            <w:tcW w:w="1716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22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F5D97">
              <w:rPr>
                <w:rFonts w:ascii="TH SarabunIT๙" w:hAnsi="TH SarabunIT๙" w:cs="TH SarabunIT๙"/>
                <w:sz w:val="27"/>
                <w:szCs w:val="27"/>
                <w:cs/>
              </w:rPr>
              <w:t>จำนวนนักเรียนทั้งหมด</w:t>
            </w:r>
          </w:p>
        </w:tc>
        <w:tc>
          <w:tcPr>
            <w:tcW w:w="4946" w:type="dxa"/>
            <w:gridSpan w:val="4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จำนวน/ร้อยละของนักเรียนตามระดับคุณภาพ</w:t>
            </w:r>
          </w:p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F5D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มุ่งมั่นในการทำงาน)</w:t>
            </w:r>
          </w:p>
        </w:tc>
      </w:tr>
      <w:tr w:rsidR="000E6647" w:rsidRPr="00DF5D97" w:rsidTr="00C6273F">
        <w:trPr>
          <w:trHeight w:val="57"/>
          <w:tblHeader/>
          <w:jc w:val="center"/>
        </w:trPr>
        <w:tc>
          <w:tcPr>
            <w:tcW w:w="1716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22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77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101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45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53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1B0BE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44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65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223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65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31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44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71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32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B71076" w:rsidTr="001B0BE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B71076" w:rsidRDefault="00F1443B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B7107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380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297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</w:tc>
        <w:tc>
          <w:tcPr>
            <w:tcW w:w="1223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B4687F" w:rsidRPr="00B71076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B71076" w:rsidRDefault="00B4687F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B71076">
              <w:rPr>
                <w:rFonts w:ascii="TH SarabunIT๙" w:hAnsi="TH SarabunIT๙" w:cs="TH SarabunIT๙"/>
                <w:sz w:val="28"/>
                <w:cs/>
              </w:rPr>
              <w:t>เฉลี่ยร้อยละ</w:t>
            </w:r>
          </w:p>
        </w:tc>
        <w:tc>
          <w:tcPr>
            <w:tcW w:w="1222" w:type="dxa"/>
            <w:vAlign w:val="center"/>
          </w:tcPr>
          <w:p w:rsidR="00B4687F" w:rsidRPr="00710217" w:rsidRDefault="00B4687F" w:rsidP="00F1443B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๑๐๐.๐๐</w:t>
            </w:r>
          </w:p>
        </w:tc>
        <w:tc>
          <w:tcPr>
            <w:tcW w:w="1277" w:type="dxa"/>
          </w:tcPr>
          <w:p w:rsidR="00B4687F" w:rsidRPr="00710217" w:rsidRDefault="0071021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54.76</w:t>
            </w:r>
          </w:p>
        </w:tc>
        <w:tc>
          <w:tcPr>
            <w:tcW w:w="1223" w:type="dxa"/>
          </w:tcPr>
          <w:p w:rsidR="00B4687F" w:rsidRPr="00710217" w:rsidRDefault="00710217" w:rsidP="00C627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42.79</w:t>
            </w:r>
          </w:p>
        </w:tc>
        <w:tc>
          <w:tcPr>
            <w:tcW w:w="1223" w:type="dxa"/>
          </w:tcPr>
          <w:p w:rsidR="00B4687F" w:rsidRPr="00710217" w:rsidRDefault="0071021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2.45</w:t>
            </w:r>
          </w:p>
        </w:tc>
        <w:tc>
          <w:tcPr>
            <w:tcW w:w="1223" w:type="dxa"/>
            <w:vAlign w:val="center"/>
          </w:tcPr>
          <w:p w:rsidR="00B4687F" w:rsidRPr="00710217" w:rsidRDefault="00B4687F" w:rsidP="00F1443B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996164" w:rsidRPr="00DF5D97" w:rsidRDefault="00996164" w:rsidP="008A3644">
      <w:pPr>
        <w:ind w:right="12"/>
        <w:rPr>
          <w:rFonts w:ascii="TH SarabunIT๙" w:hAnsi="TH SarabunIT๙" w:cs="TH SarabunIT๙"/>
          <w:spacing w:val="-6"/>
          <w:sz w:val="32"/>
          <w:szCs w:val="32"/>
        </w:rPr>
      </w:pPr>
    </w:p>
    <w:p w:rsidR="000E6647" w:rsidRDefault="000E6647" w:rsidP="000E6647">
      <w:pPr>
        <w:ind w:left="8" w:right="12" w:firstLine="8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๔.๓.๗ ผลการประเมินคุณลักษณะอันพึงประสงค์ (</w:t>
      </w:r>
      <w:r w:rsidRPr="00DF5D9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รักความเป็นไทย)</w:t>
      </w:r>
    </w:p>
    <w:p w:rsidR="008A3644" w:rsidRPr="00DF5D97" w:rsidRDefault="008A3644" w:rsidP="000E6647">
      <w:pPr>
        <w:ind w:left="8" w:right="12" w:firstLine="8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W w:w="788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22"/>
        <w:gridCol w:w="1277"/>
        <w:gridCol w:w="1223"/>
        <w:gridCol w:w="1223"/>
        <w:gridCol w:w="1223"/>
      </w:tblGrid>
      <w:tr w:rsidR="000E6647" w:rsidRPr="00DF5D97" w:rsidTr="00C6273F">
        <w:trPr>
          <w:trHeight w:val="57"/>
          <w:tblHeader/>
          <w:jc w:val="center"/>
        </w:trPr>
        <w:tc>
          <w:tcPr>
            <w:tcW w:w="1716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22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F5D97">
              <w:rPr>
                <w:rFonts w:ascii="TH SarabunIT๙" w:hAnsi="TH SarabunIT๙" w:cs="TH SarabunIT๙"/>
                <w:sz w:val="27"/>
                <w:szCs w:val="27"/>
                <w:cs/>
              </w:rPr>
              <w:t>จำนวนนักเรียนทั้งหมด</w:t>
            </w:r>
          </w:p>
        </w:tc>
        <w:tc>
          <w:tcPr>
            <w:tcW w:w="4946" w:type="dxa"/>
            <w:gridSpan w:val="4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จำนวน/ร้อยละของนักเรียนตามระดับคุณภาพ</w:t>
            </w:r>
          </w:p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F5D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รักความเป็นไทย)</w:t>
            </w:r>
          </w:p>
        </w:tc>
      </w:tr>
      <w:tr w:rsidR="000E6647" w:rsidRPr="00DF5D97" w:rsidTr="00C6273F">
        <w:trPr>
          <w:trHeight w:val="57"/>
          <w:tblHeader/>
          <w:jc w:val="center"/>
        </w:trPr>
        <w:tc>
          <w:tcPr>
            <w:tcW w:w="1716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22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77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F1443B" w:rsidRPr="00DF5D97" w:rsidTr="009720E9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123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24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9720E9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122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23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84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69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98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B71076" w:rsidTr="001B0BEB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F1443B" w:rsidRPr="00B71076" w:rsidRDefault="00F1443B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B7107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576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107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1223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B4687F" w:rsidRPr="00B71076" w:rsidTr="000C6EE2">
        <w:trPr>
          <w:trHeight w:val="57"/>
          <w:tblHeader/>
          <w:jc w:val="center"/>
        </w:trPr>
        <w:tc>
          <w:tcPr>
            <w:tcW w:w="1716" w:type="dxa"/>
            <w:vAlign w:val="center"/>
          </w:tcPr>
          <w:p w:rsidR="00B4687F" w:rsidRPr="00B71076" w:rsidRDefault="00B4687F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B71076">
              <w:rPr>
                <w:rFonts w:ascii="TH SarabunIT๙" w:hAnsi="TH SarabunIT๙" w:cs="TH SarabunIT๙"/>
                <w:sz w:val="28"/>
                <w:cs/>
              </w:rPr>
              <w:t>เฉลี่ยร้อยละ</w:t>
            </w:r>
          </w:p>
        </w:tc>
        <w:tc>
          <w:tcPr>
            <w:tcW w:w="1222" w:type="dxa"/>
            <w:vAlign w:val="center"/>
          </w:tcPr>
          <w:p w:rsidR="00B4687F" w:rsidRPr="00710217" w:rsidRDefault="00B4687F" w:rsidP="00F1443B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๑๐๐.๐๐</w:t>
            </w:r>
          </w:p>
        </w:tc>
        <w:tc>
          <w:tcPr>
            <w:tcW w:w="1277" w:type="dxa"/>
            <w:vAlign w:val="center"/>
          </w:tcPr>
          <w:p w:rsidR="00B4687F" w:rsidRPr="00710217" w:rsidRDefault="00710217" w:rsidP="000C6EE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82.99</w:t>
            </w:r>
          </w:p>
        </w:tc>
        <w:tc>
          <w:tcPr>
            <w:tcW w:w="1223" w:type="dxa"/>
            <w:vAlign w:val="center"/>
          </w:tcPr>
          <w:p w:rsidR="00B4687F" w:rsidRPr="00710217" w:rsidRDefault="00710217" w:rsidP="000C6E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11.09</w:t>
            </w:r>
          </w:p>
        </w:tc>
        <w:tc>
          <w:tcPr>
            <w:tcW w:w="1223" w:type="dxa"/>
            <w:vAlign w:val="center"/>
          </w:tcPr>
          <w:p w:rsidR="00B4687F" w:rsidRPr="00710217" w:rsidRDefault="00710217" w:rsidP="000C6EE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5.92</w:t>
            </w:r>
          </w:p>
        </w:tc>
        <w:tc>
          <w:tcPr>
            <w:tcW w:w="1223" w:type="dxa"/>
            <w:vAlign w:val="center"/>
          </w:tcPr>
          <w:p w:rsidR="00B4687F" w:rsidRPr="00710217" w:rsidRDefault="00B4687F" w:rsidP="00F1443B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0E6647" w:rsidRPr="00DF5D97" w:rsidRDefault="000E6647" w:rsidP="000E6647">
      <w:pPr>
        <w:ind w:left="8" w:right="12" w:firstLine="8"/>
        <w:rPr>
          <w:rFonts w:ascii="TH SarabunIT๙" w:hAnsi="TH SarabunIT๙" w:cs="TH SarabunIT๙"/>
          <w:b/>
          <w:bCs/>
          <w:sz w:val="32"/>
          <w:szCs w:val="32"/>
        </w:rPr>
      </w:pPr>
    </w:p>
    <w:p w:rsidR="000E6647" w:rsidRDefault="000E6647" w:rsidP="000E6647">
      <w:pPr>
        <w:ind w:left="8" w:right="12" w:firstLine="8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๔.๓.๘ ผลการประเมินคุณลักษณะอันพึงประสงค์ (</w:t>
      </w:r>
      <w:r w:rsidRPr="00DF5D9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มีจิตสาธารณะ)</w:t>
      </w:r>
    </w:p>
    <w:p w:rsidR="008A3644" w:rsidRPr="00DF5D97" w:rsidRDefault="008A3644" w:rsidP="000E6647">
      <w:pPr>
        <w:ind w:left="8" w:right="12" w:firstLine="8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448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1222"/>
        <w:gridCol w:w="1277"/>
        <w:gridCol w:w="1223"/>
        <w:gridCol w:w="1223"/>
        <w:gridCol w:w="1223"/>
      </w:tblGrid>
      <w:tr w:rsidR="000E6647" w:rsidRPr="00DF5D97" w:rsidTr="00C6273F">
        <w:trPr>
          <w:trHeight w:val="57"/>
          <w:tblHeader/>
          <w:jc w:val="center"/>
        </w:trPr>
        <w:tc>
          <w:tcPr>
            <w:tcW w:w="2280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22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F5D97">
              <w:rPr>
                <w:rFonts w:ascii="TH SarabunIT๙" w:hAnsi="TH SarabunIT๙" w:cs="TH SarabunIT๙"/>
                <w:sz w:val="27"/>
                <w:szCs w:val="27"/>
                <w:cs/>
              </w:rPr>
              <w:t>จำนวนนักเรียนทั้งหมด</w:t>
            </w:r>
          </w:p>
        </w:tc>
        <w:tc>
          <w:tcPr>
            <w:tcW w:w="4946" w:type="dxa"/>
            <w:gridSpan w:val="4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จำนวน/ร้อยละของนักเรียนตามระดับคุณภาพ</w:t>
            </w:r>
          </w:p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F5D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มีจิตสาธารณะ)</w:t>
            </w:r>
          </w:p>
        </w:tc>
      </w:tr>
      <w:tr w:rsidR="000E6647" w:rsidRPr="00DF5D97" w:rsidTr="00C6273F">
        <w:trPr>
          <w:trHeight w:val="57"/>
          <w:tblHeader/>
          <w:jc w:val="center"/>
        </w:trPr>
        <w:tc>
          <w:tcPr>
            <w:tcW w:w="2280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22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77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F1443B" w:rsidRPr="00DF5D97" w:rsidTr="009720E9">
        <w:trPr>
          <w:trHeight w:val="57"/>
          <w:tblHeader/>
          <w:jc w:val="center"/>
        </w:trPr>
        <w:tc>
          <w:tcPr>
            <w:tcW w:w="2280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125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9720E9">
        <w:trPr>
          <w:trHeight w:val="57"/>
          <w:tblHeader/>
          <w:jc w:val="center"/>
        </w:trPr>
        <w:tc>
          <w:tcPr>
            <w:tcW w:w="2280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124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2280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60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50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23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2280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78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2280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60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31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DF5D97" w:rsidTr="00F1443B">
        <w:trPr>
          <w:trHeight w:val="57"/>
          <w:tblHeader/>
          <w:jc w:val="center"/>
        </w:trPr>
        <w:tc>
          <w:tcPr>
            <w:tcW w:w="2280" w:type="dxa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82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223" w:type="dxa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1443B" w:rsidRPr="00B71076" w:rsidTr="001B0BEB">
        <w:trPr>
          <w:trHeight w:val="57"/>
          <w:tblHeader/>
          <w:jc w:val="center"/>
        </w:trPr>
        <w:tc>
          <w:tcPr>
            <w:tcW w:w="2280" w:type="dxa"/>
            <w:vAlign w:val="center"/>
          </w:tcPr>
          <w:p w:rsidR="00F1443B" w:rsidRPr="00B71076" w:rsidRDefault="00F1443B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B7107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222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1277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529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154</w:t>
            </w:r>
          </w:p>
        </w:tc>
        <w:tc>
          <w:tcPr>
            <w:tcW w:w="1223" w:type="dxa"/>
            <w:vAlign w:val="bottom"/>
          </w:tcPr>
          <w:p w:rsidR="00F1443B" w:rsidRPr="00710217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1223" w:type="dxa"/>
            <w:vAlign w:val="bottom"/>
          </w:tcPr>
          <w:p w:rsidR="00F1443B" w:rsidRPr="00710217" w:rsidRDefault="00F1443B" w:rsidP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02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B4687F" w:rsidRPr="00B71076" w:rsidTr="00541E8D">
        <w:trPr>
          <w:trHeight w:val="57"/>
          <w:tblHeader/>
          <w:jc w:val="center"/>
        </w:trPr>
        <w:tc>
          <w:tcPr>
            <w:tcW w:w="2280" w:type="dxa"/>
            <w:vAlign w:val="center"/>
          </w:tcPr>
          <w:p w:rsidR="00B4687F" w:rsidRPr="00B71076" w:rsidRDefault="00B4687F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B71076">
              <w:rPr>
                <w:rFonts w:ascii="TH SarabunIT๙" w:hAnsi="TH SarabunIT๙" w:cs="TH SarabunIT๙"/>
                <w:sz w:val="28"/>
                <w:cs/>
              </w:rPr>
              <w:t>เฉลี่ยร้อยละ</w:t>
            </w:r>
          </w:p>
        </w:tc>
        <w:tc>
          <w:tcPr>
            <w:tcW w:w="1222" w:type="dxa"/>
            <w:vAlign w:val="center"/>
          </w:tcPr>
          <w:p w:rsidR="00B4687F" w:rsidRPr="00710217" w:rsidRDefault="00B4687F" w:rsidP="00F1443B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  <w:cs/>
              </w:rPr>
              <w:t>๑๐๐.๐๐</w:t>
            </w:r>
          </w:p>
        </w:tc>
        <w:tc>
          <w:tcPr>
            <w:tcW w:w="1277" w:type="dxa"/>
            <w:vAlign w:val="center"/>
          </w:tcPr>
          <w:p w:rsidR="00B4687F" w:rsidRPr="00710217" w:rsidRDefault="00710217" w:rsidP="00541E8D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76.22</w:t>
            </w:r>
          </w:p>
        </w:tc>
        <w:tc>
          <w:tcPr>
            <w:tcW w:w="1223" w:type="dxa"/>
            <w:vAlign w:val="center"/>
          </w:tcPr>
          <w:p w:rsidR="00B4687F" w:rsidRPr="00710217" w:rsidRDefault="00710217" w:rsidP="00541E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22.19</w:t>
            </w:r>
          </w:p>
        </w:tc>
        <w:tc>
          <w:tcPr>
            <w:tcW w:w="1223" w:type="dxa"/>
            <w:vAlign w:val="center"/>
          </w:tcPr>
          <w:p w:rsidR="00B4687F" w:rsidRPr="00710217" w:rsidRDefault="00710217" w:rsidP="00541E8D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1.59</w:t>
            </w:r>
          </w:p>
        </w:tc>
        <w:tc>
          <w:tcPr>
            <w:tcW w:w="1223" w:type="dxa"/>
            <w:vAlign w:val="center"/>
          </w:tcPr>
          <w:p w:rsidR="00B4687F" w:rsidRPr="00710217" w:rsidRDefault="00B4687F" w:rsidP="00F1443B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10217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0E6647" w:rsidRPr="00DF5D97" w:rsidRDefault="000E6647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E6647" w:rsidRDefault="000E6647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๔.๔ ผลการประเมินการอ่าน คิดวิเคราะห์ และเขียน</w:t>
      </w:r>
    </w:p>
    <w:p w:rsidR="008A3644" w:rsidRPr="00DF5D97" w:rsidRDefault="008A3644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306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2280"/>
        <w:gridCol w:w="1134"/>
        <w:gridCol w:w="1223"/>
        <w:gridCol w:w="1223"/>
        <w:gridCol w:w="1223"/>
        <w:gridCol w:w="1223"/>
      </w:tblGrid>
      <w:tr w:rsidR="000E6647" w:rsidRPr="00DF5D97" w:rsidTr="00C6273F">
        <w:trPr>
          <w:cantSplit/>
          <w:trHeight w:val="162"/>
          <w:tblHeader/>
          <w:jc w:val="center"/>
        </w:trPr>
        <w:tc>
          <w:tcPr>
            <w:tcW w:w="2280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นร.ทั้งหมด</w:t>
            </w:r>
          </w:p>
        </w:tc>
        <w:tc>
          <w:tcPr>
            <w:tcW w:w="4892" w:type="dxa"/>
            <w:gridSpan w:val="4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จำนวน/ร้อยละของนักเรียนตามระดับคุณภาพ</w:t>
            </w:r>
          </w:p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(การอ่านคิด วิเคราะห์ และเขียน)</w:t>
            </w:r>
          </w:p>
        </w:tc>
      </w:tr>
      <w:tr w:rsidR="000E6647" w:rsidRPr="00DF5D97" w:rsidTr="00C6273F">
        <w:trPr>
          <w:cantSplit/>
          <w:trHeight w:val="162"/>
          <w:tblHeader/>
          <w:jc w:val="center"/>
        </w:trPr>
        <w:tc>
          <w:tcPr>
            <w:tcW w:w="2280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F1443B" w:rsidRPr="00DF5D97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56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62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33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DF5D97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105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DF5D97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51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38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DF5D97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41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48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DF5D97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54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29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DF5D97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DF5D97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70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</w:tr>
      <w:tr w:rsidR="00F1443B" w:rsidRPr="002E629A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2E629A" w:rsidRDefault="00F1443B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2E629A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212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365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116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242F8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</w:tr>
      <w:tr w:rsidR="003252C9" w:rsidRPr="002E629A" w:rsidTr="008402FC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3252C9" w:rsidRPr="002E629A" w:rsidRDefault="003252C9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2E629A">
              <w:rPr>
                <w:rFonts w:ascii="TH SarabunIT๙" w:hAnsi="TH SarabunIT๙" w:cs="TH SarabunIT๙"/>
                <w:sz w:val="28"/>
                <w:cs/>
              </w:rPr>
              <w:t>เฉลี่ยร้อยละ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52C9" w:rsidRPr="00242F82" w:rsidRDefault="003252C9" w:rsidP="001B0BEB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42F82">
              <w:rPr>
                <w:rFonts w:ascii="TH SarabunIT๙" w:hAnsi="TH SarabunIT๙" w:cs="TH SarabunIT๙"/>
                <w:sz w:val="28"/>
                <w:cs/>
              </w:rPr>
              <w:t>๑๐๐.๐๐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252C9" w:rsidRPr="00242F82" w:rsidRDefault="00242F8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30.55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252C9" w:rsidRPr="00242F82" w:rsidRDefault="00242F8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52.59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252C9" w:rsidRPr="00242F82" w:rsidRDefault="00242F8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42F82">
              <w:rPr>
                <w:rFonts w:ascii="TH SarabunIT๙" w:hAnsi="TH SarabunIT๙" w:cs="TH SarabunIT๙"/>
                <w:color w:val="000000"/>
                <w:sz w:val="28"/>
              </w:rPr>
              <w:t>16.71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252C9" w:rsidRPr="00242F82" w:rsidRDefault="00242F82" w:rsidP="000F6377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242F82">
              <w:rPr>
                <w:rFonts w:ascii="TH SarabunIT๙" w:hAnsi="TH SarabunIT๙" w:cs="TH SarabunIT๙"/>
                <w:sz w:val="28"/>
              </w:rPr>
              <w:t>0.21</w:t>
            </w:r>
          </w:p>
        </w:tc>
      </w:tr>
    </w:tbl>
    <w:p w:rsidR="000E6647" w:rsidRPr="00DF5D97" w:rsidRDefault="000E6647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ab/>
      </w:r>
    </w:p>
    <w:p w:rsidR="000E6647" w:rsidRDefault="000E6647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๔.๕ ผลการประเมินสมรรถนะสำคัญของผู้เรียน ๕ ด้าน </w:t>
      </w:r>
    </w:p>
    <w:p w:rsidR="008A3644" w:rsidRPr="00DF5D97" w:rsidRDefault="008A3644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293"/>
        <w:gridCol w:w="791"/>
        <w:gridCol w:w="792"/>
        <w:gridCol w:w="793"/>
        <w:gridCol w:w="794"/>
        <w:gridCol w:w="794"/>
        <w:gridCol w:w="799"/>
        <w:gridCol w:w="794"/>
        <w:gridCol w:w="822"/>
        <w:gridCol w:w="766"/>
        <w:gridCol w:w="935"/>
      </w:tblGrid>
      <w:tr w:rsidR="000E6647" w:rsidRPr="00DF5D97" w:rsidTr="001B0BEB">
        <w:tc>
          <w:tcPr>
            <w:tcW w:w="1293" w:type="dxa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สมรรถนะสำคัญ</w:t>
            </w:r>
          </w:p>
        </w:tc>
        <w:tc>
          <w:tcPr>
            <w:tcW w:w="1583" w:type="dxa"/>
            <w:gridSpan w:val="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การสื่อสาร  </w:t>
            </w:r>
          </w:p>
        </w:tc>
        <w:tc>
          <w:tcPr>
            <w:tcW w:w="1587" w:type="dxa"/>
            <w:gridSpan w:val="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การคิด   </w:t>
            </w:r>
          </w:p>
        </w:tc>
        <w:tc>
          <w:tcPr>
            <w:tcW w:w="1593" w:type="dxa"/>
            <w:gridSpan w:val="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การแก้ปัญหา</w:t>
            </w:r>
          </w:p>
        </w:tc>
        <w:tc>
          <w:tcPr>
            <w:tcW w:w="1616" w:type="dxa"/>
            <w:gridSpan w:val="2"/>
            <w:vAlign w:val="center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การใช้ทักษะชีวิต  </w:t>
            </w:r>
          </w:p>
        </w:tc>
        <w:tc>
          <w:tcPr>
            <w:tcW w:w="1701" w:type="dxa"/>
            <w:gridSpan w:val="2"/>
            <w:vAlign w:val="center"/>
          </w:tcPr>
          <w:p w:rsidR="000E6647" w:rsidRPr="00DF5D97" w:rsidRDefault="000E6647" w:rsidP="00C6273F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การใช้เทคโนโลยี</w:t>
            </w:r>
          </w:p>
        </w:tc>
      </w:tr>
      <w:tr w:rsidR="000E6647" w:rsidRPr="00DF5D97" w:rsidTr="001B0BEB">
        <w:tc>
          <w:tcPr>
            <w:tcW w:w="1293" w:type="dxa"/>
          </w:tcPr>
          <w:p w:rsidR="000E6647" w:rsidRPr="00DF5D97" w:rsidRDefault="000E6647" w:rsidP="00710F3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นร.ทั้งหมด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="003252C9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="00F1443B">
              <w:rPr>
                <w:rFonts w:ascii="TH SarabunIT๙" w:hAnsi="TH SarabunIT๙" w:cs="TH SarabunIT๙"/>
                <w:sz w:val="30"/>
                <w:szCs w:val="30"/>
              </w:rPr>
              <w:t>94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1583" w:type="dxa"/>
            <w:gridSpan w:val="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นร.ที่ได้ระดับ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ดี ขึ้นไป</w:t>
            </w:r>
          </w:p>
        </w:tc>
        <w:tc>
          <w:tcPr>
            <w:tcW w:w="1587" w:type="dxa"/>
            <w:gridSpan w:val="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นร.ที่ได้ระดับ 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ดี ขึ้นไป</w:t>
            </w:r>
          </w:p>
        </w:tc>
        <w:tc>
          <w:tcPr>
            <w:tcW w:w="1593" w:type="dxa"/>
            <w:gridSpan w:val="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นร.ที่ได้ระดับ 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ดี ขึ้นไป</w:t>
            </w:r>
          </w:p>
        </w:tc>
        <w:tc>
          <w:tcPr>
            <w:tcW w:w="1616" w:type="dxa"/>
            <w:gridSpan w:val="2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นร.ที่ได้ระดับ 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ดี ขึ้นไป</w:t>
            </w:r>
          </w:p>
        </w:tc>
        <w:tc>
          <w:tcPr>
            <w:tcW w:w="1701" w:type="dxa"/>
            <w:gridSpan w:val="2"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นร.ที่ได้ระดับ 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ดี ขึ้นไป</w:t>
            </w:r>
          </w:p>
        </w:tc>
      </w:tr>
      <w:tr w:rsidR="000E6647" w:rsidRPr="00DF5D97" w:rsidTr="001B0BEB">
        <w:tc>
          <w:tcPr>
            <w:tcW w:w="1293" w:type="dxa"/>
          </w:tcPr>
          <w:p w:rsidR="000E6647" w:rsidRPr="00DF5D97" w:rsidRDefault="000E6647" w:rsidP="00F1443B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ชั้น</w:t>
            </w:r>
          </w:p>
        </w:tc>
        <w:tc>
          <w:tcPr>
            <w:tcW w:w="791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792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  <w:tc>
          <w:tcPr>
            <w:tcW w:w="793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794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  <w:tc>
          <w:tcPr>
            <w:tcW w:w="794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799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  <w:tc>
          <w:tcPr>
            <w:tcW w:w="794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822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  <w:tc>
          <w:tcPr>
            <w:tcW w:w="766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935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</w:tr>
      <w:tr w:rsidR="00F1443B" w:rsidRPr="00750A27" w:rsidTr="00F1443B">
        <w:tc>
          <w:tcPr>
            <w:tcW w:w="1293" w:type="dxa"/>
          </w:tcPr>
          <w:p w:rsidR="00F1443B" w:rsidRPr="00750A27" w:rsidRDefault="00F1443B" w:rsidP="00E241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0A27">
              <w:rPr>
                <w:rFonts w:ascii="TH SarabunIT๙" w:hAnsi="TH SarabunIT๙" w:cs="TH SarabunIT๙"/>
                <w:sz w:val="28"/>
                <w:cs/>
              </w:rPr>
              <w:t>ม. ๑</w:t>
            </w:r>
          </w:p>
        </w:tc>
        <w:tc>
          <w:tcPr>
            <w:tcW w:w="791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84</w:t>
            </w:r>
          </w:p>
        </w:tc>
        <w:tc>
          <w:tcPr>
            <w:tcW w:w="792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55.63</w:t>
            </w:r>
          </w:p>
        </w:tc>
        <w:tc>
          <w:tcPr>
            <w:tcW w:w="793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88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58.28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88</w:t>
            </w:r>
          </w:p>
        </w:tc>
        <w:tc>
          <w:tcPr>
            <w:tcW w:w="799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58.28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138</w:t>
            </w:r>
          </w:p>
        </w:tc>
        <w:tc>
          <w:tcPr>
            <w:tcW w:w="822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91.39</w:t>
            </w:r>
          </w:p>
        </w:tc>
        <w:tc>
          <w:tcPr>
            <w:tcW w:w="766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130</w:t>
            </w:r>
          </w:p>
        </w:tc>
        <w:tc>
          <w:tcPr>
            <w:tcW w:w="935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86.09</w:t>
            </w:r>
          </w:p>
        </w:tc>
      </w:tr>
      <w:tr w:rsidR="00F1443B" w:rsidRPr="00750A27" w:rsidTr="00F1443B">
        <w:tc>
          <w:tcPr>
            <w:tcW w:w="1293" w:type="dxa"/>
          </w:tcPr>
          <w:p w:rsidR="00F1443B" w:rsidRPr="00750A27" w:rsidRDefault="00F1443B" w:rsidP="00E241F7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50A27">
              <w:rPr>
                <w:rFonts w:ascii="TH SarabunIT๙" w:hAnsi="TH SarabunIT๙" w:cs="TH SarabunIT๙"/>
                <w:sz w:val="28"/>
                <w:cs/>
              </w:rPr>
              <w:t>ม. ๒</w:t>
            </w:r>
          </w:p>
        </w:tc>
        <w:tc>
          <w:tcPr>
            <w:tcW w:w="791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</w:p>
        </w:tc>
        <w:tc>
          <w:tcPr>
            <w:tcW w:w="792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73.53</w:t>
            </w:r>
          </w:p>
        </w:tc>
        <w:tc>
          <w:tcPr>
            <w:tcW w:w="793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102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75.00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129</w:t>
            </w:r>
          </w:p>
        </w:tc>
        <w:tc>
          <w:tcPr>
            <w:tcW w:w="799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94.85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101</w:t>
            </w:r>
          </w:p>
        </w:tc>
        <w:tc>
          <w:tcPr>
            <w:tcW w:w="822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74.26</w:t>
            </w:r>
          </w:p>
        </w:tc>
        <w:tc>
          <w:tcPr>
            <w:tcW w:w="766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79</w:t>
            </w:r>
          </w:p>
        </w:tc>
        <w:tc>
          <w:tcPr>
            <w:tcW w:w="935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58.09</w:t>
            </w:r>
          </w:p>
        </w:tc>
      </w:tr>
      <w:tr w:rsidR="00F1443B" w:rsidRPr="00750A27" w:rsidTr="00F1443B">
        <w:tc>
          <w:tcPr>
            <w:tcW w:w="1293" w:type="dxa"/>
          </w:tcPr>
          <w:p w:rsidR="00F1443B" w:rsidRPr="00750A27" w:rsidRDefault="00F1443B" w:rsidP="00E241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0A27">
              <w:rPr>
                <w:rFonts w:ascii="TH SarabunIT๙" w:hAnsi="TH SarabunIT๙" w:cs="TH SarabunIT๙"/>
                <w:sz w:val="28"/>
                <w:cs/>
              </w:rPr>
              <w:t>ม. ๓</w:t>
            </w:r>
          </w:p>
        </w:tc>
        <w:tc>
          <w:tcPr>
            <w:tcW w:w="791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51</w:t>
            </w:r>
          </w:p>
        </w:tc>
        <w:tc>
          <w:tcPr>
            <w:tcW w:w="792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45.95</w:t>
            </w:r>
          </w:p>
        </w:tc>
        <w:tc>
          <w:tcPr>
            <w:tcW w:w="793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91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81.98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87</w:t>
            </w:r>
          </w:p>
        </w:tc>
        <w:tc>
          <w:tcPr>
            <w:tcW w:w="799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78.38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67</w:t>
            </w:r>
          </w:p>
        </w:tc>
        <w:tc>
          <w:tcPr>
            <w:tcW w:w="822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60.36</w:t>
            </w:r>
          </w:p>
        </w:tc>
        <w:tc>
          <w:tcPr>
            <w:tcW w:w="766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56</w:t>
            </w:r>
          </w:p>
        </w:tc>
        <w:tc>
          <w:tcPr>
            <w:tcW w:w="935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50.45</w:t>
            </w:r>
          </w:p>
        </w:tc>
      </w:tr>
      <w:tr w:rsidR="00F1443B" w:rsidRPr="00750A27" w:rsidTr="00F1443B">
        <w:tc>
          <w:tcPr>
            <w:tcW w:w="1293" w:type="dxa"/>
          </w:tcPr>
          <w:p w:rsidR="00F1443B" w:rsidRPr="00750A27" w:rsidRDefault="00F1443B" w:rsidP="00E241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0A27">
              <w:rPr>
                <w:rFonts w:ascii="TH SarabunIT๙" w:hAnsi="TH SarabunIT๙" w:cs="TH SarabunIT๙"/>
                <w:sz w:val="28"/>
                <w:cs/>
              </w:rPr>
              <w:t>ม. ๔</w:t>
            </w:r>
          </w:p>
        </w:tc>
        <w:tc>
          <w:tcPr>
            <w:tcW w:w="791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86</w:t>
            </w:r>
          </w:p>
        </w:tc>
        <w:tc>
          <w:tcPr>
            <w:tcW w:w="792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86.87</w:t>
            </w:r>
          </w:p>
        </w:tc>
        <w:tc>
          <w:tcPr>
            <w:tcW w:w="793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77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77.78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71</w:t>
            </w:r>
          </w:p>
        </w:tc>
        <w:tc>
          <w:tcPr>
            <w:tcW w:w="799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71.72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822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93.94</w:t>
            </w:r>
          </w:p>
        </w:tc>
        <w:tc>
          <w:tcPr>
            <w:tcW w:w="766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78</w:t>
            </w:r>
          </w:p>
        </w:tc>
        <w:tc>
          <w:tcPr>
            <w:tcW w:w="935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78.79</w:t>
            </w:r>
          </w:p>
        </w:tc>
      </w:tr>
      <w:tr w:rsidR="00F1443B" w:rsidRPr="00750A27" w:rsidTr="00F1443B">
        <w:tc>
          <w:tcPr>
            <w:tcW w:w="1293" w:type="dxa"/>
          </w:tcPr>
          <w:p w:rsidR="00F1443B" w:rsidRPr="00750A27" w:rsidRDefault="00F1443B" w:rsidP="00E241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0A27">
              <w:rPr>
                <w:rFonts w:ascii="TH SarabunIT๙" w:hAnsi="TH SarabunIT๙" w:cs="TH SarabunIT๙"/>
                <w:sz w:val="28"/>
                <w:cs/>
              </w:rPr>
              <w:t>ม. ๕</w:t>
            </w:r>
          </w:p>
        </w:tc>
        <w:tc>
          <w:tcPr>
            <w:tcW w:w="791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69</w:t>
            </w:r>
          </w:p>
        </w:tc>
        <w:tc>
          <w:tcPr>
            <w:tcW w:w="792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74.19</w:t>
            </w:r>
          </w:p>
        </w:tc>
        <w:tc>
          <w:tcPr>
            <w:tcW w:w="793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47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50.54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77</w:t>
            </w:r>
          </w:p>
        </w:tc>
        <w:tc>
          <w:tcPr>
            <w:tcW w:w="799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82.80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822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100.00</w:t>
            </w:r>
          </w:p>
        </w:tc>
        <w:tc>
          <w:tcPr>
            <w:tcW w:w="766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82</w:t>
            </w:r>
          </w:p>
        </w:tc>
        <w:tc>
          <w:tcPr>
            <w:tcW w:w="935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88.17</w:t>
            </w:r>
          </w:p>
        </w:tc>
      </w:tr>
      <w:tr w:rsidR="00F1443B" w:rsidRPr="00750A27" w:rsidTr="00F1443B">
        <w:tc>
          <w:tcPr>
            <w:tcW w:w="1293" w:type="dxa"/>
          </w:tcPr>
          <w:p w:rsidR="00F1443B" w:rsidRPr="00750A27" w:rsidRDefault="00F1443B" w:rsidP="00E241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0A27">
              <w:rPr>
                <w:rFonts w:ascii="TH SarabunIT๙" w:hAnsi="TH SarabunIT๙" w:cs="TH SarabunIT๙"/>
                <w:sz w:val="28"/>
                <w:cs/>
              </w:rPr>
              <w:t>ม. ๖</w:t>
            </w:r>
          </w:p>
        </w:tc>
        <w:tc>
          <w:tcPr>
            <w:tcW w:w="791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45</w:t>
            </w:r>
          </w:p>
        </w:tc>
        <w:tc>
          <w:tcPr>
            <w:tcW w:w="792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43.27</w:t>
            </w:r>
          </w:p>
        </w:tc>
        <w:tc>
          <w:tcPr>
            <w:tcW w:w="793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81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77.88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76</w:t>
            </w:r>
          </w:p>
        </w:tc>
        <w:tc>
          <w:tcPr>
            <w:tcW w:w="799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73.08</w:t>
            </w:r>
          </w:p>
        </w:tc>
        <w:tc>
          <w:tcPr>
            <w:tcW w:w="794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102</w:t>
            </w:r>
          </w:p>
        </w:tc>
        <w:tc>
          <w:tcPr>
            <w:tcW w:w="822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98.08</w:t>
            </w:r>
          </w:p>
        </w:tc>
        <w:tc>
          <w:tcPr>
            <w:tcW w:w="766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94</w:t>
            </w:r>
          </w:p>
        </w:tc>
        <w:tc>
          <w:tcPr>
            <w:tcW w:w="935" w:type="dxa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90.38</w:t>
            </w:r>
          </w:p>
        </w:tc>
      </w:tr>
      <w:tr w:rsidR="00F1443B" w:rsidRPr="00750A27" w:rsidTr="00F1443B">
        <w:tc>
          <w:tcPr>
            <w:tcW w:w="1293" w:type="dxa"/>
            <w:shd w:val="clear" w:color="auto" w:fill="FFFF00"/>
          </w:tcPr>
          <w:p w:rsidR="00F1443B" w:rsidRPr="00750A27" w:rsidRDefault="00F1443B" w:rsidP="00C627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0A27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791" w:type="dxa"/>
            <w:shd w:val="clear" w:color="auto" w:fill="FFFF00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435</w:t>
            </w:r>
          </w:p>
        </w:tc>
        <w:tc>
          <w:tcPr>
            <w:tcW w:w="792" w:type="dxa"/>
            <w:shd w:val="clear" w:color="auto" w:fill="FFFF00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62.68</w:t>
            </w:r>
          </w:p>
        </w:tc>
        <w:tc>
          <w:tcPr>
            <w:tcW w:w="793" w:type="dxa"/>
            <w:shd w:val="clear" w:color="auto" w:fill="FFFF00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486</w:t>
            </w:r>
          </w:p>
        </w:tc>
        <w:tc>
          <w:tcPr>
            <w:tcW w:w="794" w:type="dxa"/>
            <w:shd w:val="clear" w:color="auto" w:fill="FFFF00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70.03</w:t>
            </w:r>
          </w:p>
        </w:tc>
        <w:tc>
          <w:tcPr>
            <w:tcW w:w="794" w:type="dxa"/>
            <w:shd w:val="clear" w:color="auto" w:fill="FFFF00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528</w:t>
            </w:r>
          </w:p>
        </w:tc>
        <w:tc>
          <w:tcPr>
            <w:tcW w:w="799" w:type="dxa"/>
            <w:shd w:val="clear" w:color="auto" w:fill="FFFF00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76.08</w:t>
            </w:r>
          </w:p>
        </w:tc>
        <w:tc>
          <w:tcPr>
            <w:tcW w:w="794" w:type="dxa"/>
            <w:shd w:val="clear" w:color="auto" w:fill="FFFF00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594</w:t>
            </w:r>
          </w:p>
        </w:tc>
        <w:tc>
          <w:tcPr>
            <w:tcW w:w="822" w:type="dxa"/>
            <w:shd w:val="clear" w:color="auto" w:fill="FFFF00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85.59</w:t>
            </w:r>
          </w:p>
        </w:tc>
        <w:tc>
          <w:tcPr>
            <w:tcW w:w="766" w:type="dxa"/>
            <w:shd w:val="clear" w:color="auto" w:fill="FFFF00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519</w:t>
            </w:r>
          </w:p>
        </w:tc>
        <w:tc>
          <w:tcPr>
            <w:tcW w:w="935" w:type="dxa"/>
            <w:shd w:val="clear" w:color="auto" w:fill="FFFF00"/>
            <w:vAlign w:val="bottom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74.78</w:t>
            </w:r>
          </w:p>
        </w:tc>
      </w:tr>
    </w:tbl>
    <w:p w:rsidR="000E6647" w:rsidRPr="00DF5D97" w:rsidRDefault="000E6647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6647" w:rsidRDefault="000E6647" w:rsidP="000E6647">
      <w:pPr>
        <w:tabs>
          <w:tab w:val="left" w:pos="1080"/>
          <w:tab w:val="left" w:pos="1440"/>
        </w:tabs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๔.๕.๑ ผลการประเมินสมรรถนะสำคัญของผู้เรียนด้านความสามารถในการสื่อสาร</w:t>
      </w:r>
    </w:p>
    <w:p w:rsidR="008A3644" w:rsidRPr="00DF5D97" w:rsidRDefault="008A3644" w:rsidP="000E6647">
      <w:pPr>
        <w:tabs>
          <w:tab w:val="left" w:pos="1080"/>
          <w:tab w:val="left" w:pos="1440"/>
        </w:tabs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306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2280"/>
        <w:gridCol w:w="1134"/>
        <w:gridCol w:w="1223"/>
        <w:gridCol w:w="1223"/>
        <w:gridCol w:w="1223"/>
        <w:gridCol w:w="1223"/>
      </w:tblGrid>
      <w:tr w:rsidR="000E6647" w:rsidRPr="00DF5D97" w:rsidTr="00C6273F">
        <w:trPr>
          <w:cantSplit/>
          <w:trHeight w:val="162"/>
          <w:tblHeader/>
          <w:jc w:val="center"/>
        </w:trPr>
        <w:tc>
          <w:tcPr>
            <w:tcW w:w="2280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นร.ทั้งหมด</w:t>
            </w:r>
          </w:p>
        </w:tc>
        <w:tc>
          <w:tcPr>
            <w:tcW w:w="4892" w:type="dxa"/>
            <w:gridSpan w:val="4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จำนวน/ร้อยละของนักเรียนตามระดับคุณภาพ</w:t>
            </w:r>
          </w:p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DF5D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ด้านความสามารถในการสื่อสาร</w:t>
            </w: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0E6647" w:rsidRPr="00DF5D97" w:rsidTr="00C6273F">
        <w:trPr>
          <w:cantSplit/>
          <w:trHeight w:val="162"/>
          <w:tblHeader/>
          <w:jc w:val="center"/>
        </w:trPr>
        <w:tc>
          <w:tcPr>
            <w:tcW w:w="2280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1B0BEB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67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67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1B0BEB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54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36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1B0BEB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48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60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8F4102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1B0BEB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57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29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1B0BEB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54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24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1B0BEB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44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59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8F4102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1B0BEB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139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296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259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FF14F2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1B0BEB" w:rsidRPr="007B6CA6" w:rsidTr="008F4102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1B0BEB" w:rsidRPr="007B6CA6" w:rsidRDefault="001B0BEB" w:rsidP="001B0BEB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เฉลี่ยร้อยละ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BEB" w:rsidRPr="00FF14F2" w:rsidRDefault="001B0BEB" w:rsidP="001B0BEB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F14F2">
              <w:rPr>
                <w:rFonts w:ascii="TH SarabunIT๙" w:hAnsi="TH SarabunIT๙" w:cs="TH SarabunIT๙"/>
                <w:sz w:val="28"/>
                <w:cs/>
              </w:rPr>
              <w:t>๑๐๐.๐๐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B0BEB" w:rsidRPr="00FF14F2" w:rsidRDefault="00FF14F2" w:rsidP="001B0BE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20.03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B0BEB" w:rsidRPr="00FF14F2" w:rsidRDefault="00FF14F2" w:rsidP="001B0BE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F14F2">
              <w:rPr>
                <w:rFonts w:ascii="TH SarabunIT๙" w:hAnsi="TH SarabunIT๙" w:cs="TH SarabunIT๙"/>
                <w:color w:val="000000"/>
                <w:sz w:val="28"/>
              </w:rPr>
              <w:t>42.65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B0BEB" w:rsidRPr="00FF14F2" w:rsidRDefault="00FF14F2" w:rsidP="001B0BEB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FF14F2">
              <w:rPr>
                <w:rFonts w:ascii="TH SarabunIT๙" w:hAnsi="TH SarabunIT๙" w:cs="TH SarabunIT๙"/>
                <w:sz w:val="28"/>
              </w:rPr>
              <w:t>37.32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B0BEB" w:rsidRPr="00FF14F2" w:rsidRDefault="00FF14F2" w:rsidP="001B0BEB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FF14F2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</w:tbl>
    <w:p w:rsidR="005D5FD9" w:rsidRDefault="005D5FD9" w:rsidP="000E6647">
      <w:pPr>
        <w:tabs>
          <w:tab w:val="left" w:pos="1080"/>
          <w:tab w:val="left" w:pos="1440"/>
        </w:tabs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6647" w:rsidRDefault="000E6647" w:rsidP="000E6647">
      <w:pPr>
        <w:tabs>
          <w:tab w:val="left" w:pos="1080"/>
          <w:tab w:val="left" w:pos="1440"/>
        </w:tabs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๔.๕.๒ ผลการประเมินสมรรถนะสำคัญของผู้เรียนด้านความสามารถในการคิด</w:t>
      </w:r>
    </w:p>
    <w:p w:rsidR="008A3644" w:rsidRPr="00DF5D97" w:rsidRDefault="008A3644" w:rsidP="000E6647">
      <w:pPr>
        <w:tabs>
          <w:tab w:val="left" w:pos="1080"/>
          <w:tab w:val="left" w:pos="1440"/>
        </w:tabs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306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2280"/>
        <w:gridCol w:w="1134"/>
        <w:gridCol w:w="1223"/>
        <w:gridCol w:w="1223"/>
        <w:gridCol w:w="1223"/>
        <w:gridCol w:w="1223"/>
      </w:tblGrid>
      <w:tr w:rsidR="000E6647" w:rsidRPr="00DF5D97" w:rsidTr="00C6273F">
        <w:trPr>
          <w:cantSplit/>
          <w:trHeight w:val="162"/>
          <w:tblHeader/>
          <w:jc w:val="center"/>
        </w:trPr>
        <w:tc>
          <w:tcPr>
            <w:tcW w:w="2280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นร.ทั้งหมด</w:t>
            </w:r>
          </w:p>
        </w:tc>
        <w:tc>
          <w:tcPr>
            <w:tcW w:w="4892" w:type="dxa"/>
            <w:gridSpan w:val="4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จำนวน/ร้อยละของนักเรียนตามระดับคุณภาพ</w:t>
            </w:r>
          </w:p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ด้านความสามารถในการคิด</w:t>
            </w: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0E6647" w:rsidRPr="00DF5D97" w:rsidTr="00C6273F">
        <w:trPr>
          <w:cantSplit/>
          <w:trHeight w:val="162"/>
          <w:tblHeader/>
          <w:jc w:val="center"/>
        </w:trPr>
        <w:tc>
          <w:tcPr>
            <w:tcW w:w="2280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1B0BEB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70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63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1B0BEB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86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34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1B0BEB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67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1B0BEB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54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1B0BEB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34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1B0BEB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61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1B0BEB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114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372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208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6B740E" w:rsidRPr="007B6CA6" w:rsidTr="009720E9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6B740E" w:rsidRPr="007B6CA6" w:rsidRDefault="006B740E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เฉลี่ยร้อยละ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40E" w:rsidRPr="00E43901" w:rsidRDefault="006B740E" w:rsidP="001B0BEB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43901">
              <w:rPr>
                <w:rFonts w:ascii="TH SarabunIT๙" w:hAnsi="TH SarabunIT๙" w:cs="TH SarabunIT๙"/>
                <w:sz w:val="28"/>
                <w:cs/>
              </w:rPr>
              <w:t>๑๐๐.๐๐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B740E" w:rsidRPr="00E43901" w:rsidRDefault="00E43901" w:rsidP="008F41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3901">
              <w:rPr>
                <w:rFonts w:ascii="TH SarabunIT๙" w:hAnsi="TH SarabunIT๙" w:cs="TH SarabunIT๙"/>
                <w:sz w:val="28"/>
              </w:rPr>
              <w:t>16.43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B740E" w:rsidRPr="00E43901" w:rsidRDefault="00E43901" w:rsidP="008F41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901">
              <w:rPr>
                <w:rFonts w:ascii="TH SarabunIT๙" w:hAnsi="TH SarabunIT๙" w:cs="TH SarabunIT๙"/>
                <w:sz w:val="28"/>
              </w:rPr>
              <w:t>53.60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B740E" w:rsidRPr="00E43901" w:rsidRDefault="00E43901" w:rsidP="008F41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E43901">
              <w:rPr>
                <w:rFonts w:ascii="TH SarabunIT๙" w:hAnsi="TH SarabunIT๙" w:cs="TH SarabunIT๙"/>
                <w:sz w:val="28"/>
              </w:rPr>
              <w:t>29.97</w:t>
            </w:r>
          </w:p>
        </w:tc>
        <w:tc>
          <w:tcPr>
            <w:tcW w:w="1223" w:type="dxa"/>
            <w:shd w:val="clear" w:color="auto" w:fill="auto"/>
          </w:tcPr>
          <w:p w:rsidR="006B740E" w:rsidRPr="00E43901" w:rsidRDefault="00E43901" w:rsidP="006B74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901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</w:tbl>
    <w:p w:rsidR="00BD40C3" w:rsidRDefault="00BD40C3" w:rsidP="000E6647">
      <w:pPr>
        <w:tabs>
          <w:tab w:val="left" w:pos="1080"/>
          <w:tab w:val="left" w:pos="1440"/>
        </w:tabs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6647" w:rsidRDefault="000E6647" w:rsidP="000E6647">
      <w:pPr>
        <w:tabs>
          <w:tab w:val="left" w:pos="1080"/>
          <w:tab w:val="left" w:pos="1440"/>
        </w:tabs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๔.๕.๓ ผลการประเมินสมรรถนะสำคัญของผู้เรียนด้านความสามารถในการแก้ปัญหา</w:t>
      </w:r>
    </w:p>
    <w:p w:rsidR="008A3644" w:rsidRPr="00DF5D97" w:rsidRDefault="008A3644" w:rsidP="000E6647">
      <w:pPr>
        <w:tabs>
          <w:tab w:val="left" w:pos="1080"/>
          <w:tab w:val="left" w:pos="1440"/>
        </w:tabs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306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2280"/>
        <w:gridCol w:w="1134"/>
        <w:gridCol w:w="1223"/>
        <w:gridCol w:w="1223"/>
        <w:gridCol w:w="1223"/>
        <w:gridCol w:w="1223"/>
      </w:tblGrid>
      <w:tr w:rsidR="000E6647" w:rsidRPr="00DF5D97" w:rsidTr="00C6273F">
        <w:trPr>
          <w:cantSplit/>
          <w:trHeight w:val="162"/>
          <w:tblHeader/>
          <w:jc w:val="center"/>
        </w:trPr>
        <w:tc>
          <w:tcPr>
            <w:tcW w:w="2280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นร.ทั้งหมด</w:t>
            </w:r>
          </w:p>
        </w:tc>
        <w:tc>
          <w:tcPr>
            <w:tcW w:w="4892" w:type="dxa"/>
            <w:gridSpan w:val="4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จำนวน/ร้อยละของนักเรียนตามระดับคุณภาพ</w:t>
            </w:r>
          </w:p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ด้านความสามารถในการแก้ปัญหา</w:t>
            </w: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0E6647" w:rsidRPr="00DF5D97" w:rsidTr="00C6273F">
        <w:trPr>
          <w:cantSplit/>
          <w:trHeight w:val="162"/>
          <w:tblHeader/>
          <w:jc w:val="center"/>
        </w:trPr>
        <w:tc>
          <w:tcPr>
            <w:tcW w:w="2280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77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63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113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39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48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53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48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66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123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405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166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6B740E" w:rsidRPr="007B6CA6" w:rsidTr="009720E9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6B740E" w:rsidRPr="007B6CA6" w:rsidRDefault="006B740E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เฉลี่ยร้อยละ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40E" w:rsidRPr="00E43901" w:rsidRDefault="006B740E" w:rsidP="001B0BEB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43901">
              <w:rPr>
                <w:rFonts w:ascii="TH SarabunIT๙" w:hAnsi="TH SarabunIT๙" w:cs="TH SarabunIT๙"/>
                <w:sz w:val="28"/>
                <w:cs/>
              </w:rPr>
              <w:t>๑๐๐.๐๐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B740E" w:rsidRPr="00E43901" w:rsidRDefault="00E43901" w:rsidP="008F41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E43901">
              <w:rPr>
                <w:rFonts w:ascii="TH SarabunIT๙" w:hAnsi="TH SarabunIT๙" w:cs="TH SarabunIT๙"/>
                <w:sz w:val="28"/>
              </w:rPr>
              <w:t>17.72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B740E" w:rsidRPr="00E43901" w:rsidRDefault="00E43901" w:rsidP="008F41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901">
              <w:rPr>
                <w:rFonts w:ascii="TH SarabunIT๙" w:hAnsi="TH SarabunIT๙" w:cs="TH SarabunIT๙"/>
                <w:sz w:val="28"/>
              </w:rPr>
              <w:t>58.36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B740E" w:rsidRPr="00E43901" w:rsidRDefault="00E43901" w:rsidP="008F41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E43901">
              <w:rPr>
                <w:rFonts w:ascii="TH SarabunIT๙" w:hAnsi="TH SarabunIT๙" w:cs="TH SarabunIT๙"/>
                <w:sz w:val="28"/>
              </w:rPr>
              <w:t>23.92</w:t>
            </w:r>
          </w:p>
        </w:tc>
        <w:tc>
          <w:tcPr>
            <w:tcW w:w="1223" w:type="dxa"/>
            <w:shd w:val="clear" w:color="auto" w:fill="auto"/>
          </w:tcPr>
          <w:p w:rsidR="006B740E" w:rsidRPr="00E43901" w:rsidRDefault="00E43901" w:rsidP="006B74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901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</w:tbl>
    <w:p w:rsidR="00BD40C3" w:rsidRDefault="00BD40C3" w:rsidP="000E6647">
      <w:pPr>
        <w:tabs>
          <w:tab w:val="left" w:pos="1080"/>
          <w:tab w:val="left" w:pos="1440"/>
        </w:tabs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6647" w:rsidRDefault="000E6647" w:rsidP="000E6647">
      <w:pPr>
        <w:tabs>
          <w:tab w:val="left" w:pos="1080"/>
          <w:tab w:val="left" w:pos="1440"/>
        </w:tabs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๔.๕.๔ ผลการประเมินสมรรถนะสำคัญของผู้เรียนด้านความสามารถในการใช้ทักษะชีวิต</w:t>
      </w:r>
    </w:p>
    <w:p w:rsidR="008A3644" w:rsidRPr="00DF5D97" w:rsidRDefault="008A3644" w:rsidP="000E6647">
      <w:pPr>
        <w:tabs>
          <w:tab w:val="left" w:pos="1080"/>
          <w:tab w:val="left" w:pos="1440"/>
        </w:tabs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306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2280"/>
        <w:gridCol w:w="1134"/>
        <w:gridCol w:w="1223"/>
        <w:gridCol w:w="1223"/>
        <w:gridCol w:w="1223"/>
        <w:gridCol w:w="1223"/>
      </w:tblGrid>
      <w:tr w:rsidR="000E6647" w:rsidRPr="00DF5D97" w:rsidTr="00C6273F">
        <w:trPr>
          <w:cantSplit/>
          <w:trHeight w:val="162"/>
          <w:tblHeader/>
          <w:jc w:val="center"/>
        </w:trPr>
        <w:tc>
          <w:tcPr>
            <w:tcW w:w="2280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นร.ทั้งหมด</w:t>
            </w:r>
          </w:p>
        </w:tc>
        <w:tc>
          <w:tcPr>
            <w:tcW w:w="4892" w:type="dxa"/>
            <w:gridSpan w:val="4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จำนวน/ร้อยละของนักเรียนตามระดับคุณภาพ</w:t>
            </w:r>
          </w:p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t>ด้านความสามารถในการใช้ทักษะชีวิต</w:t>
            </w: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0E6647" w:rsidRPr="00DF5D97" w:rsidTr="00C6273F">
        <w:trPr>
          <w:cantSplit/>
          <w:trHeight w:val="162"/>
          <w:tblHeader/>
          <w:jc w:val="center"/>
        </w:trPr>
        <w:tc>
          <w:tcPr>
            <w:tcW w:w="2280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124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92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35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63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44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50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43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75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56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308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286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1B0BEB" w:rsidRPr="007B6CA6" w:rsidTr="008F4102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1B0BEB" w:rsidRPr="007B6CA6" w:rsidRDefault="001B0BEB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เฉลี่ยร้อยละ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BEB" w:rsidRPr="00E43901" w:rsidRDefault="001B0BEB" w:rsidP="001B0BEB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43901">
              <w:rPr>
                <w:rFonts w:ascii="TH SarabunIT๙" w:hAnsi="TH SarabunIT๙" w:cs="TH SarabunIT๙"/>
                <w:sz w:val="28"/>
                <w:cs/>
              </w:rPr>
              <w:t>๑๐๐.๐๐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B0BEB" w:rsidRPr="00E43901" w:rsidRDefault="00E43901" w:rsidP="008F41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E43901">
              <w:rPr>
                <w:rFonts w:ascii="TH SarabunIT๙" w:hAnsi="TH SarabunIT๙" w:cs="TH SarabunIT๙"/>
                <w:sz w:val="28"/>
              </w:rPr>
              <w:t>44.38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B0BEB" w:rsidRPr="00E43901" w:rsidRDefault="00E43901" w:rsidP="008F41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3901">
              <w:rPr>
                <w:rFonts w:ascii="TH SarabunIT๙" w:hAnsi="TH SarabunIT๙" w:cs="TH SarabunIT๙"/>
                <w:sz w:val="28"/>
              </w:rPr>
              <w:t>41.21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B0BEB" w:rsidRPr="00E43901" w:rsidRDefault="00E43901" w:rsidP="008F41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E43901">
              <w:rPr>
                <w:rFonts w:ascii="TH SarabunIT๙" w:hAnsi="TH SarabunIT๙" w:cs="TH SarabunIT๙"/>
                <w:sz w:val="28"/>
              </w:rPr>
              <w:t>14.41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B0BEB" w:rsidRPr="007B6CA6" w:rsidRDefault="00E43901" w:rsidP="008F41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</w:tbl>
    <w:p w:rsidR="000E6647" w:rsidRPr="00DF5D97" w:rsidRDefault="000E6647" w:rsidP="000E6647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sz w:val="32"/>
          <w:szCs w:val="32"/>
          <w:cs/>
        </w:rPr>
        <w:tab/>
      </w:r>
      <w:r w:rsidRPr="00DF5D97">
        <w:rPr>
          <w:rFonts w:ascii="TH SarabunIT๙" w:hAnsi="TH SarabunIT๙" w:cs="TH SarabunIT๙"/>
          <w:sz w:val="32"/>
          <w:szCs w:val="32"/>
          <w:cs/>
        </w:rPr>
        <w:tab/>
      </w:r>
    </w:p>
    <w:p w:rsidR="000E6647" w:rsidRDefault="000E6647" w:rsidP="000E6647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๔.๕.๕ ผลการประเมินสมรรถนะสำคัญของด้านความสามารถในการใช้เทคโนโลยี</w:t>
      </w:r>
    </w:p>
    <w:p w:rsidR="008A3644" w:rsidRPr="00DF5D97" w:rsidRDefault="008A3644" w:rsidP="000E6647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8306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2280"/>
        <w:gridCol w:w="1134"/>
        <w:gridCol w:w="1223"/>
        <w:gridCol w:w="1223"/>
        <w:gridCol w:w="1223"/>
        <w:gridCol w:w="1223"/>
      </w:tblGrid>
      <w:tr w:rsidR="000E6647" w:rsidRPr="00DF5D97" w:rsidTr="00C6273F">
        <w:trPr>
          <w:cantSplit/>
          <w:trHeight w:val="162"/>
          <w:tblHeader/>
          <w:jc w:val="center"/>
        </w:trPr>
        <w:tc>
          <w:tcPr>
            <w:tcW w:w="2280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นร.ทั้งหมด</w:t>
            </w:r>
          </w:p>
        </w:tc>
        <w:tc>
          <w:tcPr>
            <w:tcW w:w="4892" w:type="dxa"/>
            <w:gridSpan w:val="4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จำนวน/ร้อยละของนักเรียนตามระดับคุณภาพ</w:t>
            </w:r>
          </w:p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ด้านความสามารถในการใช้เทคโนโลยี</w:t>
            </w: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0E6647" w:rsidRPr="00DF5D97" w:rsidTr="00C6273F">
        <w:trPr>
          <w:cantSplit/>
          <w:trHeight w:val="162"/>
          <w:tblHeader/>
          <w:jc w:val="center"/>
        </w:trPr>
        <w:tc>
          <w:tcPr>
            <w:tcW w:w="2280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223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84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66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57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31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55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60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32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50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76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F1443B" w:rsidRPr="007B6CA6" w:rsidTr="00F1443B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1443B" w:rsidRPr="007B6CA6" w:rsidRDefault="00F1443B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210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309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175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1443B" w:rsidRPr="00E43901" w:rsidRDefault="00F1443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1B0BEB" w:rsidRPr="007B6CA6" w:rsidTr="007513A6">
        <w:trPr>
          <w:cantSplit/>
          <w:trHeight w:val="162"/>
          <w:tblHeader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1B0BEB" w:rsidRPr="007B6CA6" w:rsidRDefault="001B0BEB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เฉลี่ยร้อยละ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BEB" w:rsidRPr="007B6CA6" w:rsidRDefault="001B0BEB" w:rsidP="001B0BEB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B6CA6">
              <w:rPr>
                <w:rFonts w:ascii="TH SarabunIT๙" w:hAnsi="TH SarabunIT๙" w:cs="TH SarabunIT๙"/>
                <w:sz w:val="28"/>
                <w:cs/>
              </w:rPr>
              <w:t>๑๐๐.๐๐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B0BEB" w:rsidRPr="007B6CA6" w:rsidRDefault="00E43901" w:rsidP="007513A6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30.26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B0BEB" w:rsidRPr="007B6CA6" w:rsidRDefault="00E43901" w:rsidP="007513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44.52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B0BEB" w:rsidRPr="007B6CA6" w:rsidRDefault="00E43901" w:rsidP="007513A6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25.22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B0BEB" w:rsidRPr="007B6CA6" w:rsidRDefault="00E43901" w:rsidP="007513A6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</w:tbl>
    <w:p w:rsidR="000E6647" w:rsidRPr="00DF5D97" w:rsidRDefault="000E6647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A3644" w:rsidRDefault="004160A3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6647" w:rsidRPr="008A3644">
        <w:rPr>
          <w:rFonts w:ascii="TH SarabunIT๙" w:hAnsi="TH SarabunIT๙" w:cs="TH SarabunIT๙"/>
          <w:b/>
          <w:bCs/>
          <w:sz w:val="32"/>
          <w:szCs w:val="32"/>
          <w:cs/>
        </w:rPr>
        <w:t>๔.๖</w:t>
      </w:r>
      <w:r w:rsidR="000E6647" w:rsidRPr="008A364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ผลการประเมินพัฒนาการทางร่างกายเจริญเติบโตสมบูรณ์ตามวัย (ตามเกณฑ์มาตรฐานของ</w:t>
      </w:r>
    </w:p>
    <w:p w:rsidR="000E6647" w:rsidRPr="008A3644" w:rsidRDefault="000E6647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364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กรมอนามัย) </w:t>
      </w:r>
    </w:p>
    <w:p w:rsidR="000E6647" w:rsidRPr="00DF5D97" w:rsidRDefault="000E6647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8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860"/>
        <w:gridCol w:w="942"/>
        <w:gridCol w:w="992"/>
        <w:gridCol w:w="992"/>
        <w:gridCol w:w="984"/>
        <w:gridCol w:w="1260"/>
        <w:gridCol w:w="1291"/>
      </w:tblGrid>
      <w:tr w:rsidR="000E6647" w:rsidRPr="00DF5D97" w:rsidTr="00C6273F">
        <w:trPr>
          <w:jc w:val="center"/>
        </w:trPr>
        <w:tc>
          <w:tcPr>
            <w:tcW w:w="1860" w:type="dxa"/>
            <w:vMerge w:val="restart"/>
            <w:vAlign w:val="center"/>
          </w:tcPr>
          <w:p w:rsidR="000E6647" w:rsidRPr="00DF5D97" w:rsidRDefault="006B740E" w:rsidP="001D588A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นร.ทั้งหมด ๖</w:t>
            </w:r>
            <w:r w:rsidR="001D588A">
              <w:rPr>
                <w:rFonts w:ascii="TH SarabunIT๙" w:hAnsi="TH SarabunIT๙" w:cs="TH SarabunIT๙"/>
                <w:sz w:val="30"/>
                <w:szCs w:val="30"/>
              </w:rPr>
              <w:t>94</w:t>
            </w:r>
            <w:r w:rsidR="000E6647"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1934" w:type="dxa"/>
            <w:gridSpan w:val="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น้ำหนัก</w:t>
            </w:r>
          </w:p>
        </w:tc>
        <w:tc>
          <w:tcPr>
            <w:tcW w:w="1976" w:type="dxa"/>
            <w:gridSpan w:val="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ส่วนสูง</w:t>
            </w:r>
          </w:p>
        </w:tc>
        <w:tc>
          <w:tcPr>
            <w:tcW w:w="2551" w:type="dxa"/>
            <w:gridSpan w:val="2"/>
            <w:vAlign w:val="center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สรุปผลพัฒนาการด้านร่างกาย</w:t>
            </w:r>
          </w:p>
        </w:tc>
      </w:tr>
      <w:tr w:rsidR="000E6647" w:rsidRPr="00DF5D97" w:rsidTr="00C6273F">
        <w:trPr>
          <w:jc w:val="center"/>
        </w:trPr>
        <w:tc>
          <w:tcPr>
            <w:tcW w:w="1860" w:type="dxa"/>
            <w:vMerge/>
          </w:tcPr>
          <w:p w:rsidR="000E6647" w:rsidRPr="00DF5D97" w:rsidRDefault="000E6647" w:rsidP="00C6273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34" w:type="dxa"/>
            <w:gridSpan w:val="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นร.ที่เป็นไปตามเกณฑ์</w:t>
            </w:r>
          </w:p>
        </w:tc>
        <w:tc>
          <w:tcPr>
            <w:tcW w:w="1976" w:type="dxa"/>
            <w:gridSpan w:val="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นร.ที่เป็นไปตามเกณฑ์</w:t>
            </w:r>
          </w:p>
        </w:tc>
        <w:tc>
          <w:tcPr>
            <w:tcW w:w="2551" w:type="dxa"/>
            <w:gridSpan w:val="2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นร.ที่เป็นไปตามเกณฑ์</w:t>
            </w:r>
          </w:p>
        </w:tc>
      </w:tr>
      <w:tr w:rsidR="000E6647" w:rsidRPr="00DF5D97" w:rsidTr="00C6273F">
        <w:trPr>
          <w:jc w:val="center"/>
        </w:trPr>
        <w:tc>
          <w:tcPr>
            <w:tcW w:w="1860" w:type="dxa"/>
          </w:tcPr>
          <w:p w:rsidR="000E6647" w:rsidRPr="00DF5D97" w:rsidRDefault="000E6647" w:rsidP="00C6273F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ชั้น</w:t>
            </w:r>
          </w:p>
        </w:tc>
        <w:tc>
          <w:tcPr>
            <w:tcW w:w="942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992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  <w:tc>
          <w:tcPr>
            <w:tcW w:w="992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984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  <w:tc>
          <w:tcPr>
            <w:tcW w:w="1260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1291" w:type="dxa"/>
          </w:tcPr>
          <w:p w:rsidR="000E6647" w:rsidRPr="00DF5D97" w:rsidRDefault="000E6647" w:rsidP="00C627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</w:tr>
      <w:tr w:rsidR="00391807" w:rsidRPr="00DF5D97" w:rsidTr="00135B2A">
        <w:trPr>
          <w:jc w:val="center"/>
        </w:trPr>
        <w:tc>
          <w:tcPr>
            <w:tcW w:w="1860" w:type="dxa"/>
            <w:vAlign w:val="center"/>
          </w:tcPr>
          <w:p w:rsidR="00391807" w:rsidRPr="00DF5D97" w:rsidRDefault="0039180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942" w:type="dxa"/>
            <w:vAlign w:val="center"/>
          </w:tcPr>
          <w:p w:rsidR="00391807" w:rsidRPr="00DE5B17" w:rsidRDefault="00391807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124</w:t>
            </w:r>
          </w:p>
        </w:tc>
        <w:tc>
          <w:tcPr>
            <w:tcW w:w="992" w:type="dxa"/>
            <w:vAlign w:val="center"/>
          </w:tcPr>
          <w:p w:rsidR="00391807" w:rsidRPr="00680422" w:rsidRDefault="0039180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82.12</w:t>
            </w:r>
          </w:p>
        </w:tc>
        <w:tc>
          <w:tcPr>
            <w:tcW w:w="992" w:type="dxa"/>
            <w:vAlign w:val="center"/>
          </w:tcPr>
          <w:p w:rsidR="00391807" w:rsidRPr="006B740E" w:rsidRDefault="00391807" w:rsidP="0093425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119</w:t>
            </w:r>
          </w:p>
        </w:tc>
        <w:tc>
          <w:tcPr>
            <w:tcW w:w="984" w:type="dxa"/>
            <w:vAlign w:val="center"/>
          </w:tcPr>
          <w:p w:rsidR="00391807" w:rsidRPr="00391807" w:rsidRDefault="0039180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91807">
              <w:rPr>
                <w:rFonts w:ascii="TH SarabunIT๙" w:hAnsi="TH SarabunIT๙" w:cs="TH SarabunIT๙"/>
                <w:color w:val="000000"/>
                <w:sz w:val="28"/>
              </w:rPr>
              <w:t>78.81</w:t>
            </w:r>
          </w:p>
        </w:tc>
        <w:tc>
          <w:tcPr>
            <w:tcW w:w="1260" w:type="dxa"/>
            <w:vAlign w:val="center"/>
          </w:tcPr>
          <w:p w:rsidR="00391807" w:rsidRPr="00680422" w:rsidRDefault="00391807" w:rsidP="006804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124</w:t>
            </w:r>
          </w:p>
        </w:tc>
        <w:tc>
          <w:tcPr>
            <w:tcW w:w="1291" w:type="dxa"/>
            <w:vAlign w:val="center"/>
          </w:tcPr>
          <w:p w:rsidR="00391807" w:rsidRPr="00680422" w:rsidRDefault="00391807" w:rsidP="006804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82.12</w:t>
            </w:r>
          </w:p>
        </w:tc>
      </w:tr>
      <w:tr w:rsidR="00391807" w:rsidRPr="00DF5D97" w:rsidTr="00135B2A">
        <w:trPr>
          <w:jc w:val="center"/>
        </w:trPr>
        <w:tc>
          <w:tcPr>
            <w:tcW w:w="1860" w:type="dxa"/>
            <w:vAlign w:val="center"/>
          </w:tcPr>
          <w:p w:rsidR="00391807" w:rsidRPr="00DF5D97" w:rsidRDefault="0039180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942" w:type="dxa"/>
            <w:vAlign w:val="center"/>
          </w:tcPr>
          <w:p w:rsidR="00391807" w:rsidRPr="006B740E" w:rsidRDefault="00391807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107</w:t>
            </w:r>
          </w:p>
        </w:tc>
        <w:tc>
          <w:tcPr>
            <w:tcW w:w="992" w:type="dxa"/>
            <w:vAlign w:val="center"/>
          </w:tcPr>
          <w:p w:rsidR="00391807" w:rsidRPr="00680422" w:rsidRDefault="0039180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78.68</w:t>
            </w:r>
          </w:p>
        </w:tc>
        <w:tc>
          <w:tcPr>
            <w:tcW w:w="992" w:type="dxa"/>
            <w:vAlign w:val="center"/>
          </w:tcPr>
          <w:p w:rsidR="00391807" w:rsidRPr="006B740E" w:rsidRDefault="00391807" w:rsidP="0093425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125</w:t>
            </w:r>
          </w:p>
        </w:tc>
        <w:tc>
          <w:tcPr>
            <w:tcW w:w="984" w:type="dxa"/>
            <w:vAlign w:val="center"/>
          </w:tcPr>
          <w:p w:rsidR="00391807" w:rsidRPr="00391807" w:rsidRDefault="0039180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91807">
              <w:rPr>
                <w:rFonts w:ascii="TH SarabunIT๙" w:hAnsi="TH SarabunIT๙" w:cs="TH SarabunIT๙"/>
                <w:color w:val="000000"/>
                <w:sz w:val="28"/>
              </w:rPr>
              <w:t>91.91</w:t>
            </w:r>
          </w:p>
        </w:tc>
        <w:tc>
          <w:tcPr>
            <w:tcW w:w="1260" w:type="dxa"/>
            <w:vAlign w:val="center"/>
          </w:tcPr>
          <w:p w:rsidR="00391807" w:rsidRPr="00680422" w:rsidRDefault="00391807" w:rsidP="006804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107</w:t>
            </w:r>
          </w:p>
        </w:tc>
        <w:tc>
          <w:tcPr>
            <w:tcW w:w="1291" w:type="dxa"/>
            <w:vAlign w:val="center"/>
          </w:tcPr>
          <w:p w:rsidR="00391807" w:rsidRPr="00680422" w:rsidRDefault="00391807" w:rsidP="006804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78.68</w:t>
            </w:r>
          </w:p>
        </w:tc>
      </w:tr>
      <w:tr w:rsidR="00391807" w:rsidRPr="00DF5D97" w:rsidTr="00135B2A">
        <w:trPr>
          <w:jc w:val="center"/>
        </w:trPr>
        <w:tc>
          <w:tcPr>
            <w:tcW w:w="1860" w:type="dxa"/>
            <w:vAlign w:val="center"/>
          </w:tcPr>
          <w:p w:rsidR="00391807" w:rsidRPr="00DF5D97" w:rsidRDefault="0039180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942" w:type="dxa"/>
            <w:vAlign w:val="center"/>
          </w:tcPr>
          <w:p w:rsidR="00391807" w:rsidRPr="006B740E" w:rsidRDefault="00391807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89</w:t>
            </w:r>
          </w:p>
        </w:tc>
        <w:tc>
          <w:tcPr>
            <w:tcW w:w="992" w:type="dxa"/>
            <w:vAlign w:val="center"/>
          </w:tcPr>
          <w:p w:rsidR="00391807" w:rsidRPr="00680422" w:rsidRDefault="0039180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80.18</w:t>
            </w:r>
          </w:p>
        </w:tc>
        <w:tc>
          <w:tcPr>
            <w:tcW w:w="992" w:type="dxa"/>
            <w:vAlign w:val="center"/>
          </w:tcPr>
          <w:p w:rsidR="00391807" w:rsidRPr="006B740E" w:rsidRDefault="00391807" w:rsidP="0093425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98</w:t>
            </w:r>
          </w:p>
        </w:tc>
        <w:tc>
          <w:tcPr>
            <w:tcW w:w="984" w:type="dxa"/>
            <w:vAlign w:val="center"/>
          </w:tcPr>
          <w:p w:rsidR="00391807" w:rsidRPr="00391807" w:rsidRDefault="0039180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91807">
              <w:rPr>
                <w:rFonts w:ascii="TH SarabunIT๙" w:hAnsi="TH SarabunIT๙" w:cs="TH SarabunIT๙"/>
                <w:color w:val="000000"/>
                <w:sz w:val="28"/>
              </w:rPr>
              <w:t>88.29</w:t>
            </w:r>
          </w:p>
        </w:tc>
        <w:tc>
          <w:tcPr>
            <w:tcW w:w="1260" w:type="dxa"/>
            <w:vAlign w:val="center"/>
          </w:tcPr>
          <w:p w:rsidR="00391807" w:rsidRPr="00680422" w:rsidRDefault="00391807" w:rsidP="006804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87</w:t>
            </w:r>
          </w:p>
        </w:tc>
        <w:tc>
          <w:tcPr>
            <w:tcW w:w="1291" w:type="dxa"/>
            <w:vAlign w:val="center"/>
          </w:tcPr>
          <w:p w:rsidR="00391807" w:rsidRPr="00680422" w:rsidRDefault="00391807" w:rsidP="006804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78.38</w:t>
            </w:r>
          </w:p>
        </w:tc>
      </w:tr>
      <w:tr w:rsidR="00391807" w:rsidRPr="00DF5D97" w:rsidTr="00135B2A">
        <w:trPr>
          <w:jc w:val="center"/>
        </w:trPr>
        <w:tc>
          <w:tcPr>
            <w:tcW w:w="1860" w:type="dxa"/>
            <w:vAlign w:val="center"/>
          </w:tcPr>
          <w:p w:rsidR="00391807" w:rsidRPr="00DF5D97" w:rsidRDefault="0039180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942" w:type="dxa"/>
            <w:vAlign w:val="center"/>
          </w:tcPr>
          <w:p w:rsidR="00391807" w:rsidRPr="006B740E" w:rsidRDefault="00391807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91</w:t>
            </w:r>
          </w:p>
        </w:tc>
        <w:tc>
          <w:tcPr>
            <w:tcW w:w="992" w:type="dxa"/>
            <w:vAlign w:val="center"/>
          </w:tcPr>
          <w:p w:rsidR="00391807" w:rsidRPr="00680422" w:rsidRDefault="0039180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91.92</w:t>
            </w:r>
          </w:p>
        </w:tc>
        <w:tc>
          <w:tcPr>
            <w:tcW w:w="992" w:type="dxa"/>
            <w:vAlign w:val="center"/>
          </w:tcPr>
          <w:p w:rsidR="00391807" w:rsidRPr="006B740E" w:rsidRDefault="00391807" w:rsidP="0093425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90</w:t>
            </w:r>
          </w:p>
        </w:tc>
        <w:tc>
          <w:tcPr>
            <w:tcW w:w="984" w:type="dxa"/>
            <w:vAlign w:val="center"/>
          </w:tcPr>
          <w:p w:rsidR="00391807" w:rsidRPr="00391807" w:rsidRDefault="0039180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91807">
              <w:rPr>
                <w:rFonts w:ascii="TH SarabunIT๙" w:hAnsi="TH SarabunIT๙" w:cs="TH SarabunIT๙"/>
                <w:color w:val="000000"/>
                <w:sz w:val="28"/>
              </w:rPr>
              <w:t>90.91</w:t>
            </w:r>
          </w:p>
        </w:tc>
        <w:tc>
          <w:tcPr>
            <w:tcW w:w="1260" w:type="dxa"/>
            <w:vAlign w:val="center"/>
          </w:tcPr>
          <w:p w:rsidR="00391807" w:rsidRPr="00680422" w:rsidRDefault="00391807" w:rsidP="006804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85</w:t>
            </w:r>
          </w:p>
        </w:tc>
        <w:tc>
          <w:tcPr>
            <w:tcW w:w="1291" w:type="dxa"/>
            <w:vAlign w:val="center"/>
          </w:tcPr>
          <w:p w:rsidR="00391807" w:rsidRPr="00680422" w:rsidRDefault="00391807" w:rsidP="006804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85.86</w:t>
            </w:r>
          </w:p>
        </w:tc>
      </w:tr>
      <w:tr w:rsidR="00391807" w:rsidRPr="00DF5D97" w:rsidTr="00135B2A">
        <w:trPr>
          <w:jc w:val="center"/>
        </w:trPr>
        <w:tc>
          <w:tcPr>
            <w:tcW w:w="1860" w:type="dxa"/>
            <w:vAlign w:val="center"/>
          </w:tcPr>
          <w:p w:rsidR="00391807" w:rsidRPr="00DF5D97" w:rsidRDefault="0039180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942" w:type="dxa"/>
            <w:vAlign w:val="center"/>
          </w:tcPr>
          <w:p w:rsidR="00391807" w:rsidRPr="006B740E" w:rsidRDefault="00391807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84</w:t>
            </w:r>
          </w:p>
        </w:tc>
        <w:tc>
          <w:tcPr>
            <w:tcW w:w="992" w:type="dxa"/>
            <w:vAlign w:val="center"/>
          </w:tcPr>
          <w:p w:rsidR="00391807" w:rsidRPr="00680422" w:rsidRDefault="0039180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90.32</w:t>
            </w:r>
          </w:p>
        </w:tc>
        <w:tc>
          <w:tcPr>
            <w:tcW w:w="992" w:type="dxa"/>
            <w:vAlign w:val="center"/>
          </w:tcPr>
          <w:p w:rsidR="00391807" w:rsidRPr="006B740E" w:rsidRDefault="00391807" w:rsidP="0093425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984" w:type="dxa"/>
            <w:vAlign w:val="center"/>
          </w:tcPr>
          <w:p w:rsidR="00391807" w:rsidRPr="00391807" w:rsidRDefault="0039180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91807">
              <w:rPr>
                <w:rFonts w:ascii="TH SarabunIT๙" w:hAnsi="TH SarabunIT๙" w:cs="TH SarabunIT๙"/>
                <w:color w:val="000000"/>
                <w:sz w:val="28"/>
              </w:rPr>
              <w:t>86.02</w:t>
            </w:r>
          </w:p>
        </w:tc>
        <w:tc>
          <w:tcPr>
            <w:tcW w:w="1260" w:type="dxa"/>
            <w:vAlign w:val="center"/>
          </w:tcPr>
          <w:p w:rsidR="00391807" w:rsidRPr="00680422" w:rsidRDefault="00391807" w:rsidP="006804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73</w:t>
            </w:r>
          </w:p>
        </w:tc>
        <w:tc>
          <w:tcPr>
            <w:tcW w:w="1291" w:type="dxa"/>
            <w:vAlign w:val="center"/>
          </w:tcPr>
          <w:p w:rsidR="00391807" w:rsidRPr="00680422" w:rsidRDefault="00391807" w:rsidP="006804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78.49</w:t>
            </w:r>
          </w:p>
        </w:tc>
      </w:tr>
      <w:tr w:rsidR="00391807" w:rsidRPr="00DF5D97" w:rsidTr="00135B2A">
        <w:trPr>
          <w:jc w:val="center"/>
        </w:trPr>
        <w:tc>
          <w:tcPr>
            <w:tcW w:w="1860" w:type="dxa"/>
            <w:vAlign w:val="center"/>
          </w:tcPr>
          <w:p w:rsidR="00391807" w:rsidRPr="00DF5D97" w:rsidRDefault="0039180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942" w:type="dxa"/>
            <w:vAlign w:val="center"/>
          </w:tcPr>
          <w:p w:rsidR="00391807" w:rsidRPr="006B740E" w:rsidRDefault="00391807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96</w:t>
            </w:r>
          </w:p>
        </w:tc>
        <w:tc>
          <w:tcPr>
            <w:tcW w:w="992" w:type="dxa"/>
            <w:vAlign w:val="center"/>
          </w:tcPr>
          <w:p w:rsidR="00391807" w:rsidRPr="00680422" w:rsidRDefault="0039180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92.31</w:t>
            </w:r>
          </w:p>
        </w:tc>
        <w:tc>
          <w:tcPr>
            <w:tcW w:w="992" w:type="dxa"/>
            <w:vAlign w:val="center"/>
          </w:tcPr>
          <w:p w:rsidR="00391807" w:rsidRPr="006B740E" w:rsidRDefault="00391807" w:rsidP="0093425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93</w:t>
            </w:r>
          </w:p>
        </w:tc>
        <w:tc>
          <w:tcPr>
            <w:tcW w:w="984" w:type="dxa"/>
            <w:vAlign w:val="center"/>
          </w:tcPr>
          <w:p w:rsidR="00391807" w:rsidRPr="00391807" w:rsidRDefault="0039180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91807">
              <w:rPr>
                <w:rFonts w:ascii="TH SarabunIT๙" w:hAnsi="TH SarabunIT๙" w:cs="TH SarabunIT๙"/>
                <w:color w:val="000000"/>
                <w:sz w:val="28"/>
              </w:rPr>
              <w:t>89.42</w:t>
            </w:r>
          </w:p>
        </w:tc>
        <w:tc>
          <w:tcPr>
            <w:tcW w:w="1260" w:type="dxa"/>
            <w:vAlign w:val="center"/>
          </w:tcPr>
          <w:p w:rsidR="00391807" w:rsidRPr="00680422" w:rsidRDefault="00391807" w:rsidP="006804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87</w:t>
            </w:r>
          </w:p>
        </w:tc>
        <w:tc>
          <w:tcPr>
            <w:tcW w:w="1291" w:type="dxa"/>
            <w:vAlign w:val="center"/>
          </w:tcPr>
          <w:p w:rsidR="00391807" w:rsidRPr="00680422" w:rsidRDefault="00391807" w:rsidP="006804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83.65</w:t>
            </w:r>
          </w:p>
        </w:tc>
      </w:tr>
      <w:tr w:rsidR="00391807" w:rsidRPr="00DF5D97" w:rsidTr="00135B2A">
        <w:trPr>
          <w:jc w:val="center"/>
        </w:trPr>
        <w:tc>
          <w:tcPr>
            <w:tcW w:w="1860" w:type="dxa"/>
            <w:shd w:val="clear" w:color="auto" w:fill="FFFF00"/>
          </w:tcPr>
          <w:p w:rsidR="00391807" w:rsidRPr="00DF5D97" w:rsidRDefault="00391807" w:rsidP="00C627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942" w:type="dxa"/>
            <w:shd w:val="clear" w:color="auto" w:fill="FFFF00"/>
            <w:vAlign w:val="center"/>
          </w:tcPr>
          <w:p w:rsidR="00391807" w:rsidRPr="006B740E" w:rsidRDefault="00391807" w:rsidP="009720E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591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391807" w:rsidRPr="00680422" w:rsidRDefault="0039180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85.16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391807" w:rsidRPr="006B740E" w:rsidRDefault="00391807" w:rsidP="0093425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605</w:t>
            </w:r>
          </w:p>
        </w:tc>
        <w:tc>
          <w:tcPr>
            <w:tcW w:w="984" w:type="dxa"/>
            <w:shd w:val="clear" w:color="auto" w:fill="FFFF00"/>
            <w:vAlign w:val="center"/>
          </w:tcPr>
          <w:p w:rsidR="00391807" w:rsidRPr="00391807" w:rsidRDefault="0039180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91807">
              <w:rPr>
                <w:rFonts w:ascii="TH SarabunIT๙" w:hAnsi="TH SarabunIT๙" w:cs="TH SarabunIT๙"/>
                <w:color w:val="000000"/>
                <w:sz w:val="28"/>
              </w:rPr>
              <w:t>87.18</w:t>
            </w:r>
          </w:p>
        </w:tc>
        <w:tc>
          <w:tcPr>
            <w:tcW w:w="1260" w:type="dxa"/>
            <w:shd w:val="clear" w:color="auto" w:fill="FFFF00"/>
            <w:vAlign w:val="bottom"/>
          </w:tcPr>
          <w:p w:rsidR="00391807" w:rsidRPr="00680422" w:rsidRDefault="00391807" w:rsidP="006804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563</w:t>
            </w:r>
          </w:p>
        </w:tc>
        <w:tc>
          <w:tcPr>
            <w:tcW w:w="1291" w:type="dxa"/>
            <w:shd w:val="clear" w:color="auto" w:fill="FFFF00"/>
            <w:vAlign w:val="center"/>
          </w:tcPr>
          <w:p w:rsidR="00391807" w:rsidRPr="00680422" w:rsidRDefault="00391807" w:rsidP="006804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80422">
              <w:rPr>
                <w:rFonts w:ascii="TH SarabunIT๙" w:hAnsi="TH SarabunIT๙" w:cs="TH SarabunIT๙"/>
                <w:color w:val="000000"/>
                <w:sz w:val="28"/>
              </w:rPr>
              <w:t>81.12</w:t>
            </w:r>
          </w:p>
        </w:tc>
      </w:tr>
    </w:tbl>
    <w:p w:rsidR="000E6647" w:rsidRPr="00DF5D97" w:rsidRDefault="000E6647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E6647" w:rsidRPr="008A3644" w:rsidRDefault="000E6647" w:rsidP="004160A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3644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E56902" w:rsidRPr="008A3644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8A36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</w:t>
      </w:r>
      <w:r w:rsidRPr="008A364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สมรรถภาพทางกายตามเกณฑ์มาตรฐาน</w:t>
      </w:r>
    </w:p>
    <w:p w:rsidR="000E6647" w:rsidRPr="00DF5D97" w:rsidRDefault="000E6647" w:rsidP="000E6647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0"/>
          <w:szCs w:val="30"/>
        </w:rPr>
      </w:pPr>
      <w:r w:rsidRPr="00DF5D97">
        <w:rPr>
          <w:rFonts w:ascii="TH SarabunIT๙" w:hAnsi="TH SarabunIT๙" w:cs="TH SarabunIT๙"/>
          <w:spacing w:val="-6"/>
          <w:sz w:val="30"/>
          <w:szCs w:val="30"/>
          <w:cs/>
        </w:rPr>
        <w:tab/>
        <w:t xml:space="preserve">       (ให้ระบุด้วยว่า ใช้เกณฑ์ ของ กรมพลศึกษา หรือ สำนักงานกองทุนสนับสนุนการสร้างเสริมสุขภาพ (สสส.))</w:t>
      </w:r>
    </w:p>
    <w:p w:rsidR="000E6647" w:rsidRPr="00DF5D97" w:rsidRDefault="000E6647" w:rsidP="000E6647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0"/>
          <w:szCs w:val="30"/>
        </w:rPr>
      </w:pPr>
    </w:p>
    <w:tbl>
      <w:tblPr>
        <w:tblW w:w="7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710"/>
        <w:gridCol w:w="1424"/>
        <w:gridCol w:w="1494"/>
        <w:gridCol w:w="1412"/>
        <w:gridCol w:w="1389"/>
      </w:tblGrid>
      <w:tr w:rsidR="000E6647" w:rsidRPr="00DF5D97" w:rsidTr="00E84E29">
        <w:trPr>
          <w:jc w:val="center"/>
        </w:trPr>
        <w:tc>
          <w:tcPr>
            <w:tcW w:w="1710" w:type="dxa"/>
            <w:vAlign w:val="center"/>
          </w:tcPr>
          <w:p w:rsidR="000E6647" w:rsidRPr="00DF5D97" w:rsidRDefault="000E6647" w:rsidP="00E84E2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นร.ทั้งหมด</w:t>
            </w:r>
            <w:r w:rsidR="006B740E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๖</w:t>
            </w:r>
            <w:r w:rsidR="001D588A">
              <w:rPr>
                <w:rFonts w:ascii="TH SarabunIT๙" w:hAnsi="TH SarabunIT๙" w:cs="TH SarabunIT๙"/>
                <w:sz w:val="30"/>
                <w:szCs w:val="30"/>
              </w:rPr>
              <w:t>94</w:t>
            </w: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2918" w:type="dxa"/>
            <w:gridSpan w:val="2"/>
            <w:vAlign w:val="center"/>
          </w:tcPr>
          <w:p w:rsidR="000E6647" w:rsidRPr="00DF5D97" w:rsidRDefault="000E6647" w:rsidP="00E84E2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นร.ที่มีสมรรถภาพทางกาย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>ไม่เป็นไปตามเกณฑ์</w:t>
            </w:r>
          </w:p>
        </w:tc>
        <w:tc>
          <w:tcPr>
            <w:tcW w:w="2801" w:type="dxa"/>
            <w:gridSpan w:val="2"/>
            <w:vAlign w:val="center"/>
          </w:tcPr>
          <w:p w:rsidR="000E6647" w:rsidRPr="00DF5D97" w:rsidRDefault="000E6647" w:rsidP="00E84E2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นร.ที่มีสมรรถภาพทางกาย</w:t>
            </w:r>
            <w:r w:rsidRPr="00DF5D97">
              <w:rPr>
                <w:rFonts w:ascii="TH SarabunIT๙" w:hAnsi="TH SarabunIT๙" w:cs="TH SarabunIT๙"/>
                <w:sz w:val="28"/>
                <w:cs/>
              </w:rPr>
              <w:br/>
              <w:t>เป็นไปตามเกณฑ์</w:t>
            </w:r>
          </w:p>
        </w:tc>
      </w:tr>
      <w:tr w:rsidR="000E6647" w:rsidRPr="00DF5D97" w:rsidTr="00E84E29">
        <w:trPr>
          <w:jc w:val="center"/>
        </w:trPr>
        <w:tc>
          <w:tcPr>
            <w:tcW w:w="1710" w:type="dxa"/>
            <w:vAlign w:val="center"/>
          </w:tcPr>
          <w:p w:rsidR="000E6647" w:rsidRPr="00DF5D97" w:rsidRDefault="000E6647" w:rsidP="00E84E29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ชั้น</w:t>
            </w:r>
          </w:p>
        </w:tc>
        <w:tc>
          <w:tcPr>
            <w:tcW w:w="1424" w:type="dxa"/>
            <w:vAlign w:val="center"/>
          </w:tcPr>
          <w:p w:rsidR="000E6647" w:rsidRPr="00DF5D97" w:rsidRDefault="000E6647" w:rsidP="00E84E2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1494" w:type="dxa"/>
            <w:vAlign w:val="center"/>
          </w:tcPr>
          <w:p w:rsidR="000E6647" w:rsidRPr="00DF5D97" w:rsidRDefault="000E6647" w:rsidP="00E84E2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  <w:tc>
          <w:tcPr>
            <w:tcW w:w="1412" w:type="dxa"/>
            <w:vAlign w:val="center"/>
          </w:tcPr>
          <w:p w:rsidR="000E6647" w:rsidRPr="00DF5D97" w:rsidRDefault="000E6647" w:rsidP="00E84E2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จำนวน</w:t>
            </w:r>
          </w:p>
        </w:tc>
        <w:tc>
          <w:tcPr>
            <w:tcW w:w="1389" w:type="dxa"/>
            <w:vAlign w:val="center"/>
          </w:tcPr>
          <w:p w:rsidR="000E6647" w:rsidRPr="00DF5D97" w:rsidRDefault="000E6647" w:rsidP="00E84E2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DF5D97">
              <w:rPr>
                <w:rFonts w:ascii="TH SarabunIT๙" w:hAnsi="TH SarabunIT๙" w:cs="TH SarabunIT๙"/>
                <w:spacing w:val="-10"/>
                <w:sz w:val="25"/>
                <w:szCs w:val="25"/>
                <w:cs/>
              </w:rPr>
              <w:t>ร้อยละ</w:t>
            </w:r>
          </w:p>
        </w:tc>
      </w:tr>
      <w:tr w:rsidR="001D588A" w:rsidRPr="00DF5D97" w:rsidTr="00E84E29">
        <w:trPr>
          <w:jc w:val="center"/>
        </w:trPr>
        <w:tc>
          <w:tcPr>
            <w:tcW w:w="1710" w:type="dxa"/>
            <w:vAlign w:val="center"/>
          </w:tcPr>
          <w:p w:rsidR="001D588A" w:rsidRPr="00DF5D97" w:rsidRDefault="001D588A" w:rsidP="00E84E29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424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494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1.32</w:t>
            </w:r>
          </w:p>
        </w:tc>
        <w:tc>
          <w:tcPr>
            <w:tcW w:w="1412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149</w:t>
            </w:r>
          </w:p>
        </w:tc>
        <w:tc>
          <w:tcPr>
            <w:tcW w:w="1389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98.68</w:t>
            </w:r>
          </w:p>
        </w:tc>
      </w:tr>
      <w:tr w:rsidR="001D588A" w:rsidRPr="00DF5D97" w:rsidTr="00E84E29">
        <w:trPr>
          <w:jc w:val="center"/>
        </w:trPr>
        <w:tc>
          <w:tcPr>
            <w:tcW w:w="1710" w:type="dxa"/>
            <w:vAlign w:val="center"/>
          </w:tcPr>
          <w:p w:rsidR="001D588A" w:rsidRPr="00DF5D97" w:rsidRDefault="001D588A" w:rsidP="00E84E29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424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494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0.74</w:t>
            </w:r>
          </w:p>
        </w:tc>
        <w:tc>
          <w:tcPr>
            <w:tcW w:w="1412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135</w:t>
            </w:r>
          </w:p>
        </w:tc>
        <w:tc>
          <w:tcPr>
            <w:tcW w:w="1389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99.26</w:t>
            </w:r>
          </w:p>
        </w:tc>
      </w:tr>
      <w:tr w:rsidR="001D588A" w:rsidRPr="00DF5D97" w:rsidTr="00E84E29">
        <w:trPr>
          <w:jc w:val="center"/>
        </w:trPr>
        <w:tc>
          <w:tcPr>
            <w:tcW w:w="1710" w:type="dxa"/>
            <w:vAlign w:val="center"/>
          </w:tcPr>
          <w:p w:rsidR="001D588A" w:rsidRPr="00DF5D97" w:rsidRDefault="001D588A" w:rsidP="00E84E29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424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494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1.80</w:t>
            </w:r>
          </w:p>
        </w:tc>
        <w:tc>
          <w:tcPr>
            <w:tcW w:w="1412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109</w:t>
            </w:r>
          </w:p>
        </w:tc>
        <w:tc>
          <w:tcPr>
            <w:tcW w:w="1389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98.20</w:t>
            </w:r>
          </w:p>
        </w:tc>
      </w:tr>
      <w:tr w:rsidR="001D588A" w:rsidRPr="00DF5D97" w:rsidTr="00E84E29">
        <w:trPr>
          <w:jc w:val="center"/>
        </w:trPr>
        <w:tc>
          <w:tcPr>
            <w:tcW w:w="1710" w:type="dxa"/>
            <w:vAlign w:val="center"/>
          </w:tcPr>
          <w:p w:rsidR="001D588A" w:rsidRPr="00DF5D97" w:rsidRDefault="001D588A" w:rsidP="00E84E29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424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494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5.05</w:t>
            </w:r>
          </w:p>
        </w:tc>
        <w:tc>
          <w:tcPr>
            <w:tcW w:w="1412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94</w:t>
            </w:r>
          </w:p>
        </w:tc>
        <w:tc>
          <w:tcPr>
            <w:tcW w:w="1389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94.95</w:t>
            </w:r>
          </w:p>
        </w:tc>
      </w:tr>
      <w:tr w:rsidR="001D588A" w:rsidRPr="00DF5D97" w:rsidTr="00E84E29">
        <w:trPr>
          <w:jc w:val="center"/>
        </w:trPr>
        <w:tc>
          <w:tcPr>
            <w:tcW w:w="1710" w:type="dxa"/>
            <w:vAlign w:val="center"/>
          </w:tcPr>
          <w:p w:rsidR="001D588A" w:rsidRPr="00DF5D97" w:rsidRDefault="001D588A" w:rsidP="00E84E29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424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494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1.08</w:t>
            </w:r>
          </w:p>
        </w:tc>
        <w:tc>
          <w:tcPr>
            <w:tcW w:w="1412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92</w:t>
            </w:r>
          </w:p>
        </w:tc>
        <w:tc>
          <w:tcPr>
            <w:tcW w:w="1389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98.92</w:t>
            </w:r>
          </w:p>
        </w:tc>
      </w:tr>
      <w:tr w:rsidR="001D588A" w:rsidRPr="00DF5D97" w:rsidTr="00E84E29">
        <w:trPr>
          <w:jc w:val="center"/>
        </w:trPr>
        <w:tc>
          <w:tcPr>
            <w:tcW w:w="1710" w:type="dxa"/>
            <w:vAlign w:val="center"/>
          </w:tcPr>
          <w:p w:rsidR="001D588A" w:rsidRPr="00DF5D97" w:rsidRDefault="001D588A" w:rsidP="00E84E29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424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494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2.88</w:t>
            </w:r>
          </w:p>
        </w:tc>
        <w:tc>
          <w:tcPr>
            <w:tcW w:w="1412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101</w:t>
            </w:r>
          </w:p>
        </w:tc>
        <w:tc>
          <w:tcPr>
            <w:tcW w:w="1389" w:type="dxa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97.12</w:t>
            </w:r>
          </w:p>
        </w:tc>
      </w:tr>
      <w:tr w:rsidR="001D588A" w:rsidRPr="00DF5D97" w:rsidTr="00E84E29">
        <w:trPr>
          <w:jc w:val="center"/>
        </w:trPr>
        <w:tc>
          <w:tcPr>
            <w:tcW w:w="1710" w:type="dxa"/>
            <w:shd w:val="clear" w:color="auto" w:fill="FFFF00"/>
            <w:vAlign w:val="center"/>
          </w:tcPr>
          <w:p w:rsidR="001D588A" w:rsidRPr="00DF5D97" w:rsidRDefault="001D588A" w:rsidP="00E84E29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5D97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1424" w:type="dxa"/>
            <w:shd w:val="clear" w:color="auto" w:fill="FFFF00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1494" w:type="dxa"/>
            <w:shd w:val="clear" w:color="auto" w:fill="FFFF00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2.02</w:t>
            </w:r>
          </w:p>
        </w:tc>
        <w:tc>
          <w:tcPr>
            <w:tcW w:w="1412" w:type="dxa"/>
            <w:shd w:val="clear" w:color="auto" w:fill="FFFF00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680</w:t>
            </w:r>
          </w:p>
        </w:tc>
        <w:tc>
          <w:tcPr>
            <w:tcW w:w="1389" w:type="dxa"/>
            <w:shd w:val="clear" w:color="auto" w:fill="FFFF00"/>
            <w:vAlign w:val="center"/>
          </w:tcPr>
          <w:p w:rsidR="001D588A" w:rsidRPr="001D588A" w:rsidRDefault="001D588A" w:rsidP="00E84E2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D588A">
              <w:rPr>
                <w:rFonts w:ascii="TH SarabunIT๙" w:hAnsi="TH SarabunIT๙" w:cs="TH SarabunIT๙"/>
                <w:color w:val="000000"/>
                <w:sz w:val="28"/>
              </w:rPr>
              <w:t>97.98</w:t>
            </w:r>
          </w:p>
        </w:tc>
      </w:tr>
    </w:tbl>
    <w:p w:rsidR="00F83790" w:rsidRDefault="002E706B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0E6647" w:rsidRDefault="00F83790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0E6647"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E56902"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0E6647" w:rsidRPr="00DF5D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ผลการประเมินกิจกรรมพัฒนาผู้เรียน</w:t>
      </w:r>
    </w:p>
    <w:p w:rsidR="004160A3" w:rsidRPr="00DF5D97" w:rsidRDefault="004160A3" w:rsidP="000E664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306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  <w:gridCol w:w="1134"/>
        <w:gridCol w:w="2446"/>
        <w:gridCol w:w="2446"/>
      </w:tblGrid>
      <w:tr w:rsidR="000E6647" w:rsidRPr="00DF5D97" w:rsidTr="00C6273F">
        <w:trPr>
          <w:cantSplit/>
          <w:trHeight w:val="162"/>
          <w:tblHeader/>
          <w:jc w:val="center"/>
        </w:trPr>
        <w:tc>
          <w:tcPr>
            <w:tcW w:w="2280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 นร.ทั้งหมด</w:t>
            </w:r>
          </w:p>
        </w:tc>
        <w:tc>
          <w:tcPr>
            <w:tcW w:w="4892" w:type="dxa"/>
            <w:gridSpan w:val="2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จำนวน/ร้อยละของนักเรียนตามระดับคุณภาพ</w:t>
            </w:r>
          </w:p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(กิจกรรมพัฒนาผู้เรียน)</w:t>
            </w:r>
          </w:p>
        </w:tc>
      </w:tr>
      <w:tr w:rsidR="000E6647" w:rsidRPr="00DF5D97" w:rsidTr="00C6273F">
        <w:trPr>
          <w:cantSplit/>
          <w:trHeight w:val="162"/>
          <w:tblHeader/>
          <w:jc w:val="center"/>
        </w:trPr>
        <w:tc>
          <w:tcPr>
            <w:tcW w:w="2280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446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2446" w:type="dxa"/>
            <w:shd w:val="clear" w:color="auto" w:fill="F2F2F2"/>
          </w:tcPr>
          <w:p w:rsidR="000E6647" w:rsidRPr="00DF5D97" w:rsidRDefault="000E6647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E43901" w:rsidRPr="00DF5D97" w:rsidTr="001D588A">
        <w:trPr>
          <w:cantSplit/>
          <w:trHeight w:val="162"/>
          <w:tblHeader/>
          <w:jc w:val="center"/>
        </w:trPr>
        <w:tc>
          <w:tcPr>
            <w:tcW w:w="2280" w:type="dxa"/>
            <w:vAlign w:val="center"/>
          </w:tcPr>
          <w:p w:rsidR="00E43901" w:rsidRPr="00DF5D97" w:rsidRDefault="00E43901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๑</w:t>
            </w:r>
          </w:p>
        </w:tc>
        <w:tc>
          <w:tcPr>
            <w:tcW w:w="1134" w:type="dxa"/>
            <w:vAlign w:val="bottom"/>
          </w:tcPr>
          <w:p w:rsidR="00E43901" w:rsidRPr="00E43901" w:rsidRDefault="00E439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2446" w:type="dxa"/>
            <w:vAlign w:val="bottom"/>
          </w:tcPr>
          <w:p w:rsidR="00E43901" w:rsidRPr="00E43901" w:rsidRDefault="00E439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151</w:t>
            </w:r>
          </w:p>
        </w:tc>
        <w:tc>
          <w:tcPr>
            <w:tcW w:w="2446" w:type="dxa"/>
          </w:tcPr>
          <w:p w:rsidR="00E43901" w:rsidRPr="006B740E" w:rsidRDefault="00E43901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6B740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E43901" w:rsidRPr="00DF5D97" w:rsidTr="001D588A">
        <w:trPr>
          <w:cantSplit/>
          <w:trHeight w:val="162"/>
          <w:tblHeader/>
          <w:jc w:val="center"/>
        </w:trPr>
        <w:tc>
          <w:tcPr>
            <w:tcW w:w="2280" w:type="dxa"/>
            <w:vAlign w:val="center"/>
          </w:tcPr>
          <w:p w:rsidR="00E43901" w:rsidRPr="00DF5D97" w:rsidRDefault="00E43901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๒</w:t>
            </w:r>
          </w:p>
        </w:tc>
        <w:tc>
          <w:tcPr>
            <w:tcW w:w="1134" w:type="dxa"/>
            <w:vAlign w:val="bottom"/>
          </w:tcPr>
          <w:p w:rsidR="00E43901" w:rsidRPr="00E43901" w:rsidRDefault="00E439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2446" w:type="dxa"/>
            <w:vAlign w:val="bottom"/>
          </w:tcPr>
          <w:p w:rsidR="00E43901" w:rsidRPr="00E43901" w:rsidRDefault="00E439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2446" w:type="dxa"/>
          </w:tcPr>
          <w:p w:rsidR="00E43901" w:rsidRPr="006B740E" w:rsidRDefault="00E43901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6B740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E43901" w:rsidRPr="00DF5D97" w:rsidTr="001D588A">
        <w:trPr>
          <w:cantSplit/>
          <w:trHeight w:val="162"/>
          <w:tblHeader/>
          <w:jc w:val="center"/>
        </w:trPr>
        <w:tc>
          <w:tcPr>
            <w:tcW w:w="2280" w:type="dxa"/>
            <w:vAlign w:val="center"/>
          </w:tcPr>
          <w:p w:rsidR="00E43901" w:rsidRPr="00DF5D97" w:rsidRDefault="00E43901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๓</w:t>
            </w:r>
          </w:p>
        </w:tc>
        <w:tc>
          <w:tcPr>
            <w:tcW w:w="1134" w:type="dxa"/>
            <w:vAlign w:val="bottom"/>
          </w:tcPr>
          <w:p w:rsidR="00E43901" w:rsidRPr="00E43901" w:rsidRDefault="00E439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2446" w:type="dxa"/>
            <w:vAlign w:val="bottom"/>
          </w:tcPr>
          <w:p w:rsidR="00E43901" w:rsidRPr="00E43901" w:rsidRDefault="00E439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2446" w:type="dxa"/>
          </w:tcPr>
          <w:p w:rsidR="00E43901" w:rsidRPr="006B740E" w:rsidRDefault="00E43901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E43901" w:rsidRPr="00DF5D97" w:rsidTr="001D588A">
        <w:trPr>
          <w:cantSplit/>
          <w:trHeight w:val="162"/>
          <w:tblHeader/>
          <w:jc w:val="center"/>
        </w:trPr>
        <w:tc>
          <w:tcPr>
            <w:tcW w:w="2280" w:type="dxa"/>
            <w:vAlign w:val="center"/>
          </w:tcPr>
          <w:p w:rsidR="00E43901" w:rsidRPr="00DF5D97" w:rsidRDefault="00E43901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๔</w:t>
            </w:r>
          </w:p>
        </w:tc>
        <w:tc>
          <w:tcPr>
            <w:tcW w:w="1134" w:type="dxa"/>
            <w:vAlign w:val="bottom"/>
          </w:tcPr>
          <w:p w:rsidR="00E43901" w:rsidRPr="00E43901" w:rsidRDefault="00E439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2446" w:type="dxa"/>
            <w:vAlign w:val="bottom"/>
          </w:tcPr>
          <w:p w:rsidR="00E43901" w:rsidRPr="00E43901" w:rsidRDefault="00E439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2446" w:type="dxa"/>
          </w:tcPr>
          <w:p w:rsidR="00E43901" w:rsidRPr="006B740E" w:rsidRDefault="00E43901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6B740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E43901" w:rsidRPr="00DF5D97" w:rsidTr="001D588A">
        <w:trPr>
          <w:cantSplit/>
          <w:trHeight w:val="162"/>
          <w:tblHeader/>
          <w:jc w:val="center"/>
        </w:trPr>
        <w:tc>
          <w:tcPr>
            <w:tcW w:w="2280" w:type="dxa"/>
            <w:vAlign w:val="center"/>
          </w:tcPr>
          <w:p w:rsidR="00E43901" w:rsidRPr="00DF5D97" w:rsidRDefault="00E43901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๕</w:t>
            </w:r>
          </w:p>
        </w:tc>
        <w:tc>
          <w:tcPr>
            <w:tcW w:w="1134" w:type="dxa"/>
            <w:vAlign w:val="bottom"/>
          </w:tcPr>
          <w:p w:rsidR="00E43901" w:rsidRPr="00E43901" w:rsidRDefault="00E439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2446" w:type="dxa"/>
            <w:vAlign w:val="bottom"/>
          </w:tcPr>
          <w:p w:rsidR="00E43901" w:rsidRPr="00E43901" w:rsidRDefault="00E439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93</w:t>
            </w:r>
          </w:p>
        </w:tc>
        <w:tc>
          <w:tcPr>
            <w:tcW w:w="2446" w:type="dxa"/>
          </w:tcPr>
          <w:p w:rsidR="00E43901" w:rsidRPr="006B740E" w:rsidRDefault="00E43901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6B740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E43901" w:rsidRPr="00DF5D97" w:rsidTr="001D588A">
        <w:trPr>
          <w:cantSplit/>
          <w:trHeight w:val="162"/>
          <w:tblHeader/>
          <w:jc w:val="center"/>
        </w:trPr>
        <w:tc>
          <w:tcPr>
            <w:tcW w:w="2280" w:type="dxa"/>
            <w:vAlign w:val="center"/>
          </w:tcPr>
          <w:p w:rsidR="00E43901" w:rsidRPr="00DF5D97" w:rsidRDefault="00E43901" w:rsidP="00C6273F">
            <w:pPr>
              <w:tabs>
                <w:tab w:val="left" w:pos="720"/>
                <w:tab w:val="left" w:pos="1080"/>
              </w:tabs>
              <w:ind w:left="9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มัธยมศึกษาปีที่ ๖</w:t>
            </w:r>
          </w:p>
        </w:tc>
        <w:tc>
          <w:tcPr>
            <w:tcW w:w="1134" w:type="dxa"/>
            <w:vAlign w:val="bottom"/>
          </w:tcPr>
          <w:p w:rsidR="00E43901" w:rsidRPr="00E43901" w:rsidRDefault="00E439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2446" w:type="dxa"/>
            <w:vAlign w:val="bottom"/>
          </w:tcPr>
          <w:p w:rsidR="00E43901" w:rsidRPr="00E43901" w:rsidRDefault="00E439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104</w:t>
            </w:r>
          </w:p>
        </w:tc>
        <w:tc>
          <w:tcPr>
            <w:tcW w:w="2446" w:type="dxa"/>
          </w:tcPr>
          <w:p w:rsidR="00E43901" w:rsidRPr="006B740E" w:rsidRDefault="00E43901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6B740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E43901" w:rsidRPr="00DF5D97" w:rsidTr="008402FC">
        <w:trPr>
          <w:cantSplit/>
          <w:trHeight w:val="162"/>
          <w:tblHeader/>
          <w:jc w:val="center"/>
        </w:trPr>
        <w:tc>
          <w:tcPr>
            <w:tcW w:w="2280" w:type="dxa"/>
            <w:vAlign w:val="center"/>
          </w:tcPr>
          <w:p w:rsidR="00E43901" w:rsidRPr="00DF5D97" w:rsidRDefault="00E43901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:rsidR="00E43901" w:rsidRPr="00E43901" w:rsidRDefault="00E439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2446" w:type="dxa"/>
            <w:vAlign w:val="center"/>
          </w:tcPr>
          <w:p w:rsidR="00E43901" w:rsidRPr="00E43901" w:rsidRDefault="00E439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43901">
              <w:rPr>
                <w:rFonts w:ascii="TH SarabunIT๙" w:hAnsi="TH SarabunIT๙" w:cs="TH SarabunIT๙"/>
                <w:color w:val="000000"/>
                <w:sz w:val="28"/>
              </w:rPr>
              <w:t>694</w:t>
            </w:r>
          </w:p>
        </w:tc>
        <w:tc>
          <w:tcPr>
            <w:tcW w:w="2446" w:type="dxa"/>
          </w:tcPr>
          <w:p w:rsidR="00E43901" w:rsidRPr="006B740E" w:rsidRDefault="00E43901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6B740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BD33E6" w:rsidRPr="00DF5D97" w:rsidTr="00E43901">
        <w:trPr>
          <w:cantSplit/>
          <w:trHeight w:val="359"/>
          <w:tblHeader/>
          <w:jc w:val="center"/>
        </w:trPr>
        <w:tc>
          <w:tcPr>
            <w:tcW w:w="2280" w:type="dxa"/>
            <w:vAlign w:val="center"/>
          </w:tcPr>
          <w:p w:rsidR="00BD33E6" w:rsidRPr="00DF5D97" w:rsidRDefault="00BD33E6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เฉลี่ยร้อยละ</w:t>
            </w:r>
          </w:p>
        </w:tc>
        <w:tc>
          <w:tcPr>
            <w:tcW w:w="1134" w:type="dxa"/>
            <w:vAlign w:val="center"/>
          </w:tcPr>
          <w:p w:rsidR="00BD33E6" w:rsidRPr="00E43901" w:rsidRDefault="00BD33E6" w:rsidP="008402FC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43901">
              <w:rPr>
                <w:rFonts w:ascii="TH SarabunIT๙" w:hAnsi="TH SarabunIT๙" w:cs="TH SarabunIT๙"/>
                <w:sz w:val="28"/>
                <w:cs/>
              </w:rPr>
              <w:t>๑๐๐.๐๐</w:t>
            </w:r>
          </w:p>
        </w:tc>
        <w:tc>
          <w:tcPr>
            <w:tcW w:w="2446" w:type="dxa"/>
          </w:tcPr>
          <w:p w:rsidR="00BD33E6" w:rsidRPr="00E43901" w:rsidRDefault="000C020C" w:rsidP="00BD33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2446" w:type="dxa"/>
          </w:tcPr>
          <w:p w:rsidR="00BD33E6" w:rsidRPr="006B740E" w:rsidRDefault="00E43901" w:rsidP="00C6273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011C1E" w:rsidRPr="00DF5D97" w:rsidRDefault="00011C1E" w:rsidP="00011C1E">
      <w:pPr>
        <w:tabs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DF5D97">
        <w:rPr>
          <w:rFonts w:ascii="TH SarabunIT๙" w:hAnsi="TH SarabunIT๙" w:cs="TH SarabunIT๙"/>
          <w:b/>
          <w:bCs/>
          <w:sz w:val="36"/>
          <w:szCs w:val="36"/>
          <w:cs/>
        </w:rPr>
        <w:t>๕. ตารางสรุปผลการให้คะแนนผลการประเมิน</w:t>
      </w:r>
    </w:p>
    <w:p w:rsidR="000E6647" w:rsidRPr="00DF5D97" w:rsidRDefault="000E6647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2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9"/>
        <w:gridCol w:w="835"/>
        <w:gridCol w:w="749"/>
        <w:gridCol w:w="851"/>
        <w:gridCol w:w="810"/>
        <w:gridCol w:w="739"/>
        <w:gridCol w:w="672"/>
        <w:gridCol w:w="745"/>
      </w:tblGrid>
      <w:tr w:rsidR="00011C1E" w:rsidRPr="00DF5D97" w:rsidTr="001C4453">
        <w:trPr>
          <w:trHeight w:val="450"/>
          <w:tblHeader/>
          <w:jc w:val="center"/>
        </w:trPr>
        <w:tc>
          <w:tcPr>
            <w:tcW w:w="3889" w:type="dxa"/>
            <w:shd w:val="clear" w:color="auto" w:fill="F2F2F2"/>
            <w:vAlign w:val="center"/>
            <w:hideMark/>
          </w:tcPr>
          <w:p w:rsidR="00011C1E" w:rsidRPr="00DF5D97" w:rsidRDefault="00011C1E" w:rsidP="001C4453">
            <w:pPr>
              <w:tabs>
                <w:tab w:val="left" w:pos="387"/>
              </w:tabs>
              <w:spacing w:line="12" w:lineRule="atLeast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มาตรฐาน/ตัวบ่งชี้</w:t>
            </w:r>
          </w:p>
        </w:tc>
        <w:tc>
          <w:tcPr>
            <w:tcW w:w="835" w:type="dxa"/>
            <w:shd w:val="clear" w:color="auto" w:fill="F2F2F2"/>
            <w:vAlign w:val="center"/>
            <w:hideMark/>
          </w:tcPr>
          <w:p w:rsidR="00011C1E" w:rsidRPr="00DF5D97" w:rsidRDefault="00011C1E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pacing w:val="-8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จำนวนนักเรียน/ครู ที่อยู่ในระดับ ๓  ขึ้นไป</w:t>
            </w:r>
          </w:p>
        </w:tc>
        <w:tc>
          <w:tcPr>
            <w:tcW w:w="749" w:type="dxa"/>
            <w:shd w:val="clear" w:color="auto" w:fill="F2F2F2"/>
            <w:vAlign w:val="center"/>
            <w:hideMark/>
          </w:tcPr>
          <w:p w:rsidR="00011C1E" w:rsidRPr="00DF5D97" w:rsidRDefault="00011C1E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pacing w:val="-8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จำนวนนักเรียน/จำนวนครูทั้งหมด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011C1E" w:rsidRPr="00DF5D97" w:rsidRDefault="00011C1E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pacing w:val="-8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ร้อยละ/</w:t>
            </w:r>
          </w:p>
          <w:p w:rsidR="00011C1E" w:rsidRPr="00DF5D97" w:rsidRDefault="00011C1E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pacing w:val="-8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ระดับที่ได้</w:t>
            </w:r>
          </w:p>
        </w:tc>
        <w:tc>
          <w:tcPr>
            <w:tcW w:w="810" w:type="dxa"/>
            <w:shd w:val="clear" w:color="auto" w:fill="F2F2F2"/>
            <w:vAlign w:val="center"/>
            <w:hideMark/>
          </w:tcPr>
          <w:p w:rsidR="00011C1E" w:rsidRPr="00DF5D97" w:rsidRDefault="00011C1E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pacing w:val="-8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ค่าน้ำหนัก</w:t>
            </w:r>
          </w:p>
        </w:tc>
        <w:tc>
          <w:tcPr>
            <w:tcW w:w="739" w:type="dxa"/>
            <w:shd w:val="clear" w:color="auto" w:fill="F2F2F2"/>
            <w:vAlign w:val="center"/>
            <w:hideMark/>
          </w:tcPr>
          <w:p w:rsidR="00011C1E" w:rsidRPr="00DF5D97" w:rsidRDefault="00011C1E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pacing w:val="-8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 xml:space="preserve">คะแนน  </w:t>
            </w:r>
          </w:p>
          <w:p w:rsidR="00011C1E" w:rsidRPr="00DF5D97" w:rsidRDefault="00011C1E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pacing w:val="-8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ที่ได้</w:t>
            </w:r>
          </w:p>
        </w:tc>
        <w:tc>
          <w:tcPr>
            <w:tcW w:w="672" w:type="dxa"/>
            <w:shd w:val="clear" w:color="auto" w:fill="F2F2F2"/>
            <w:vAlign w:val="center"/>
            <w:hideMark/>
          </w:tcPr>
          <w:p w:rsidR="00011C1E" w:rsidRPr="00DF5D97" w:rsidRDefault="00011C1E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pacing w:val="-8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เทียบระดับคุณภาพ</w:t>
            </w:r>
          </w:p>
        </w:tc>
        <w:tc>
          <w:tcPr>
            <w:tcW w:w="745" w:type="dxa"/>
            <w:shd w:val="clear" w:color="auto" w:fill="F2F2F2"/>
            <w:vAlign w:val="center"/>
            <w:hideMark/>
          </w:tcPr>
          <w:p w:rsidR="00011C1E" w:rsidRPr="00DF5D97" w:rsidRDefault="00011C1E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pacing w:val="-8"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ความหมาย</w:t>
            </w:r>
          </w:p>
        </w:tc>
      </w:tr>
      <w:tr w:rsidR="00975DC5" w:rsidRPr="00DF5D97" w:rsidTr="00975DC5">
        <w:trPr>
          <w:trHeight w:val="283"/>
          <w:jc w:val="center"/>
        </w:trPr>
        <w:tc>
          <w:tcPr>
            <w:tcW w:w="6324" w:type="dxa"/>
            <w:gridSpan w:val="4"/>
            <w:shd w:val="clear" w:color="auto" w:fill="F2F2F2"/>
            <w:hideMark/>
          </w:tcPr>
          <w:p w:rsidR="00975DC5" w:rsidRPr="00975DC5" w:rsidRDefault="00975DC5" w:rsidP="001C4453">
            <w:pPr>
              <w:tabs>
                <w:tab w:val="left" w:pos="387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ด้านที่ ๑ มาตรฐานด้านคุณภาพผู้เรียน</w:t>
            </w:r>
          </w:p>
        </w:tc>
        <w:tc>
          <w:tcPr>
            <w:tcW w:w="810" w:type="dxa"/>
            <w:shd w:val="clear" w:color="auto" w:fill="F2F2F2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๓๐.๐๐</w:t>
            </w:r>
          </w:p>
        </w:tc>
        <w:tc>
          <w:tcPr>
            <w:tcW w:w="739" w:type="dxa"/>
            <w:shd w:val="clear" w:color="auto" w:fill="F2F2F2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</w:rPr>
              <w:t>28.31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</w:tr>
      <w:tr w:rsidR="00975DC5" w:rsidRPr="00DF5D97" w:rsidTr="00975DC5">
        <w:trPr>
          <w:trHeight w:val="227"/>
          <w:jc w:val="center"/>
        </w:trPr>
        <w:tc>
          <w:tcPr>
            <w:tcW w:w="3889" w:type="dxa"/>
            <w:hideMark/>
          </w:tcPr>
          <w:p w:rsidR="00975DC5" w:rsidRPr="00975DC5" w:rsidRDefault="00975DC5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มาตรฐานที่ ๑ ผู้เรียนมีสุขภาวะที่ดี และ</w:t>
            </w:r>
          </w:p>
          <w:p w:rsidR="00975DC5" w:rsidRPr="00975DC5" w:rsidRDefault="00975DC5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  <w:t>มีสุนทรียภาพ</w:t>
            </w:r>
          </w:p>
        </w:tc>
        <w:tc>
          <w:tcPr>
            <w:tcW w:w="835" w:type="dxa"/>
            <w:shd w:val="clear" w:color="auto" w:fill="D9D9D9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851" w:type="dxa"/>
            <w:shd w:val="clear" w:color="auto" w:fill="D9D9D9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๕.๐๐</w:t>
            </w:r>
          </w:p>
        </w:tc>
        <w:tc>
          <w:tcPr>
            <w:tcW w:w="73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</w:rPr>
              <w:t>4.83</w:t>
            </w:r>
          </w:p>
        </w:tc>
        <w:tc>
          <w:tcPr>
            <w:tcW w:w="672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</w:tr>
      <w:tr w:rsidR="00975DC5" w:rsidRPr="00DF5D97" w:rsidTr="00975DC5">
        <w:trPr>
          <w:trHeight w:val="227"/>
          <w:jc w:val="center"/>
        </w:trPr>
        <w:tc>
          <w:tcPr>
            <w:tcW w:w="3889" w:type="dxa"/>
            <w:hideMark/>
          </w:tcPr>
          <w:p w:rsidR="00975DC5" w:rsidRPr="00975DC5" w:rsidRDefault="00975DC5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๑.๑ มีสุขนิสัยในการดูแลสุขภาพและออกกำลังกาย </w:t>
            </w: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สม่ำเสมอ</w:t>
            </w:r>
          </w:p>
        </w:tc>
        <w:tc>
          <w:tcPr>
            <w:tcW w:w="83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678</w:t>
            </w:r>
          </w:p>
        </w:tc>
        <w:tc>
          <w:tcPr>
            <w:tcW w:w="74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97.69</w:t>
            </w:r>
          </w:p>
        </w:tc>
        <w:tc>
          <w:tcPr>
            <w:tcW w:w="810" w:type="dxa"/>
            <w:vAlign w:val="center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๐.๕๐</w:t>
            </w:r>
          </w:p>
        </w:tc>
        <w:tc>
          <w:tcPr>
            <w:tcW w:w="73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0.49</w:t>
            </w:r>
          </w:p>
        </w:tc>
        <w:tc>
          <w:tcPr>
            <w:tcW w:w="672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975DC5" w:rsidRPr="00DF5D97" w:rsidTr="00975DC5">
        <w:trPr>
          <w:trHeight w:val="227"/>
          <w:jc w:val="center"/>
        </w:trPr>
        <w:tc>
          <w:tcPr>
            <w:tcW w:w="3889" w:type="dxa"/>
            <w:hideMark/>
          </w:tcPr>
          <w:p w:rsidR="00975DC5" w:rsidRPr="00975DC5" w:rsidRDefault="00975DC5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>๑.๒ มีน้ำหนัก ส่วนสูง</w:t>
            </w:r>
            <w:r w:rsidRPr="00975DC5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>และมีสมรรถภาพทางกาย</w:t>
            </w: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ตามเกณฑ์มาตรฐาน</w:t>
            </w:r>
          </w:p>
        </w:tc>
        <w:tc>
          <w:tcPr>
            <w:tcW w:w="83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620</w:t>
            </w:r>
          </w:p>
        </w:tc>
        <w:tc>
          <w:tcPr>
            <w:tcW w:w="74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89.34</w:t>
            </w:r>
          </w:p>
        </w:tc>
        <w:tc>
          <w:tcPr>
            <w:tcW w:w="810" w:type="dxa"/>
            <w:vAlign w:val="center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๐.๕๐</w:t>
            </w:r>
          </w:p>
        </w:tc>
        <w:tc>
          <w:tcPr>
            <w:tcW w:w="73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0.45</w:t>
            </w:r>
          </w:p>
        </w:tc>
        <w:tc>
          <w:tcPr>
            <w:tcW w:w="672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4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</w:p>
        </w:tc>
      </w:tr>
      <w:tr w:rsidR="00975DC5" w:rsidRPr="00DF5D97" w:rsidTr="00975DC5">
        <w:trPr>
          <w:trHeight w:val="227"/>
          <w:jc w:val="center"/>
        </w:trPr>
        <w:tc>
          <w:tcPr>
            <w:tcW w:w="3889" w:type="dxa"/>
            <w:hideMark/>
          </w:tcPr>
          <w:p w:rsidR="00975DC5" w:rsidRPr="00975DC5" w:rsidRDefault="00975DC5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>๑.๓ ป้องกันตนเองจากสิ่งเสพติดให้โทษและหลีกเลี่ยง</w:t>
            </w: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ตนเองจากสภาวะที่เสี่ยงต่อความรุนแรง โรค</w:t>
            </w:r>
            <w:r w:rsidRPr="00975DC5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ภัย </w:t>
            </w: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อุบัติเหตุและปัญหาทางเพศ</w:t>
            </w:r>
          </w:p>
        </w:tc>
        <w:tc>
          <w:tcPr>
            <w:tcW w:w="83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657</w:t>
            </w:r>
          </w:p>
        </w:tc>
        <w:tc>
          <w:tcPr>
            <w:tcW w:w="74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94.67</w:t>
            </w:r>
          </w:p>
        </w:tc>
        <w:tc>
          <w:tcPr>
            <w:tcW w:w="810" w:type="dxa"/>
            <w:vAlign w:val="center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0.95</w:t>
            </w:r>
          </w:p>
        </w:tc>
        <w:tc>
          <w:tcPr>
            <w:tcW w:w="672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975DC5" w:rsidRPr="00DF5D97" w:rsidTr="00975DC5">
        <w:trPr>
          <w:trHeight w:val="227"/>
          <w:jc w:val="center"/>
        </w:trPr>
        <w:tc>
          <w:tcPr>
            <w:tcW w:w="3889" w:type="dxa"/>
            <w:hideMark/>
          </w:tcPr>
          <w:p w:rsidR="00975DC5" w:rsidRPr="00975DC5" w:rsidRDefault="00975DC5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>๑.๔ เห็นคุณค่าในตนเอง มีความมั่นใจ กล้าแสดงออก</w:t>
            </w: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อย่างเหมาะสม</w:t>
            </w:r>
          </w:p>
        </w:tc>
        <w:tc>
          <w:tcPr>
            <w:tcW w:w="83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682</w:t>
            </w:r>
          </w:p>
        </w:tc>
        <w:tc>
          <w:tcPr>
            <w:tcW w:w="74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649</w:t>
            </w:r>
          </w:p>
        </w:tc>
        <w:tc>
          <w:tcPr>
            <w:tcW w:w="851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98.27</w:t>
            </w:r>
          </w:p>
        </w:tc>
        <w:tc>
          <w:tcPr>
            <w:tcW w:w="810" w:type="dxa"/>
            <w:vAlign w:val="center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0.98</w:t>
            </w:r>
          </w:p>
        </w:tc>
        <w:tc>
          <w:tcPr>
            <w:tcW w:w="672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975DC5" w:rsidRPr="00DF5D97" w:rsidTr="00975DC5">
        <w:trPr>
          <w:trHeight w:val="227"/>
          <w:jc w:val="center"/>
        </w:trPr>
        <w:tc>
          <w:tcPr>
            <w:tcW w:w="3889" w:type="dxa"/>
            <w:hideMark/>
          </w:tcPr>
          <w:p w:rsidR="00975DC5" w:rsidRPr="00975DC5" w:rsidRDefault="00975DC5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>๑.๕ มีมนุษยสัมพันธ์ที่ดีและให้เกียรติผู้อื่น</w:t>
            </w:r>
            <w:r w:rsidRPr="00975DC5">
              <w:rPr>
                <w:rFonts w:ascii="TH SarabunIT๙" w:hAnsi="TH SarabunIT๙" w:cs="TH SarabunIT๙"/>
                <w:spacing w:val="-6"/>
                <w:sz w:val="28"/>
              </w:rPr>
              <w:t xml:space="preserve">  </w:t>
            </w:r>
          </w:p>
        </w:tc>
        <w:tc>
          <w:tcPr>
            <w:tcW w:w="83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692</w:t>
            </w:r>
          </w:p>
        </w:tc>
        <w:tc>
          <w:tcPr>
            <w:tcW w:w="74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99.71</w:t>
            </w:r>
          </w:p>
        </w:tc>
        <w:tc>
          <w:tcPr>
            <w:tcW w:w="810" w:type="dxa"/>
            <w:vAlign w:val="center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975DC5" w:rsidRPr="00DF5D97" w:rsidTr="00975DC5">
        <w:trPr>
          <w:trHeight w:val="227"/>
          <w:jc w:val="center"/>
        </w:trPr>
        <w:tc>
          <w:tcPr>
            <w:tcW w:w="3889" w:type="dxa"/>
            <w:hideMark/>
          </w:tcPr>
          <w:p w:rsidR="00975DC5" w:rsidRPr="00975DC5" w:rsidRDefault="00975DC5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>๑.๖ สร้างผลงานจากเข้าร่วมกิจกรรมด้านศิลปะ ดนตรี/</w:t>
            </w: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นาฏศิลป์ กีฬา/นันทนาการ</w:t>
            </w:r>
            <w:r w:rsidRPr="00975DC5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>ตามจินตนาการ</w:t>
            </w:r>
          </w:p>
        </w:tc>
        <w:tc>
          <w:tcPr>
            <w:tcW w:w="83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674</w:t>
            </w:r>
          </w:p>
        </w:tc>
        <w:tc>
          <w:tcPr>
            <w:tcW w:w="74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97.12</w:t>
            </w:r>
          </w:p>
        </w:tc>
        <w:tc>
          <w:tcPr>
            <w:tcW w:w="810" w:type="dxa"/>
            <w:vAlign w:val="center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0.97</w:t>
            </w:r>
          </w:p>
        </w:tc>
        <w:tc>
          <w:tcPr>
            <w:tcW w:w="672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975DC5" w:rsidRPr="00DF5D97" w:rsidTr="00975DC5">
        <w:trPr>
          <w:trHeight w:val="227"/>
          <w:jc w:val="center"/>
        </w:trPr>
        <w:tc>
          <w:tcPr>
            <w:tcW w:w="3889" w:type="dxa"/>
            <w:hideMark/>
          </w:tcPr>
          <w:p w:rsidR="00975DC5" w:rsidRPr="00975DC5" w:rsidRDefault="00975DC5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มาตรฐานที่ ๒ ผู้เรียนมีคุณธรรม จริยธรรมและ</w:t>
            </w:r>
            <w:r w:rsidRPr="00975DC5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  <w:t>ค่านิยมที่พึงประสงค์</w:t>
            </w:r>
          </w:p>
        </w:tc>
        <w:tc>
          <w:tcPr>
            <w:tcW w:w="835" w:type="dxa"/>
            <w:shd w:val="clear" w:color="auto" w:fill="D9D9D9"/>
            <w:vAlign w:val="center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9" w:type="dxa"/>
            <w:shd w:val="clear" w:color="auto" w:fill="D9D9D9"/>
            <w:vAlign w:val="center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vAlign w:val="center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๕.๐๐</w:t>
            </w:r>
          </w:p>
        </w:tc>
        <w:tc>
          <w:tcPr>
            <w:tcW w:w="73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</w:rPr>
              <w:t>4.94</w:t>
            </w:r>
          </w:p>
        </w:tc>
        <w:tc>
          <w:tcPr>
            <w:tcW w:w="672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</w:tr>
      <w:tr w:rsidR="00975DC5" w:rsidRPr="00DF5D97" w:rsidTr="00975DC5">
        <w:trPr>
          <w:trHeight w:val="227"/>
          <w:jc w:val="center"/>
        </w:trPr>
        <w:tc>
          <w:tcPr>
            <w:tcW w:w="3889" w:type="dxa"/>
            <w:hideMark/>
          </w:tcPr>
          <w:p w:rsidR="00975DC5" w:rsidRPr="00975DC5" w:rsidRDefault="00975DC5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>๒.๑ มีคุณลักษณะที่พึงประสงค์ตามหลักสูตร</w:t>
            </w:r>
          </w:p>
        </w:tc>
        <w:tc>
          <w:tcPr>
            <w:tcW w:w="83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677</w:t>
            </w:r>
          </w:p>
        </w:tc>
        <w:tc>
          <w:tcPr>
            <w:tcW w:w="74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97.55</w:t>
            </w:r>
          </w:p>
        </w:tc>
        <w:tc>
          <w:tcPr>
            <w:tcW w:w="810" w:type="dxa"/>
            <w:vAlign w:val="center"/>
            <w:hideMark/>
          </w:tcPr>
          <w:p w:rsidR="00975DC5" w:rsidRPr="00975DC5" w:rsidRDefault="00975DC5" w:rsidP="00045440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1.95</w:t>
            </w:r>
          </w:p>
        </w:tc>
        <w:tc>
          <w:tcPr>
            <w:tcW w:w="672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975DC5" w:rsidRPr="00DF5D97" w:rsidTr="00975DC5">
        <w:trPr>
          <w:trHeight w:val="227"/>
          <w:jc w:val="center"/>
        </w:trPr>
        <w:tc>
          <w:tcPr>
            <w:tcW w:w="3889" w:type="dxa"/>
            <w:hideMark/>
          </w:tcPr>
          <w:p w:rsidR="00975DC5" w:rsidRPr="00975DC5" w:rsidRDefault="00975DC5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>๒.๒ เอื้ออาทรผู้อื่นและกตัญญูกตเวทีต่อผู้มีพระคุณ</w:t>
            </w:r>
          </w:p>
        </w:tc>
        <w:tc>
          <w:tcPr>
            <w:tcW w:w="83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692</w:t>
            </w:r>
          </w:p>
        </w:tc>
        <w:tc>
          <w:tcPr>
            <w:tcW w:w="74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99.71</w:t>
            </w:r>
          </w:p>
        </w:tc>
        <w:tc>
          <w:tcPr>
            <w:tcW w:w="810" w:type="dxa"/>
            <w:vAlign w:val="center"/>
            <w:hideMark/>
          </w:tcPr>
          <w:p w:rsidR="00975DC5" w:rsidRPr="00975DC5" w:rsidRDefault="00975DC5" w:rsidP="00045440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975DC5" w:rsidRPr="00DF5D97" w:rsidTr="00975DC5">
        <w:trPr>
          <w:trHeight w:val="227"/>
          <w:jc w:val="center"/>
        </w:trPr>
        <w:tc>
          <w:tcPr>
            <w:tcW w:w="3889" w:type="dxa"/>
            <w:hideMark/>
          </w:tcPr>
          <w:p w:rsidR="00975DC5" w:rsidRPr="00975DC5" w:rsidRDefault="00975DC5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>๒.๓ ยอมรับความคิดและวัฒนธรรมที่แตกต่าง</w:t>
            </w:r>
          </w:p>
        </w:tc>
        <w:tc>
          <w:tcPr>
            <w:tcW w:w="83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689</w:t>
            </w:r>
          </w:p>
        </w:tc>
        <w:tc>
          <w:tcPr>
            <w:tcW w:w="74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99.28</w:t>
            </w:r>
          </w:p>
        </w:tc>
        <w:tc>
          <w:tcPr>
            <w:tcW w:w="810" w:type="dxa"/>
            <w:vAlign w:val="center"/>
            <w:hideMark/>
          </w:tcPr>
          <w:p w:rsidR="00975DC5" w:rsidRPr="00975DC5" w:rsidRDefault="00975DC5" w:rsidP="00045440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0.99</w:t>
            </w:r>
          </w:p>
        </w:tc>
        <w:tc>
          <w:tcPr>
            <w:tcW w:w="672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975DC5" w:rsidRPr="00DF5D97" w:rsidTr="00975DC5">
        <w:trPr>
          <w:trHeight w:val="227"/>
          <w:jc w:val="center"/>
        </w:trPr>
        <w:tc>
          <w:tcPr>
            <w:tcW w:w="3889" w:type="dxa"/>
            <w:hideMark/>
          </w:tcPr>
          <w:p w:rsidR="00975DC5" w:rsidRPr="00975DC5" w:rsidRDefault="00975DC5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>๒.๔ ตระหนัก รู้คุณค่า</w:t>
            </w:r>
            <w:r w:rsidRPr="00975DC5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>ร่วมอนุรักษ์และพัฒนา</w:t>
            </w:r>
            <w:r w:rsidRPr="00975DC5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สิ่งแวดล้อม</w:t>
            </w:r>
          </w:p>
        </w:tc>
        <w:tc>
          <w:tcPr>
            <w:tcW w:w="83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692</w:t>
            </w:r>
          </w:p>
        </w:tc>
        <w:tc>
          <w:tcPr>
            <w:tcW w:w="74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99.71</w:t>
            </w:r>
          </w:p>
        </w:tc>
        <w:tc>
          <w:tcPr>
            <w:tcW w:w="810" w:type="dxa"/>
            <w:vAlign w:val="center"/>
            <w:hideMark/>
          </w:tcPr>
          <w:p w:rsidR="00975DC5" w:rsidRPr="00975DC5" w:rsidRDefault="00975DC5" w:rsidP="00045440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975DC5" w:rsidRPr="00975DC5" w:rsidRDefault="00975DC5" w:rsidP="00975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5DC5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975DC5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975DC5" w:rsidRPr="00975DC5" w:rsidRDefault="00975DC5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มาตรฐานที่ ๓</w:t>
            </w:r>
            <w:r w:rsidRPr="00975DC5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 </w:t>
            </w:r>
            <w:r w:rsidRPr="00975DC5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ผู้เรียนมีทักษะในการแสวงหาความรู้</w:t>
            </w:r>
            <w:r w:rsidRPr="00975DC5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  <w:t>ด้วยตนเอง รักการเรียนรู้</w:t>
            </w:r>
            <w:r w:rsidRPr="00975DC5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975DC5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และพัฒนาตนเอง</w:t>
            </w:r>
            <w:r w:rsidRPr="00975DC5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lastRenderedPageBreak/>
              <w:tab/>
              <w:t>อย่างต่อเนื่อง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9" w:type="dxa"/>
            <w:shd w:val="clear" w:color="auto" w:fill="D9D9D9" w:themeFill="background1" w:themeFillShade="D9"/>
            <w:vAlign w:val="center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975DC5" w:rsidRPr="00975DC5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vAlign w:val="center"/>
            <w:hideMark/>
          </w:tcPr>
          <w:p w:rsidR="00975DC5" w:rsidRPr="00975DC5" w:rsidRDefault="00975DC5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๕.๐๐</w:t>
            </w:r>
          </w:p>
        </w:tc>
        <w:tc>
          <w:tcPr>
            <w:tcW w:w="739" w:type="dxa"/>
            <w:vAlign w:val="center"/>
          </w:tcPr>
          <w:p w:rsidR="00975DC5" w:rsidRPr="00975DC5" w:rsidRDefault="00975DC5" w:rsidP="00D808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</w:rPr>
              <w:t>4.67</w:t>
            </w:r>
          </w:p>
        </w:tc>
        <w:tc>
          <w:tcPr>
            <w:tcW w:w="672" w:type="dxa"/>
            <w:vAlign w:val="center"/>
          </w:tcPr>
          <w:p w:rsidR="00975DC5" w:rsidRPr="00975DC5" w:rsidRDefault="00975DC5" w:rsidP="00D808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975DC5" w:rsidRPr="00975DC5" w:rsidRDefault="00975DC5" w:rsidP="00D808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</w:tr>
      <w:tr w:rsidR="00D808C1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lastRenderedPageBreak/>
              <w:t>๓.๑ มีนิสัยรักการอ่านและแสวงหาความรู้ด้วยตนเอง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จากห้องสมุด แหล่งเรียนรู้และสื่อต่างๆรอบตัว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    </w:t>
            </w:r>
          </w:p>
        </w:tc>
        <w:tc>
          <w:tcPr>
            <w:tcW w:w="83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602</w:t>
            </w:r>
          </w:p>
        </w:tc>
        <w:tc>
          <w:tcPr>
            <w:tcW w:w="74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86.74</w:t>
            </w:r>
          </w:p>
        </w:tc>
        <w:tc>
          <w:tcPr>
            <w:tcW w:w="810" w:type="dxa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1.73</w:t>
            </w:r>
          </w:p>
        </w:tc>
        <w:tc>
          <w:tcPr>
            <w:tcW w:w="672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4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</w:p>
        </w:tc>
      </w:tr>
      <w:tr w:rsidR="00D808C1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๓.๒ มีทักษะในการอ่าน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ฟัง ดู พูด เขียน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และตั้งคำถาม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เพื่อค้นคว้าหาความรู้เพิ่มเติม</w:t>
            </w:r>
          </w:p>
        </w:tc>
        <w:tc>
          <w:tcPr>
            <w:tcW w:w="83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669</w:t>
            </w:r>
          </w:p>
        </w:tc>
        <w:tc>
          <w:tcPr>
            <w:tcW w:w="74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96.40</w:t>
            </w:r>
          </w:p>
        </w:tc>
        <w:tc>
          <w:tcPr>
            <w:tcW w:w="810" w:type="dxa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0.96</w:t>
            </w:r>
          </w:p>
        </w:tc>
        <w:tc>
          <w:tcPr>
            <w:tcW w:w="672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D808C1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๓.๓ เรียนรู้ร่วมกันเป็นกลุ่ม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แลกเปลี่ยนความคิดเห็น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เพื่อการเรียนรู้ระหว่างกัน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 xml:space="preserve">  </w:t>
            </w:r>
          </w:p>
        </w:tc>
        <w:tc>
          <w:tcPr>
            <w:tcW w:w="83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74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100.00</w:t>
            </w:r>
          </w:p>
        </w:tc>
        <w:tc>
          <w:tcPr>
            <w:tcW w:w="810" w:type="dxa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D808C1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๓.๔ ใช้เทคโนโลยีในการเรียนรู้และนำนำเสนอผลงาน</w:t>
            </w:r>
          </w:p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83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676</w:t>
            </w:r>
          </w:p>
        </w:tc>
        <w:tc>
          <w:tcPr>
            <w:tcW w:w="74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97.41</w:t>
            </w:r>
          </w:p>
        </w:tc>
        <w:tc>
          <w:tcPr>
            <w:tcW w:w="810" w:type="dxa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0.97</w:t>
            </w:r>
          </w:p>
        </w:tc>
        <w:tc>
          <w:tcPr>
            <w:tcW w:w="672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D808C1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มาตรฐานที่ ๔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 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ผู้เรียนมีความสามารถในการคิด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  <w:t>อย่างเป็นระบบ คิดสร้างสรรค์ ตัดสินใจ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  <w:t>แก้ปัญหาได้อย่างมีสติสมเหตุผล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          </w:t>
            </w:r>
          </w:p>
        </w:tc>
        <w:tc>
          <w:tcPr>
            <w:tcW w:w="835" w:type="dxa"/>
            <w:shd w:val="clear" w:color="auto" w:fill="D9D9D9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9" w:type="dxa"/>
            <w:shd w:val="clear" w:color="auto" w:fill="D9D9D9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08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๕.๐๐</w:t>
            </w:r>
          </w:p>
        </w:tc>
        <w:tc>
          <w:tcPr>
            <w:tcW w:w="73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08C1">
              <w:rPr>
                <w:rFonts w:ascii="TH SarabunIT๙" w:hAnsi="TH SarabunIT๙" w:cs="TH SarabunIT๙"/>
                <w:b/>
                <w:bCs/>
                <w:sz w:val="28"/>
              </w:rPr>
              <w:t>4.86</w:t>
            </w:r>
          </w:p>
        </w:tc>
        <w:tc>
          <w:tcPr>
            <w:tcW w:w="672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08C1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08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</w:tr>
      <w:tr w:rsidR="00D808C1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๔.๑ สรุปความคิดจากเรื่องที่อ่าน ฟัง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และดู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และสื่อสาร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โดยการพูดหรือเขียนตามความคิดของตนเอง</w:t>
            </w:r>
          </w:p>
        </w:tc>
        <w:tc>
          <w:tcPr>
            <w:tcW w:w="83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674</w:t>
            </w:r>
          </w:p>
        </w:tc>
        <w:tc>
          <w:tcPr>
            <w:tcW w:w="74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97.12</w:t>
            </w:r>
          </w:p>
        </w:tc>
        <w:tc>
          <w:tcPr>
            <w:tcW w:w="810" w:type="dxa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1.94</w:t>
            </w:r>
          </w:p>
        </w:tc>
        <w:tc>
          <w:tcPr>
            <w:tcW w:w="672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D808C1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๔.๒ นำเสนอวิธีคิด วิธีแก้ปัญหาด้วยภาษาหรือวิธีการ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ของตนเอง</w:t>
            </w:r>
          </w:p>
        </w:tc>
        <w:tc>
          <w:tcPr>
            <w:tcW w:w="83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684</w:t>
            </w:r>
          </w:p>
        </w:tc>
        <w:tc>
          <w:tcPr>
            <w:tcW w:w="74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98.56</w:t>
            </w:r>
          </w:p>
        </w:tc>
        <w:tc>
          <w:tcPr>
            <w:tcW w:w="810" w:type="dxa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0.99</w:t>
            </w:r>
          </w:p>
        </w:tc>
        <w:tc>
          <w:tcPr>
            <w:tcW w:w="672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D808C1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๔.๓ กำหนดเป้าหมาย คาดการณ์ ตัดสินใจแก้ปัญหา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โดยมีเหตุผลประกอบ</w:t>
            </w:r>
          </w:p>
        </w:tc>
        <w:tc>
          <w:tcPr>
            <w:tcW w:w="83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675</w:t>
            </w:r>
          </w:p>
        </w:tc>
        <w:tc>
          <w:tcPr>
            <w:tcW w:w="74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97.26</w:t>
            </w:r>
          </w:p>
        </w:tc>
        <w:tc>
          <w:tcPr>
            <w:tcW w:w="810" w:type="dxa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0.97</w:t>
            </w:r>
          </w:p>
        </w:tc>
        <w:tc>
          <w:tcPr>
            <w:tcW w:w="672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D808C1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๔.๔ ความคิดริเริ่ม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และสร้างสรรค์ผลงาน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ด้วยความภาคภูมิใจ</w:t>
            </w:r>
          </w:p>
        </w:tc>
        <w:tc>
          <w:tcPr>
            <w:tcW w:w="83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667</w:t>
            </w:r>
          </w:p>
        </w:tc>
        <w:tc>
          <w:tcPr>
            <w:tcW w:w="74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96.11</w:t>
            </w:r>
          </w:p>
        </w:tc>
        <w:tc>
          <w:tcPr>
            <w:tcW w:w="810" w:type="dxa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0.96</w:t>
            </w:r>
          </w:p>
        </w:tc>
        <w:tc>
          <w:tcPr>
            <w:tcW w:w="672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D808C1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มาตรฐานที่ ๕ ผู้เรียนมีความรู้และทักษะที่จำเป็น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  <w:t>ตามหลักสูตร</w:t>
            </w:r>
          </w:p>
        </w:tc>
        <w:tc>
          <w:tcPr>
            <w:tcW w:w="835" w:type="dxa"/>
            <w:shd w:val="clear" w:color="auto" w:fill="D9D9D9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9" w:type="dxa"/>
            <w:shd w:val="clear" w:color="auto" w:fill="D9D9D9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08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๕.๐๐</w:t>
            </w:r>
          </w:p>
        </w:tc>
        <w:tc>
          <w:tcPr>
            <w:tcW w:w="73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4.00</w:t>
            </w:r>
          </w:p>
        </w:tc>
        <w:tc>
          <w:tcPr>
            <w:tcW w:w="672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08C1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4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08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</w:tc>
      </w:tr>
      <w:tr w:rsidR="004E7F82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4E7F82" w:rsidRPr="00DF5D97" w:rsidRDefault="004E7F82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๕.๑ ผลสัมฤทธิ์ทางการเรียนเฉลี่ยแต่ละกลุ่มสาระ 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เป็นไปตามเกณฑ์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 xml:space="preserve">  </w:t>
            </w:r>
          </w:p>
        </w:tc>
        <w:tc>
          <w:tcPr>
            <w:tcW w:w="835" w:type="dxa"/>
            <w:shd w:val="clear" w:color="auto" w:fill="D9D9D9"/>
            <w:vAlign w:val="center"/>
            <w:hideMark/>
          </w:tcPr>
          <w:p w:rsidR="004E7F82" w:rsidRPr="00D808C1" w:rsidRDefault="004E7F82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9" w:type="dxa"/>
            <w:shd w:val="clear" w:color="auto" w:fill="D9D9D9"/>
            <w:vAlign w:val="center"/>
            <w:hideMark/>
          </w:tcPr>
          <w:p w:rsidR="004E7F82" w:rsidRPr="00D808C1" w:rsidRDefault="004E7F82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62.97</w:t>
            </w:r>
          </w:p>
        </w:tc>
        <w:tc>
          <w:tcPr>
            <w:tcW w:w="810" w:type="dxa"/>
            <w:vAlign w:val="center"/>
            <w:hideMark/>
          </w:tcPr>
          <w:p w:rsidR="004E7F82" w:rsidRPr="00D808C1" w:rsidRDefault="004E7F82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4E7F82" w:rsidRPr="00D808C1" w:rsidRDefault="004E7F82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0.6</w:t>
            </w:r>
          </w:p>
        </w:tc>
        <w:tc>
          <w:tcPr>
            <w:tcW w:w="672" w:type="dxa"/>
            <w:vAlign w:val="center"/>
          </w:tcPr>
          <w:p w:rsidR="004E7F82" w:rsidRPr="00D808C1" w:rsidRDefault="004E7F82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45" w:type="dxa"/>
            <w:vAlign w:val="center"/>
          </w:tcPr>
          <w:p w:rsidR="004E7F82" w:rsidRPr="00D808C1" w:rsidRDefault="004E7F82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</w:tr>
      <w:tr w:rsidR="004E7F82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4E7F82" w:rsidRPr="00DF5D97" w:rsidRDefault="004E7F82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๕.๒ ผลการประเมินสมรรถนะสำคัญตามหลักสูตร 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เป็นไปตามเกณฑ์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D9D9D9"/>
            <w:vAlign w:val="center"/>
            <w:hideMark/>
          </w:tcPr>
          <w:p w:rsidR="004E7F82" w:rsidRPr="00D808C1" w:rsidRDefault="004E7F82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9" w:type="dxa"/>
            <w:shd w:val="clear" w:color="auto" w:fill="D9D9D9"/>
            <w:vAlign w:val="center"/>
            <w:hideMark/>
          </w:tcPr>
          <w:p w:rsidR="004E7F82" w:rsidRPr="00D808C1" w:rsidRDefault="004E7F82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73.49</w:t>
            </w:r>
          </w:p>
        </w:tc>
        <w:tc>
          <w:tcPr>
            <w:tcW w:w="810" w:type="dxa"/>
            <w:vAlign w:val="center"/>
            <w:hideMark/>
          </w:tcPr>
          <w:p w:rsidR="004E7F82" w:rsidRPr="00D808C1" w:rsidRDefault="004E7F82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4E7F82" w:rsidRPr="00D808C1" w:rsidRDefault="004E7F82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0.8</w:t>
            </w:r>
          </w:p>
        </w:tc>
        <w:tc>
          <w:tcPr>
            <w:tcW w:w="672" w:type="dxa"/>
            <w:vAlign w:val="center"/>
          </w:tcPr>
          <w:p w:rsidR="004E7F82" w:rsidRPr="00D808C1" w:rsidRDefault="004E7F82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45" w:type="dxa"/>
            <w:vAlign w:val="center"/>
          </w:tcPr>
          <w:p w:rsidR="004E7F82" w:rsidRPr="00D808C1" w:rsidRDefault="004E7F82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</w:p>
        </w:tc>
      </w:tr>
      <w:tr w:rsidR="004E7F82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4E7F82" w:rsidRPr="00DF5D97" w:rsidRDefault="004E7F82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๕.๓ ผลการประเมินการอ่าน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คิดวิเคราะห์ และเขียน 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เป็นไปตามเกณฑ์</w:t>
            </w:r>
          </w:p>
        </w:tc>
        <w:tc>
          <w:tcPr>
            <w:tcW w:w="835" w:type="dxa"/>
            <w:shd w:val="clear" w:color="auto" w:fill="D9D9D9"/>
            <w:vAlign w:val="center"/>
            <w:hideMark/>
          </w:tcPr>
          <w:p w:rsidR="004E7F82" w:rsidRPr="00D808C1" w:rsidRDefault="004E7F82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9" w:type="dxa"/>
            <w:shd w:val="clear" w:color="auto" w:fill="D9D9D9"/>
            <w:vAlign w:val="center"/>
            <w:hideMark/>
          </w:tcPr>
          <w:p w:rsidR="004E7F82" w:rsidRPr="00D808C1" w:rsidRDefault="004E7F82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83.14</w:t>
            </w:r>
          </w:p>
        </w:tc>
        <w:tc>
          <w:tcPr>
            <w:tcW w:w="810" w:type="dxa"/>
            <w:vAlign w:val="center"/>
            <w:hideMark/>
          </w:tcPr>
          <w:p w:rsidR="004E7F82" w:rsidRPr="00D808C1" w:rsidRDefault="004E7F82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4E7F82" w:rsidRPr="00D808C1" w:rsidRDefault="004E7F82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72" w:type="dxa"/>
            <w:vAlign w:val="center"/>
          </w:tcPr>
          <w:p w:rsidR="004E7F82" w:rsidRPr="00D808C1" w:rsidRDefault="004E7F82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4E7F82" w:rsidRPr="00D808C1" w:rsidRDefault="004E7F82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4E7F82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4E7F82" w:rsidRPr="00DF5D97" w:rsidRDefault="004E7F82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๕.๔ ผลการทดสอบระดับชาติ เป็นไปตามเกณฑ์</w:t>
            </w:r>
          </w:p>
        </w:tc>
        <w:tc>
          <w:tcPr>
            <w:tcW w:w="835" w:type="dxa"/>
            <w:shd w:val="clear" w:color="auto" w:fill="D9D9D9"/>
            <w:vAlign w:val="center"/>
            <w:hideMark/>
          </w:tcPr>
          <w:p w:rsidR="004E7F82" w:rsidRPr="00D808C1" w:rsidRDefault="004E7F82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9" w:type="dxa"/>
            <w:shd w:val="clear" w:color="auto" w:fill="D9D9D9"/>
            <w:vAlign w:val="center"/>
            <w:hideMark/>
          </w:tcPr>
          <w:p w:rsidR="004E7F82" w:rsidRPr="00D808C1" w:rsidRDefault="004E7F82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E7F82" w:rsidRPr="004E7F82" w:rsidRDefault="004E7F82" w:rsidP="004E7F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7F82">
              <w:rPr>
                <w:rFonts w:ascii="TH SarabunIT๙" w:hAnsi="TH SarabunIT๙" w:cs="TH SarabunIT๙"/>
                <w:sz w:val="28"/>
              </w:rPr>
              <w:t>38.14</w:t>
            </w:r>
          </w:p>
        </w:tc>
        <w:tc>
          <w:tcPr>
            <w:tcW w:w="810" w:type="dxa"/>
            <w:vAlign w:val="center"/>
            <w:hideMark/>
          </w:tcPr>
          <w:p w:rsidR="004E7F82" w:rsidRPr="00D808C1" w:rsidRDefault="004E7F82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4E7F82" w:rsidRPr="00D808C1" w:rsidRDefault="004E7F82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0.6</w:t>
            </w:r>
          </w:p>
        </w:tc>
        <w:tc>
          <w:tcPr>
            <w:tcW w:w="672" w:type="dxa"/>
            <w:vAlign w:val="center"/>
          </w:tcPr>
          <w:p w:rsidR="004E7F82" w:rsidRPr="00D808C1" w:rsidRDefault="004E7F82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45" w:type="dxa"/>
            <w:vAlign w:val="center"/>
          </w:tcPr>
          <w:p w:rsidR="004E7F82" w:rsidRPr="00D808C1" w:rsidRDefault="004E7F82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</w:tr>
      <w:tr w:rsidR="00D808C1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มาตรฐานที่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๖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ผู้เรียนมีทักษะในการทำงาน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ab/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ab/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รักการทำงาน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 xml:space="preserve">สามารถทำงานร่วมกับผู้อื่นได้ 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  <w:t>และมีเจตคติที่ดีต่ออาชีพสุจริต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  </w:t>
            </w:r>
          </w:p>
        </w:tc>
        <w:tc>
          <w:tcPr>
            <w:tcW w:w="835" w:type="dxa"/>
            <w:shd w:val="clear" w:color="auto" w:fill="D9D9D9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9" w:type="dxa"/>
            <w:shd w:val="clear" w:color="auto" w:fill="D9D9D9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08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๕.๐๐</w:t>
            </w:r>
          </w:p>
        </w:tc>
        <w:tc>
          <w:tcPr>
            <w:tcW w:w="73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5.00</w:t>
            </w:r>
          </w:p>
        </w:tc>
        <w:tc>
          <w:tcPr>
            <w:tcW w:w="672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08C1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08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</w:tr>
      <w:tr w:rsidR="00D808C1" w:rsidRPr="00DF5D97" w:rsidTr="00D808C1">
        <w:trPr>
          <w:trHeight w:val="227"/>
          <w:jc w:val="center"/>
        </w:trPr>
        <w:tc>
          <w:tcPr>
            <w:tcW w:w="3889" w:type="dxa"/>
            <w:vAlign w:val="center"/>
            <w:hideMark/>
          </w:tcPr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๖.๑  วางแผนการทำงานและดำเนินการจนสำเร็จ</w:t>
            </w:r>
          </w:p>
        </w:tc>
        <w:tc>
          <w:tcPr>
            <w:tcW w:w="83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74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100.00</w:t>
            </w:r>
          </w:p>
        </w:tc>
        <w:tc>
          <w:tcPr>
            <w:tcW w:w="810" w:type="dxa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672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D808C1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D808C1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๖.๒  ทำงานอย่างมีความสุข มุ่งมั่นพัฒนางาน และ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ภูมิใจในผลงานของตนเอง</w:t>
            </w:r>
          </w:p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83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74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100.00</w:t>
            </w:r>
          </w:p>
        </w:tc>
        <w:tc>
          <w:tcPr>
            <w:tcW w:w="810" w:type="dxa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D808C1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D808C1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๖.๓  ทำงานร่วมกับผู้อื่นได้</w:t>
            </w:r>
          </w:p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83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74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100.00</w:t>
            </w:r>
          </w:p>
        </w:tc>
        <w:tc>
          <w:tcPr>
            <w:tcW w:w="810" w:type="dxa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D808C1" w:rsidRPr="00DF5D97" w:rsidTr="00D808C1">
        <w:trPr>
          <w:trHeight w:val="227"/>
          <w:jc w:val="center"/>
        </w:trPr>
        <w:tc>
          <w:tcPr>
            <w:tcW w:w="3889" w:type="dxa"/>
            <w:hideMark/>
          </w:tcPr>
          <w:p w:rsidR="00D808C1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๖.๔  มีความรู้สึกที่ดีต่ออาชีพสุจริตและหาความรู้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เกี่ยวกับอาชีพที่ตนเองสนใจ</w:t>
            </w:r>
          </w:p>
          <w:p w:rsidR="00D808C1" w:rsidRPr="00DF5D97" w:rsidRDefault="00D808C1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83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74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694</w:t>
            </w:r>
          </w:p>
        </w:tc>
        <w:tc>
          <w:tcPr>
            <w:tcW w:w="851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100.00</w:t>
            </w:r>
          </w:p>
        </w:tc>
        <w:tc>
          <w:tcPr>
            <w:tcW w:w="810" w:type="dxa"/>
            <w:vAlign w:val="center"/>
            <w:hideMark/>
          </w:tcPr>
          <w:p w:rsidR="00D808C1" w:rsidRPr="00D808C1" w:rsidRDefault="00D808C1" w:rsidP="00D808C1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D808C1" w:rsidRPr="00D808C1" w:rsidRDefault="00D808C1" w:rsidP="00D808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08C1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381"/>
          <w:jc w:val="center"/>
        </w:trPr>
        <w:tc>
          <w:tcPr>
            <w:tcW w:w="6324" w:type="dxa"/>
            <w:gridSpan w:val="4"/>
            <w:shd w:val="clear" w:color="auto" w:fill="F2F2F2"/>
            <w:vAlign w:val="center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lastRenderedPageBreak/>
              <w:t>ด้านที่ ๒ มาตรฐานด้านการจัดการศึกษา</w:t>
            </w:r>
          </w:p>
        </w:tc>
        <w:tc>
          <w:tcPr>
            <w:tcW w:w="810" w:type="dxa"/>
            <w:shd w:val="clear" w:color="auto" w:fill="F2F2F2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๕๐.๐๐</w:t>
            </w:r>
          </w:p>
        </w:tc>
        <w:tc>
          <w:tcPr>
            <w:tcW w:w="739" w:type="dxa"/>
            <w:shd w:val="clear" w:color="auto" w:fill="F2F2F2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48.40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720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มาตรฐานที่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๗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ครูปฏิบัติงานตามบทบาทหน้าที่อย่าง</w:t>
            </w:r>
          </w:p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มีประสิทธิภาพและเกิดประสิทธิผล</w:t>
            </w:r>
          </w:p>
        </w:tc>
        <w:tc>
          <w:tcPr>
            <w:tcW w:w="835" w:type="dxa"/>
            <w:shd w:val="clear" w:color="auto" w:fill="D9D9D9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9" w:type="dxa"/>
            <w:shd w:val="clear" w:color="auto" w:fill="D9D9D9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vAlign w:val="center"/>
            <w:hideMark/>
          </w:tcPr>
          <w:p w:rsidR="00135B2A" w:rsidRPr="00135B2A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10.00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๗.๑ ครูมีการกำหนดเป้าหมายคุณภาพผู้เรียนทั้งด้าน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ความรู้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ทักษะกระบวนการ สมรรถนะ และ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คุณลักษณะที่พึงประสงค์</w:t>
            </w:r>
          </w:p>
        </w:tc>
        <w:tc>
          <w:tcPr>
            <w:tcW w:w="835" w:type="dxa"/>
            <w:vAlign w:val="center"/>
          </w:tcPr>
          <w:p w:rsidR="00135B2A" w:rsidRPr="00045440" w:rsidRDefault="00135B2A" w:rsidP="000454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749" w:type="dxa"/>
            <w:vAlign w:val="center"/>
          </w:tcPr>
          <w:p w:rsidR="00135B2A" w:rsidRPr="00045440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135B2A" w:rsidRPr="00045440" w:rsidRDefault="00135B2A" w:rsidP="000454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810" w:type="dxa"/>
            <w:vAlign w:val="center"/>
            <w:hideMark/>
          </w:tcPr>
          <w:p w:rsidR="00135B2A" w:rsidRPr="00045440" w:rsidRDefault="00135B2A" w:rsidP="00045440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045440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๗.๒ ครูมีการวิเคราะห์ผู้เรียนเป็นรายบุคคล และ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ใช้ข้อมูลในการวางแผนการจัดการเรียนรู้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เพื่อพัฒนาศักยภาพของผู้เรียน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 xml:space="preserve">           </w:t>
            </w:r>
          </w:p>
        </w:tc>
        <w:tc>
          <w:tcPr>
            <w:tcW w:w="835" w:type="dxa"/>
            <w:vAlign w:val="center"/>
          </w:tcPr>
          <w:p w:rsidR="00135B2A" w:rsidRPr="00045440" w:rsidRDefault="00135B2A" w:rsidP="000454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749" w:type="dxa"/>
            <w:vAlign w:val="center"/>
          </w:tcPr>
          <w:p w:rsidR="00135B2A" w:rsidRPr="00045440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135B2A" w:rsidRDefault="00135B2A" w:rsidP="00135B2A">
            <w:pPr>
              <w:jc w:val="center"/>
            </w:pPr>
            <w:r w:rsidRPr="00302483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810" w:type="dxa"/>
            <w:vAlign w:val="center"/>
            <w:hideMark/>
          </w:tcPr>
          <w:p w:rsidR="00135B2A" w:rsidRPr="00045440" w:rsidRDefault="00135B2A" w:rsidP="00045440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045440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135B2A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๗.๓ ครูออกแบบและการจัดการเรียนรู้ที่ตอบสนอง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ความแตกต่างระหว่างบุคคลและพัฒนาการ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ทางสติปัญญา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 xml:space="preserve">      </w:t>
            </w:r>
          </w:p>
        </w:tc>
        <w:tc>
          <w:tcPr>
            <w:tcW w:w="835" w:type="dxa"/>
            <w:vAlign w:val="center"/>
          </w:tcPr>
          <w:p w:rsidR="00135B2A" w:rsidRPr="00045440" w:rsidRDefault="00135B2A" w:rsidP="000454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749" w:type="dxa"/>
            <w:vAlign w:val="center"/>
          </w:tcPr>
          <w:p w:rsidR="00135B2A" w:rsidRPr="00045440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135B2A" w:rsidRDefault="00135B2A" w:rsidP="00135B2A">
            <w:pPr>
              <w:jc w:val="center"/>
            </w:pPr>
            <w:r w:rsidRPr="00302483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810" w:type="dxa"/>
            <w:vAlign w:val="center"/>
            <w:hideMark/>
          </w:tcPr>
          <w:p w:rsidR="00135B2A" w:rsidRPr="00045440" w:rsidRDefault="00135B2A" w:rsidP="00045440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045440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135B2A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๗.๔ ครูใช้สื่อและเทคโนโลยีที่เหมาะสมผนวกกับการนำ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บริบทและภูมิปัญญาของท้องถิ่นมาบูรณาการ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ในการจัดการเรียนรู้</w:t>
            </w:r>
          </w:p>
        </w:tc>
        <w:tc>
          <w:tcPr>
            <w:tcW w:w="835" w:type="dxa"/>
            <w:vAlign w:val="center"/>
          </w:tcPr>
          <w:p w:rsidR="00135B2A" w:rsidRPr="00045440" w:rsidRDefault="00135B2A" w:rsidP="000454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749" w:type="dxa"/>
            <w:vAlign w:val="center"/>
          </w:tcPr>
          <w:p w:rsidR="00135B2A" w:rsidRPr="00045440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135B2A" w:rsidRDefault="00135B2A" w:rsidP="00135B2A">
            <w:pPr>
              <w:jc w:val="center"/>
            </w:pPr>
            <w:r w:rsidRPr="00302483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810" w:type="dxa"/>
            <w:vAlign w:val="center"/>
            <w:hideMark/>
          </w:tcPr>
          <w:p w:rsidR="00135B2A" w:rsidRPr="00045440" w:rsidRDefault="00135B2A" w:rsidP="00045440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045440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๗.๕ ครูมีการวัดและประเมินผลที่มุ่งเน้นการพัฒนา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การเรียนรู้ของผู้เรียน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ด้วยวิธีการที่หลากหลาย</w:t>
            </w:r>
          </w:p>
        </w:tc>
        <w:tc>
          <w:tcPr>
            <w:tcW w:w="835" w:type="dxa"/>
            <w:vAlign w:val="center"/>
          </w:tcPr>
          <w:p w:rsidR="00135B2A" w:rsidRPr="00045440" w:rsidRDefault="00135B2A" w:rsidP="000454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749" w:type="dxa"/>
            <w:vAlign w:val="center"/>
          </w:tcPr>
          <w:p w:rsidR="00135B2A" w:rsidRPr="00045440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135B2A" w:rsidRDefault="00135B2A" w:rsidP="00135B2A">
            <w:pPr>
              <w:jc w:val="center"/>
            </w:pPr>
            <w:r w:rsidRPr="00302483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810" w:type="dxa"/>
            <w:vAlign w:val="center"/>
            <w:hideMark/>
          </w:tcPr>
          <w:p w:rsidR="00135B2A" w:rsidRPr="00045440" w:rsidRDefault="00135B2A" w:rsidP="00045440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045440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๗.๖ ครูให้คำแนะนำ คำปรึกษา และแก้ไขปัญหาให้แก่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ผู้เรียนทั้งด้านการเรียนและคุณภาพชีวิต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ด้วยความเสมอภาค</w:t>
            </w:r>
          </w:p>
        </w:tc>
        <w:tc>
          <w:tcPr>
            <w:tcW w:w="835" w:type="dxa"/>
            <w:vAlign w:val="center"/>
          </w:tcPr>
          <w:p w:rsidR="00135B2A" w:rsidRPr="00045440" w:rsidRDefault="00135B2A" w:rsidP="000454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749" w:type="dxa"/>
            <w:vAlign w:val="center"/>
          </w:tcPr>
          <w:p w:rsidR="00135B2A" w:rsidRPr="00045440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135B2A" w:rsidRDefault="00135B2A" w:rsidP="00135B2A">
            <w:pPr>
              <w:jc w:val="center"/>
            </w:pPr>
            <w:r w:rsidRPr="00302483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810" w:type="dxa"/>
            <w:vAlign w:val="center"/>
            <w:hideMark/>
          </w:tcPr>
          <w:p w:rsidR="00135B2A" w:rsidRPr="00045440" w:rsidRDefault="00135B2A" w:rsidP="00045440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045440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๗.๗ ครูมีการศึกษา วิจัยและพัฒนาการจัดการเรียนรู้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10"/>
                <w:sz w:val="28"/>
                <w:cs/>
              </w:rPr>
              <w:t>ในวิชาที่ตนรับผิดชอบและใช้ผลในการปรับการสอน</w:t>
            </w:r>
          </w:p>
        </w:tc>
        <w:tc>
          <w:tcPr>
            <w:tcW w:w="835" w:type="dxa"/>
            <w:vAlign w:val="center"/>
          </w:tcPr>
          <w:p w:rsidR="00135B2A" w:rsidRPr="00045440" w:rsidRDefault="00135B2A" w:rsidP="000454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749" w:type="dxa"/>
            <w:vAlign w:val="center"/>
          </w:tcPr>
          <w:p w:rsidR="00135B2A" w:rsidRPr="00045440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135B2A" w:rsidRDefault="00135B2A" w:rsidP="00135B2A">
            <w:pPr>
              <w:jc w:val="center"/>
            </w:pPr>
            <w:r w:rsidRPr="00302483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810" w:type="dxa"/>
            <w:vAlign w:val="center"/>
            <w:hideMark/>
          </w:tcPr>
          <w:p w:rsidR="00135B2A" w:rsidRPr="00045440" w:rsidRDefault="00135B2A" w:rsidP="00045440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045440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๗.๘ ครูประพฤติปฏิบัติตนเป็นแบบอย่างที่ดี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และ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เป็นสมาชิกที่ดีของสถานศึกษา</w:t>
            </w:r>
          </w:p>
        </w:tc>
        <w:tc>
          <w:tcPr>
            <w:tcW w:w="835" w:type="dxa"/>
            <w:vAlign w:val="center"/>
          </w:tcPr>
          <w:p w:rsidR="00135B2A" w:rsidRPr="00045440" w:rsidRDefault="00135B2A" w:rsidP="000454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749" w:type="dxa"/>
            <w:vAlign w:val="center"/>
          </w:tcPr>
          <w:p w:rsidR="00135B2A" w:rsidRPr="00045440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135B2A" w:rsidRDefault="00135B2A" w:rsidP="00135B2A">
            <w:pPr>
              <w:jc w:val="center"/>
            </w:pPr>
            <w:r w:rsidRPr="00302483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810" w:type="dxa"/>
            <w:vAlign w:val="center"/>
            <w:hideMark/>
          </w:tcPr>
          <w:p w:rsidR="00135B2A" w:rsidRPr="00045440" w:rsidRDefault="00135B2A" w:rsidP="00045440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045440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๗.๙ ครูจัดการเรียนการสอนตามวิชาที่ได้รับมอบหมาย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เต็มเวลา เต็มความสามารถ</w:t>
            </w:r>
          </w:p>
        </w:tc>
        <w:tc>
          <w:tcPr>
            <w:tcW w:w="835" w:type="dxa"/>
            <w:vAlign w:val="center"/>
          </w:tcPr>
          <w:p w:rsidR="00135B2A" w:rsidRPr="00045440" w:rsidRDefault="00135B2A" w:rsidP="000454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749" w:type="dxa"/>
            <w:vAlign w:val="center"/>
          </w:tcPr>
          <w:p w:rsidR="00135B2A" w:rsidRPr="00045440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135B2A" w:rsidRDefault="00135B2A" w:rsidP="00135B2A">
            <w:pPr>
              <w:jc w:val="center"/>
            </w:pPr>
            <w:r w:rsidRPr="00302483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810" w:type="dxa"/>
            <w:vAlign w:val="center"/>
            <w:hideMark/>
          </w:tcPr>
          <w:p w:rsidR="00135B2A" w:rsidRPr="00045440" w:rsidRDefault="00135B2A" w:rsidP="00045440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045440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10.00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576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มาตรฐานที่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๘ ผู้บริหารปฏิบัติงานตามบทบาทหน้าที่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  <w:t>อย่างมีประสิทธิภาพและเกิดประสิทธิผล</w:t>
            </w:r>
          </w:p>
        </w:tc>
        <w:tc>
          <w:tcPr>
            <w:tcW w:w="835" w:type="dxa"/>
            <w:shd w:val="clear" w:color="auto" w:fill="D9D9D9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9" w:type="dxa"/>
            <w:shd w:val="clear" w:color="auto" w:fill="D9D9D9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๘.๑ ผู้บริหารมีวิสัยทัศน์ ภาวะผู้นำ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และความคิดริเริ่ม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ที่เน้นการพัฒนาผู้เรียน</w:t>
            </w:r>
          </w:p>
        </w:tc>
        <w:tc>
          <w:tcPr>
            <w:tcW w:w="835" w:type="dxa"/>
            <w:shd w:val="clear" w:color="auto" w:fill="D9D9D9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9" w:type="dxa"/>
            <w:shd w:val="clear" w:color="auto" w:fill="D9D9D9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ind w:right="-203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๘.๒ ผู้บริหารใช้หลักการบริหารแบบมีส่วนร่วมและ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ใช้ข้อมูลผลการประเมินหรือผลการวิจัย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เป็นฐานคิดทั้งด้านวิชาการและการจัดการ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 xml:space="preserve">  </w:t>
            </w:r>
          </w:p>
        </w:tc>
        <w:tc>
          <w:tcPr>
            <w:tcW w:w="835" w:type="dxa"/>
            <w:shd w:val="clear" w:color="auto" w:fill="D9D9D9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9" w:type="dxa"/>
            <w:shd w:val="clear" w:color="auto" w:fill="D9D9D9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๘.๓ ผู้บริหารสามารถบริหารจัดการการศึกษาให้บรรลุ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เป้าหมายตามที่กำหนดไว้ในแผนปฏิบัติการ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๘.๔ ผู้บริหารส่งเสริมและพัฒนาศักยภาพบุคลากร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ให้พร้อมรับการกระจายอำนาจ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๘.๕ นักเรียน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 xml:space="preserve">  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ผู้ปกครอง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และชุมชนพึงพอใจผล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การบริหารการจัดการศึกษา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51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๘.๖ ผู้บริหารให้คำแนะนำคำปรึกษาทางวิชาการและ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10"/>
                <w:sz w:val="28"/>
                <w:cs/>
              </w:rPr>
              <w:t>เอาใจใส่การจัดการศึกษาเต็มศักยภาพและเต็มเวลา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864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lastRenderedPageBreak/>
              <w:t>มาตรฐานที่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๙ คณะกรรมการสถานศึกษา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และ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  <w:t>ผู้ปกครอง ชุมชน ปฏิบัติงานตามบทบาทหน้าที่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  <w:t>อย่างมีประสิทธิภาพและเกิดประสิทธิผล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4.60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๙.๑  คณะกรรมการสถานศึกษารู้และปฏิบัติหน้าที่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ตามที่ระเบียบกำหนด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E36F6B" w:rsidRDefault="00135B2A" w:rsidP="00E36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๙.๒  คณะกรรมการสถานศึกษากำกับติดตาม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 xml:space="preserve">  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ดูแล 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และขับเคลื่อนการดำเนินงานของสถานศึกษา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ให้บรรลุผลสำเร็จตามเป้าหมาย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E36F6B" w:rsidRDefault="00135B2A" w:rsidP="00E36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๙.๓  ผู้ปกครองและชุมชนเข้ามามีส่วนร่วมในการพัฒนา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สถานศึกษา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E36F6B" w:rsidRDefault="00135B2A" w:rsidP="00E36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1.60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</w:p>
        </w:tc>
      </w:tr>
      <w:tr w:rsidR="00135B2A" w:rsidRPr="00DF5D97" w:rsidTr="00135B2A">
        <w:trPr>
          <w:trHeight w:val="1008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มาตรฐานที่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 xml:space="preserve">๑๐ สถานศึกษามีการจัดหลักสูตร 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  <w:t>กระบวนการเรียนรู้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และกิจกรรมพัฒนาคุณภาพ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  <w:t>ผู้เรียนอย่างรอบด้าน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9.00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๑๐.๑ หลักสูตรสถานศึกษาเหมาะสมและสอดคล้องกับ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ท้องถิ่น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1.60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๑๐.๒ จัดรายวิชาเพิ่มเติมที่หลากหลายให้ผู้เรียน</w:t>
            </w:r>
            <w:r w:rsidRPr="00DF5D97">
              <w:rPr>
                <w:rFonts w:ascii="TH SarabunIT๙" w:hAnsi="TH SarabunIT๙" w:cs="TH SarabunIT๙"/>
                <w:spacing w:val="-12"/>
                <w:sz w:val="28"/>
                <w:cs/>
              </w:rPr>
              <w:t>เลือก</w:t>
            </w:r>
            <w:r w:rsidRPr="00DF5D97">
              <w:rPr>
                <w:rFonts w:ascii="TH SarabunIT๙" w:hAnsi="TH SarabunIT๙" w:cs="TH SarabunIT๙"/>
                <w:spacing w:val="-12"/>
                <w:sz w:val="28"/>
                <w:cs/>
              </w:rPr>
              <w:tab/>
              <w:t>เรียนตามความถนัดความสามารถและความสนใจ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1.60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๑๐.๓ จัดกิจกรรมพัฒนาผู้เรียนที่ส่งเสริมและตอบสนอง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ความต้องการ ความสามารถ ความถนัด และ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ความสนใจของผู้เรียน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๑๐.๔ สนับสนุนให้ครูจัดกระบวนการเรียนรู้ที่ให้ผู้เรียน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ได้ลงมือปฏิบัติจริงจนสรุปความรู้ได้ด้วยตนเอง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0.80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๑๐.๕ นิเทศภายใน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กำกับ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ติดตามตรวจสอบ และนำผล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ไปปรับปรุงการเรียนการสอนอย่างสม่ำเสมอ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๑๐.๖ จัดระบบดูแลช่วยเหลือผู้เรียนที่มีประสิทธิภาพ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และครอบคลุมถึงผู้เรียนทุกคน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E36F6B" w:rsidRDefault="00135B2A" w:rsidP="00E36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มาตรฐานที่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๑๑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สถานศึกษามีการจัดสภาพแวดล้อมและการบริการที่ส่งเสริมให้ผู้เรียนพัฒนาเต็มศักยภาพ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10.00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๑๑.๑ ห้องเรียน ห้องปฏิบัติการ อาคารเรียนมั่นคง 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สะอาดและปลอดภัย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มีสิ่งอำนวยความสะดวก 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พอเพียง อยู่ในสภาพใช้การได้ดีสภาพแวดล้อม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ร่มรื่น และมีแหล่งเรียนรู้สำหรับผู้เรียน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E36F6B" w:rsidRDefault="00135B2A" w:rsidP="00E36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๔.๐๐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๑๑.๒ จัดโครงการ กิจกรรมที่ส่งเสริมสุขภาพอนามัย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และความปลอดภัยของผู้เรียน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E36F6B" w:rsidRDefault="00135B2A" w:rsidP="00E36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๓.๐๐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3.00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๑๑.๓ จัดห้องสมุดที่ให้บริการสื่อและเทคโนโลยี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สารสนเทศที่เอื้อให้ผู้เรียนเรียนรู้ด้วยตนเองและ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หรือเรียนรู้แบบมีส่วนร่วม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E36F6B" w:rsidRDefault="00135B2A" w:rsidP="00E36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t>๓.๐๐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3.00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มาตรฐานที่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๑๒ 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 w:themeFill="background1" w:themeFillShade="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๑๒.๑ กำหนดมาตรฐานการศึกษาของสถานศึกษา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๑๒.๒ จัดทำและดำเนินการตามแผนพัฒนาการจัด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lastRenderedPageBreak/>
              <w:tab/>
              <w:t>การศึกษาของสถานศึกษาที่มุ่งพัฒนาคุณภาพ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ตามมาตรฐานการศึกษาของสถานศึกษา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  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lastRenderedPageBreak/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Default="00135B2A" w:rsidP="00E36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135B2A" w:rsidRPr="00E36F6B" w:rsidRDefault="00135B2A" w:rsidP="00E36F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  <w:hideMark/>
          </w:tcPr>
          <w:p w:rsidR="00135B2A" w:rsidRPr="00E36F6B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E36F6B">
              <w:rPr>
                <w:rFonts w:ascii="TH SarabunIT๙" w:hAnsi="TH SarabunIT๙" w:cs="TH SarabunIT๙"/>
                <w:sz w:val="28"/>
                <w:cs/>
              </w:rPr>
              <w:lastRenderedPageBreak/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lastRenderedPageBreak/>
              <w:t xml:space="preserve">๑๒.๓ </w:t>
            </w:r>
            <w:r w:rsidRPr="00DF5D97">
              <w:rPr>
                <w:rFonts w:ascii="TH SarabunIT๙" w:hAnsi="TH SarabunIT๙" w:cs="TH SarabunIT๙"/>
                <w:spacing w:val="-10"/>
                <w:sz w:val="28"/>
                <w:cs/>
              </w:rPr>
              <w:t>จัดระบบข้อมูลสารสนเทศและใช้สารสนเทศ</w:t>
            </w:r>
            <w:r w:rsidRPr="00DF5D97">
              <w:rPr>
                <w:rFonts w:ascii="TH SarabunIT๙" w:hAnsi="TH SarabunIT๙" w:cs="TH SarabunIT๙"/>
                <w:spacing w:val="-10"/>
                <w:sz w:val="28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10"/>
                <w:sz w:val="28"/>
                <w:cs/>
              </w:rPr>
              <w:tab/>
              <w:t>ในการบริหารจัดการเพื่อพัฒนาคุณภาพสถานศึกษา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E36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10" w:type="dxa"/>
            <w:vAlign w:val="center"/>
            <w:hideMark/>
          </w:tcPr>
          <w:p w:rsidR="00135B2A" w:rsidRPr="00135B2A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๑๒.๔ ติดตามตรวจสอบ และประเมินคุณภาพภายใน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ตามมาตรฐานการศึกษาของสถานศึกษา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E36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135B2A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๐.๕๐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๑๒.๕ </w:t>
            </w:r>
            <w:r w:rsidRPr="00DF5D97">
              <w:rPr>
                <w:rFonts w:ascii="TH SarabunIT๙" w:hAnsi="TH SarabunIT๙" w:cs="TH SarabunIT๙"/>
                <w:spacing w:val="-10"/>
                <w:sz w:val="28"/>
                <w:cs/>
              </w:rPr>
              <w:t>นำผลการประเมินคุณภาพทั้งภายในและภายนอก</w:t>
            </w:r>
            <w:r w:rsidRPr="00DF5D97">
              <w:rPr>
                <w:rFonts w:ascii="TH SarabunIT๙" w:hAnsi="TH SarabunIT๙" w:cs="TH SarabunIT๙"/>
                <w:spacing w:val="-10"/>
                <w:sz w:val="28"/>
                <w:cs/>
              </w:rPr>
              <w:tab/>
              <w:t>ไปใช้วางแผนพัฒนาคุณภาพการศึกษาอย่างต่อเนื่อง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E36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135B2A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๐.๕๐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๑๒.๖ </w:t>
            </w:r>
            <w:r w:rsidRPr="00DF5D97">
              <w:rPr>
                <w:rFonts w:ascii="TH SarabunIT๙" w:hAnsi="TH SarabunIT๙" w:cs="TH SarabunIT๙"/>
                <w:spacing w:val="-10"/>
                <w:sz w:val="28"/>
                <w:cs/>
              </w:rPr>
              <w:t>จัดทำรายงานประจำปีที่เป็นรายงานการประเมิน</w:t>
            </w:r>
            <w:r w:rsidRPr="00DF5D97">
              <w:rPr>
                <w:rFonts w:ascii="TH SarabunIT๙" w:hAnsi="TH SarabunIT๙" w:cs="TH SarabunIT๙"/>
                <w:spacing w:val="-10"/>
                <w:sz w:val="28"/>
                <w:cs/>
              </w:rPr>
              <w:tab/>
              <w:t>คุณภาพภายใน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E36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135B2A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๑.๐๐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135B2A" w:rsidRPr="00DF5D97" w:rsidTr="001C4453">
        <w:trPr>
          <w:trHeight w:val="227"/>
          <w:jc w:val="center"/>
        </w:trPr>
        <w:tc>
          <w:tcPr>
            <w:tcW w:w="6324" w:type="dxa"/>
            <w:gridSpan w:val="4"/>
            <w:shd w:val="clear" w:color="auto" w:fill="F2F2F2"/>
            <w:vAlign w:val="center"/>
            <w:hideMark/>
          </w:tcPr>
          <w:p w:rsidR="00135B2A" w:rsidRPr="00135B2A" w:rsidRDefault="00135B2A" w:rsidP="001C4453">
            <w:pPr>
              <w:tabs>
                <w:tab w:val="left" w:pos="387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ด้านที่ ๓ มาตรฐานด้านการสร้างสังคมแห่งการเรียนรู้</w:t>
            </w:r>
          </w:p>
        </w:tc>
        <w:tc>
          <w:tcPr>
            <w:tcW w:w="810" w:type="dxa"/>
            <w:shd w:val="clear" w:color="auto" w:fill="F2F2F2"/>
            <w:vAlign w:val="center"/>
            <w:hideMark/>
          </w:tcPr>
          <w:p w:rsidR="00135B2A" w:rsidRPr="00135B2A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๑๐.๐๐</w:t>
            </w:r>
          </w:p>
        </w:tc>
        <w:tc>
          <w:tcPr>
            <w:tcW w:w="739" w:type="dxa"/>
            <w:shd w:val="clear" w:color="auto" w:fill="F2F2F2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8.00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12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12"/>
                <w:sz w:val="28"/>
                <w:cs/>
              </w:rPr>
              <w:t xml:space="preserve">มาตรฐานที่ ๑๓ สถานศึกษามีการสร้าง ส่งเสริม </w:t>
            </w:r>
            <w:r w:rsidRPr="00DF5D97">
              <w:rPr>
                <w:rFonts w:ascii="TH SarabunIT๙" w:hAnsi="TH SarabunIT๙" w:cs="TH SarabunIT๙"/>
                <w:b/>
                <w:bCs/>
                <w:spacing w:val="-12"/>
                <w:sz w:val="28"/>
                <w:cs/>
              </w:rPr>
              <w:tab/>
              <w:t>สนับสนุน ให้สถานศึกษาเป็นสังคมแห่งการเรียนรู้</w:t>
            </w:r>
            <w:r w:rsidRPr="00DF5D97">
              <w:rPr>
                <w:rFonts w:ascii="TH SarabunIT๙" w:hAnsi="TH SarabunIT๙" w:cs="TH SarabunIT๙"/>
                <w:b/>
                <w:bCs/>
                <w:spacing w:val="-12"/>
                <w:sz w:val="28"/>
              </w:rPr>
              <w:t xml:space="preserve">                        </w:t>
            </w:r>
          </w:p>
        </w:tc>
        <w:tc>
          <w:tcPr>
            <w:tcW w:w="835" w:type="dxa"/>
            <w:shd w:val="clear" w:color="auto" w:fill="D9D9D9" w:themeFill="background1" w:themeFillShade="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 w:themeFill="background1" w:themeFillShade="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135B2A" w:rsidRPr="00135B2A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vAlign w:val="center"/>
            <w:hideMark/>
          </w:tcPr>
          <w:p w:rsidR="00135B2A" w:rsidRPr="00135B2A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8.00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๑๓.๑ มีการสร้างและพัฒนาแหล่งเรียนรู้ภายใน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 xml:space="preserve">สถานศึกษาและใช้ประโยชน์จากแหล่งเรียนรู้ 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ทั้งภายในและภายนอกสถานศึกษา</w:t>
            </w:r>
            <w:r w:rsidRPr="00DF5D97">
              <w:rPr>
                <w:rFonts w:ascii="TH SarabunIT๙" w:hAnsi="TH SarabunIT๙" w:cs="TH SarabunIT๙"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เพื่อพัฒนา  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 xml:space="preserve">การเรียนรู้ของผู้เรียนและบุคลากรของสถานศึกษา 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รวมทั้งผู้ที่เกี่ยวข้อง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E36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10" w:type="dxa"/>
            <w:vAlign w:val="center"/>
            <w:hideMark/>
          </w:tcPr>
          <w:p w:rsidR="00135B2A" w:rsidRPr="00135B2A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๕.๐๐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๑๓.๒ มีการแลกเปลี่ยนเรียนรู้ระหว่างบุคลากรภายใน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 xml:space="preserve">สถานศึกษา ระหว่างสถานศึกษากับครอบครัว 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ชุมชนและองค์กรที่เกี่ยวข้อง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E36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10" w:type="dxa"/>
            <w:vAlign w:val="center"/>
            <w:hideMark/>
          </w:tcPr>
          <w:p w:rsidR="00135B2A" w:rsidRPr="00135B2A" w:rsidRDefault="00135B2A" w:rsidP="00E36F6B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๕.๐๐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</w:p>
        </w:tc>
      </w:tr>
      <w:tr w:rsidR="00135B2A" w:rsidRPr="00DF5D97" w:rsidTr="00215F4F">
        <w:trPr>
          <w:trHeight w:val="227"/>
          <w:jc w:val="center"/>
        </w:trPr>
        <w:tc>
          <w:tcPr>
            <w:tcW w:w="6324" w:type="dxa"/>
            <w:gridSpan w:val="4"/>
            <w:shd w:val="clear" w:color="auto" w:fill="F2F2F2"/>
            <w:hideMark/>
          </w:tcPr>
          <w:p w:rsidR="00135B2A" w:rsidRPr="00135B2A" w:rsidRDefault="00135B2A" w:rsidP="001C4453">
            <w:pPr>
              <w:tabs>
                <w:tab w:val="left" w:pos="387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ด้านที่ ๔ มาตรฐานด้านอัตลักษณ์ของสถานศึกษา</w:t>
            </w:r>
          </w:p>
        </w:tc>
        <w:tc>
          <w:tcPr>
            <w:tcW w:w="810" w:type="dxa"/>
            <w:shd w:val="clear" w:color="auto" w:fill="F2F2F2"/>
            <w:vAlign w:val="center"/>
            <w:hideMark/>
          </w:tcPr>
          <w:p w:rsidR="00135B2A" w:rsidRPr="00135B2A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๕.๐๐</w:t>
            </w:r>
          </w:p>
        </w:tc>
        <w:tc>
          <w:tcPr>
            <w:tcW w:w="739" w:type="dxa"/>
            <w:shd w:val="clear" w:color="auto" w:fill="F2F2F2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5.00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มาตรฐานที่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๑๔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การพัฒนาสถานศึกษาให้บรรลุ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  <w:t>เป้าหมายตามวิสัยทัศน์ปรัชญาและจุดเน้น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  <w:t>ที่กำหนดขึ้น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851" w:type="dxa"/>
            <w:shd w:val="clear" w:color="auto" w:fill="D9D9D9"/>
            <w:hideMark/>
          </w:tcPr>
          <w:p w:rsidR="00135B2A" w:rsidRPr="00135B2A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135B2A" w:rsidRPr="00135B2A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5.00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๑๔.๑ จัดโครงการ กิจกรรมที่ส่งเสริมให้ผู้เรียนบรรลุตามเป้าหมายวิสัยทัศน์ ปรัชญา และจุดเน้นของสถานศึกษา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215F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135B2A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๓.๐๐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3.00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๑๔.๒ ผลการดำเนินงานส่งเสริมให้ผู้เรียนบรรลุตาม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เป้าหมาย วิสัยทัศน์ ปรัชญา และจุดเน้นของ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สถานศึกษา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215F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135B2A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135B2A" w:rsidRPr="00DF5D97" w:rsidTr="001C4453">
        <w:trPr>
          <w:trHeight w:val="227"/>
          <w:jc w:val="center"/>
        </w:trPr>
        <w:tc>
          <w:tcPr>
            <w:tcW w:w="6324" w:type="dxa"/>
            <w:gridSpan w:val="4"/>
            <w:shd w:val="clear" w:color="auto" w:fill="F2F2F2"/>
            <w:vAlign w:val="center"/>
            <w:hideMark/>
          </w:tcPr>
          <w:p w:rsidR="00135B2A" w:rsidRPr="00135B2A" w:rsidRDefault="00135B2A" w:rsidP="001C4453">
            <w:pPr>
              <w:tabs>
                <w:tab w:val="left" w:pos="387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ด้านที่ ๕ มาตรฐานด้านมาตรการส่งเสริม</w:t>
            </w:r>
          </w:p>
        </w:tc>
        <w:tc>
          <w:tcPr>
            <w:tcW w:w="810" w:type="dxa"/>
            <w:shd w:val="clear" w:color="auto" w:fill="F2F2F2"/>
            <w:vAlign w:val="center"/>
            <w:hideMark/>
          </w:tcPr>
          <w:p w:rsidR="00135B2A" w:rsidRPr="00135B2A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๕.๐๐</w:t>
            </w:r>
          </w:p>
        </w:tc>
        <w:tc>
          <w:tcPr>
            <w:tcW w:w="739" w:type="dxa"/>
            <w:shd w:val="clear" w:color="auto" w:fill="F2F2F2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4.40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มาตรฐานที่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 xml:space="preserve">๑๕ การจัดกิจกรรมตามนโยบายจุดเน้น 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 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แนวทางการปฏิรูปการศึกษาเพื่อพัฒนาและ</w:t>
            </w: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ab/>
              <w:t>ส่งเสริมสถานศึกษาให้ยกระดับคุณภาพสูงขึ้น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135B2A" w:rsidRPr="00135B2A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vAlign w:val="center"/>
            <w:hideMark/>
          </w:tcPr>
          <w:p w:rsidR="00135B2A" w:rsidRPr="00135B2A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4.40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5B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๑๕.๑ จัดโครงการ กิจกรรมพิเศษเพื่อตอบสนอง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นโยบาย จุดเน้น ตามแนวทางการปฏิรูปการศึกษา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215F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10" w:type="dxa"/>
            <w:vAlign w:val="center"/>
            <w:hideMark/>
          </w:tcPr>
          <w:p w:rsidR="00135B2A" w:rsidRPr="00135B2A" w:rsidRDefault="00135B2A" w:rsidP="00215F4F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๓.๐๐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2.40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</w:p>
        </w:tc>
      </w:tr>
      <w:tr w:rsidR="00135B2A" w:rsidRPr="00DF5D97" w:rsidTr="00135B2A">
        <w:trPr>
          <w:trHeight w:val="227"/>
          <w:jc w:val="center"/>
        </w:trPr>
        <w:tc>
          <w:tcPr>
            <w:tcW w:w="3889" w:type="dxa"/>
            <w:hideMark/>
          </w:tcPr>
          <w:p w:rsidR="00135B2A" w:rsidRPr="00DF5D97" w:rsidRDefault="00135B2A" w:rsidP="001C4453">
            <w:pPr>
              <w:tabs>
                <w:tab w:val="left" w:pos="387"/>
              </w:tabs>
              <w:spacing w:line="12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>๑๕.๒ ผลการดำเนินงานบรรลุตามเป้าหมายและพัฒนา</w:t>
            </w:r>
            <w:r w:rsidRPr="00DF5D97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  <w:t>ดีขึ้นกว่าที่ผ่านมา</w:t>
            </w:r>
          </w:p>
        </w:tc>
        <w:tc>
          <w:tcPr>
            <w:tcW w:w="835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shd w:val="clear" w:color="auto" w:fill="D9D9D9"/>
            <w:hideMark/>
          </w:tcPr>
          <w:p w:rsidR="00135B2A" w:rsidRPr="00DF5D97" w:rsidRDefault="00135B2A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DF5D97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35B2A" w:rsidRPr="00135B2A" w:rsidRDefault="00135B2A" w:rsidP="00215F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135B2A" w:rsidRPr="00135B2A" w:rsidRDefault="00135B2A" w:rsidP="00215F4F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๒.๐๐</w:t>
            </w:r>
          </w:p>
        </w:tc>
        <w:tc>
          <w:tcPr>
            <w:tcW w:w="739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2.00</w:t>
            </w:r>
          </w:p>
        </w:tc>
        <w:tc>
          <w:tcPr>
            <w:tcW w:w="672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35B2A" w:rsidRPr="00135B2A" w:rsidRDefault="00135B2A" w:rsidP="0013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5B2A">
              <w:rPr>
                <w:rFonts w:ascii="TH SarabunIT๙" w:hAnsi="TH SarabunIT๙" w:cs="TH SarabunIT๙"/>
                <w:sz w:val="28"/>
                <w:cs/>
              </w:rPr>
              <w:t>ดีเยี่ยม</w:t>
            </w:r>
          </w:p>
        </w:tc>
      </w:tr>
      <w:tr w:rsidR="00975DC5" w:rsidRPr="00DF5D97" w:rsidTr="001C4453">
        <w:trPr>
          <w:trHeight w:val="227"/>
          <w:jc w:val="center"/>
        </w:trPr>
        <w:tc>
          <w:tcPr>
            <w:tcW w:w="3889" w:type="dxa"/>
            <w:shd w:val="clear" w:color="auto" w:fill="F2F2F2"/>
            <w:vAlign w:val="center"/>
            <w:hideMark/>
          </w:tcPr>
          <w:p w:rsidR="00975DC5" w:rsidRPr="00DF5D97" w:rsidRDefault="00975DC5" w:rsidP="001C4453">
            <w:pPr>
              <w:tabs>
                <w:tab w:val="left" w:pos="387"/>
              </w:tabs>
              <w:spacing w:line="12" w:lineRule="atLeast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ค่าเฉลี่ยรวม</w:t>
            </w:r>
          </w:p>
        </w:tc>
        <w:tc>
          <w:tcPr>
            <w:tcW w:w="835" w:type="dxa"/>
            <w:shd w:val="clear" w:color="auto" w:fill="F2F2F2"/>
            <w:vAlign w:val="center"/>
            <w:hideMark/>
          </w:tcPr>
          <w:p w:rsidR="00975DC5" w:rsidRPr="00DF5D97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F2F2F2"/>
            <w:vAlign w:val="center"/>
            <w:hideMark/>
          </w:tcPr>
          <w:p w:rsidR="00975DC5" w:rsidRPr="00DF5D97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975DC5" w:rsidRPr="00DF5D97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F2F2F2"/>
            <w:vAlign w:val="center"/>
            <w:hideMark/>
          </w:tcPr>
          <w:p w:rsidR="00975DC5" w:rsidRPr="00DF5D97" w:rsidRDefault="00975DC5" w:rsidP="001C4453">
            <w:pPr>
              <w:tabs>
                <w:tab w:val="left" w:pos="492"/>
              </w:tabs>
              <w:spacing w:line="12" w:lineRule="atLeast"/>
              <w:ind w:left="-30" w:right="-31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F5D9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๑๐๐.๐๐</w:t>
            </w:r>
          </w:p>
        </w:tc>
        <w:tc>
          <w:tcPr>
            <w:tcW w:w="739" w:type="dxa"/>
            <w:shd w:val="clear" w:color="auto" w:fill="F2F2F2"/>
            <w:vAlign w:val="center"/>
          </w:tcPr>
          <w:p w:rsidR="00975DC5" w:rsidRPr="00975DC5" w:rsidRDefault="00975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</w:rPr>
              <w:t>94.11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975DC5" w:rsidRPr="00975DC5" w:rsidRDefault="00975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5" w:type="dxa"/>
            <w:shd w:val="clear" w:color="auto" w:fill="F2F2F2"/>
            <w:vAlign w:val="center"/>
          </w:tcPr>
          <w:p w:rsidR="00975DC5" w:rsidRPr="00975DC5" w:rsidRDefault="00975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5D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ดีเยี่ยม</w:t>
            </w:r>
          </w:p>
        </w:tc>
      </w:tr>
    </w:tbl>
    <w:p w:rsidR="00F83790" w:rsidRDefault="00F83790" w:rsidP="00011C1E">
      <w:pPr>
        <w:spacing w:line="12" w:lineRule="atLeast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1C1E" w:rsidRPr="00DF5D97" w:rsidRDefault="00AA18B0" w:rsidP="00011C1E">
      <w:pPr>
        <w:spacing w:line="12" w:lineRule="atLeast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219710</wp:posOffset>
                </wp:positionV>
                <wp:extent cx="760095" cy="296545"/>
                <wp:effectExtent l="0" t="0" r="20955" b="27305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7B3C" w:rsidRPr="00975DC5" w:rsidRDefault="00DD7B3C" w:rsidP="00011C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94.11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216.5pt;margin-top:17.3pt;width:59.8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" filled="f" strokeweight=".5pt">
                <v:textbox>
                  <w:txbxContent>
                    <w:p w:rsidR="004E7F82" w:rsidRPr="00975DC5" w:rsidRDefault="004E7F82" w:rsidP="00011C1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94.11</w:t>
                      </w:r>
                    </w:p>
                  </w:txbxContent>
                </v:textbox>
              </v:shape>
            </w:pict>
          </mc:Fallback>
        </mc:AlternateContent>
      </w:r>
    </w:p>
    <w:p w:rsidR="00011C1E" w:rsidRPr="00DF5D97" w:rsidRDefault="00011C1E" w:rsidP="00011C1E">
      <w:pPr>
        <w:spacing w:line="12" w:lineRule="atLeas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DF5D97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สรุปผลภาพรวมของสถานศึกษา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F5D97">
        <w:rPr>
          <w:rFonts w:ascii="TH SarabunIT๙" w:hAnsi="TH SarabunIT๙" w:cs="TH SarabunIT๙"/>
          <w:sz w:val="32"/>
          <w:szCs w:val="32"/>
          <w:u w:val="single"/>
          <w:cs/>
        </w:rPr>
        <w:t>คะแนนที่ได้</w:t>
      </w:r>
      <w:r w:rsidRPr="00DF5D9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11C1E" w:rsidRPr="00DF5D97" w:rsidRDefault="00011C1E" w:rsidP="00011C1E">
      <w:pPr>
        <w:spacing w:line="12" w:lineRule="atLeast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1134"/>
        <w:gridCol w:w="1134"/>
        <w:gridCol w:w="1134"/>
        <w:gridCol w:w="1134"/>
        <w:gridCol w:w="1134"/>
      </w:tblGrid>
      <w:tr w:rsidR="00011C1E" w:rsidRPr="00DF5D97" w:rsidTr="001C4453">
        <w:trPr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</w:tcPr>
          <w:p w:rsidR="00011C1E" w:rsidRPr="00DF5D97" w:rsidRDefault="00011C1E" w:rsidP="001C4453">
            <w:pPr>
              <w:spacing w:line="12" w:lineRule="atLeast"/>
              <w:ind w:firstLine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ระดับคุณภาพ</w:t>
            </w:r>
            <w:r w:rsidRPr="00DF5D9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011C1E" w:rsidRPr="00DF5D97" w:rsidRDefault="00011C1E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F5D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๑</w:t>
            </w:r>
          </w:p>
        </w:tc>
        <w:tc>
          <w:tcPr>
            <w:tcW w:w="1134" w:type="dxa"/>
            <w:shd w:val="clear" w:color="auto" w:fill="auto"/>
          </w:tcPr>
          <w:p w:rsidR="00011C1E" w:rsidRPr="00DF5D97" w:rsidRDefault="00011C1E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F5D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๒    </w:t>
            </w:r>
          </w:p>
        </w:tc>
        <w:tc>
          <w:tcPr>
            <w:tcW w:w="1134" w:type="dxa"/>
            <w:shd w:val="clear" w:color="auto" w:fill="auto"/>
          </w:tcPr>
          <w:p w:rsidR="00011C1E" w:rsidRPr="00DF5D97" w:rsidRDefault="00011C1E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F5D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๓    </w:t>
            </w:r>
          </w:p>
        </w:tc>
        <w:tc>
          <w:tcPr>
            <w:tcW w:w="1134" w:type="dxa"/>
            <w:shd w:val="clear" w:color="auto" w:fill="auto"/>
          </w:tcPr>
          <w:p w:rsidR="00011C1E" w:rsidRPr="00DF5D97" w:rsidRDefault="00011C1E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๔    </w:t>
            </w:r>
          </w:p>
        </w:tc>
        <w:tc>
          <w:tcPr>
            <w:tcW w:w="1134" w:type="dxa"/>
            <w:shd w:val="clear" w:color="auto" w:fill="auto"/>
          </w:tcPr>
          <w:p w:rsidR="00011C1E" w:rsidRPr="00DF5D97" w:rsidRDefault="00011C1E" w:rsidP="00D92913">
            <w:pPr>
              <w:spacing w:line="12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92913" w:rsidRPr="00D92913">
              <w:rPr>
                <w:rFonts w:ascii="TH SarabunIT๙" w:hAnsi="TH SarabunIT๙" w:cs="TH SarabunIT๙"/>
                <w:szCs w:val="24"/>
              </w:rPr>
              <w:sym w:font="Wingdings 2" w:char="F052"/>
            </w: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๕</w:t>
            </w:r>
          </w:p>
        </w:tc>
      </w:tr>
      <w:tr w:rsidR="00011C1E" w:rsidRPr="00DF5D97" w:rsidTr="001C4453">
        <w:trPr>
          <w:jc w:val="center"/>
        </w:trPr>
        <w:tc>
          <w:tcPr>
            <w:tcW w:w="1904" w:type="dxa"/>
            <w:vMerge/>
            <w:shd w:val="clear" w:color="auto" w:fill="auto"/>
          </w:tcPr>
          <w:p w:rsidR="00011C1E" w:rsidRPr="00DF5D97" w:rsidRDefault="00011C1E" w:rsidP="001C4453">
            <w:pPr>
              <w:spacing w:line="12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1134" w:type="dxa"/>
            <w:shd w:val="clear" w:color="auto" w:fill="auto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(พอใช้)</w:t>
            </w:r>
          </w:p>
        </w:tc>
        <w:tc>
          <w:tcPr>
            <w:tcW w:w="1134" w:type="dxa"/>
            <w:shd w:val="clear" w:color="auto" w:fill="auto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(ดี)</w:t>
            </w:r>
          </w:p>
        </w:tc>
        <w:tc>
          <w:tcPr>
            <w:tcW w:w="1134" w:type="dxa"/>
            <w:shd w:val="clear" w:color="auto" w:fill="auto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(ดีมาก)</w:t>
            </w:r>
          </w:p>
        </w:tc>
        <w:tc>
          <w:tcPr>
            <w:tcW w:w="1134" w:type="dxa"/>
            <w:shd w:val="clear" w:color="auto" w:fill="auto"/>
          </w:tcPr>
          <w:p w:rsidR="00011C1E" w:rsidRPr="00DF5D97" w:rsidRDefault="00011C1E" w:rsidP="001C4453">
            <w:pPr>
              <w:spacing w:line="12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97">
              <w:rPr>
                <w:rFonts w:ascii="TH SarabunIT๙" w:hAnsi="TH SarabunIT๙" w:cs="TH SarabunIT๙"/>
                <w:sz w:val="32"/>
                <w:szCs w:val="32"/>
                <w:cs/>
              </w:rPr>
              <w:t>(ดีเยี่ยม)</w:t>
            </w:r>
          </w:p>
        </w:tc>
      </w:tr>
    </w:tbl>
    <w:p w:rsidR="00011C1E" w:rsidRPr="00DF5D97" w:rsidRDefault="00011C1E" w:rsidP="00011C1E">
      <w:pPr>
        <w:tabs>
          <w:tab w:val="left" w:pos="720"/>
          <w:tab w:val="left" w:pos="1080"/>
          <w:tab w:val="left" w:pos="1440"/>
        </w:tabs>
        <w:spacing w:line="12" w:lineRule="atLeast"/>
        <w:rPr>
          <w:rFonts w:ascii="TH SarabunIT๙" w:hAnsi="TH SarabunIT๙" w:cs="TH SarabunIT๙"/>
          <w:b/>
          <w:bCs/>
          <w:sz w:val="40"/>
          <w:szCs w:val="40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40"/>
          <w:szCs w:val="40"/>
        </w:rPr>
      </w:pPr>
    </w:p>
    <w:p w:rsidR="00011C1E" w:rsidRPr="00DF5D97" w:rsidRDefault="00011C1E" w:rsidP="00011C1E">
      <w:pPr>
        <w:tabs>
          <w:tab w:val="left" w:pos="720"/>
          <w:tab w:val="left" w:pos="1080"/>
        </w:tabs>
        <w:spacing w:line="12" w:lineRule="atLeast"/>
        <w:rPr>
          <w:rFonts w:ascii="TH SarabunIT๙" w:hAnsi="TH SarabunIT๙" w:cs="TH SarabunIT๙"/>
          <w:b/>
          <w:bCs/>
          <w:sz w:val="40"/>
          <w:szCs w:val="40"/>
        </w:rPr>
      </w:pPr>
    </w:p>
    <w:p w:rsidR="0080682E" w:rsidRPr="00DF5D97" w:rsidRDefault="0080682E" w:rsidP="00011C1E">
      <w:pPr>
        <w:tabs>
          <w:tab w:val="left" w:pos="1080"/>
          <w:tab w:val="left" w:pos="1440"/>
        </w:tabs>
        <w:spacing w:line="12" w:lineRule="atLeast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80682E" w:rsidRPr="00DF5D97" w:rsidSect="007D3453">
      <w:headerReference w:type="default" r:id="rId9"/>
      <w:pgSz w:w="11906" w:h="16838"/>
      <w:pgMar w:top="1440" w:right="907" w:bottom="993" w:left="1474" w:header="709" w:footer="709" w:gutter="0"/>
      <w:pgNumType w:fmt="thaiNumbers"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07" w:rsidRDefault="00693107" w:rsidP="008D7574">
      <w:r>
        <w:separator/>
      </w:r>
    </w:p>
  </w:endnote>
  <w:endnote w:type="continuationSeparator" w:id="0">
    <w:p w:rsidR="00693107" w:rsidRDefault="00693107" w:rsidP="008D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07" w:rsidRDefault="00693107" w:rsidP="008D7574">
      <w:r>
        <w:separator/>
      </w:r>
    </w:p>
  </w:footnote>
  <w:footnote w:type="continuationSeparator" w:id="0">
    <w:p w:rsidR="00693107" w:rsidRDefault="00693107" w:rsidP="008D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3C" w:rsidRPr="007D3453" w:rsidRDefault="00DD7B3C">
    <w:pPr>
      <w:pStyle w:val="a6"/>
      <w:jc w:val="center"/>
      <w:rPr>
        <w:rFonts w:ascii="TH SarabunIT๙" w:eastAsiaTheme="majorEastAsia" w:hAnsi="TH SarabunIT๙" w:cs="TH SarabunIT๙"/>
        <w:sz w:val="35"/>
        <w:szCs w:val="35"/>
      </w:rPr>
    </w:pPr>
  </w:p>
  <w:p w:rsidR="00DD7B3C" w:rsidRDefault="00DD7B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C78"/>
    <w:multiLevelType w:val="hybridMultilevel"/>
    <w:tmpl w:val="88DCD3A6"/>
    <w:lvl w:ilvl="0" w:tplc="353EE704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0D72AD1"/>
    <w:multiLevelType w:val="hybridMultilevel"/>
    <w:tmpl w:val="FE84D71E"/>
    <w:lvl w:ilvl="0" w:tplc="4D120C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658F7"/>
    <w:multiLevelType w:val="hybridMultilevel"/>
    <w:tmpl w:val="C8F040DE"/>
    <w:lvl w:ilvl="0" w:tplc="02863514">
      <w:start w:val="1"/>
      <w:numFmt w:val="thaiNumbers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C1479"/>
    <w:multiLevelType w:val="hybridMultilevel"/>
    <w:tmpl w:val="CA6401A8"/>
    <w:lvl w:ilvl="0" w:tplc="06542618">
      <w:start w:val="1"/>
      <w:numFmt w:val="thaiNumbers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DB2C45"/>
    <w:multiLevelType w:val="hybridMultilevel"/>
    <w:tmpl w:val="1076C560"/>
    <w:lvl w:ilvl="0" w:tplc="86DAE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133DD"/>
    <w:multiLevelType w:val="hybridMultilevel"/>
    <w:tmpl w:val="C0609F78"/>
    <w:lvl w:ilvl="0" w:tplc="2ED6252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345DB"/>
    <w:multiLevelType w:val="hybridMultilevel"/>
    <w:tmpl w:val="276A62F0"/>
    <w:lvl w:ilvl="0" w:tplc="7202445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9245D"/>
    <w:multiLevelType w:val="hybridMultilevel"/>
    <w:tmpl w:val="11DEC170"/>
    <w:lvl w:ilvl="0" w:tplc="F8BCD5D0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27DD6"/>
    <w:multiLevelType w:val="hybridMultilevel"/>
    <w:tmpl w:val="AD10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04CE4"/>
    <w:multiLevelType w:val="hybridMultilevel"/>
    <w:tmpl w:val="AD72913C"/>
    <w:lvl w:ilvl="0" w:tplc="5F3E3F24">
      <w:start w:val="2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4519E"/>
    <w:multiLevelType w:val="hybridMultilevel"/>
    <w:tmpl w:val="7C42618C"/>
    <w:lvl w:ilvl="0" w:tplc="E7900148">
      <w:start w:val="25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342F3570"/>
    <w:multiLevelType w:val="hybridMultilevel"/>
    <w:tmpl w:val="DD2682A6"/>
    <w:lvl w:ilvl="0" w:tplc="51FCC4D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90F43"/>
    <w:multiLevelType w:val="hybridMultilevel"/>
    <w:tmpl w:val="247E4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E317D"/>
    <w:multiLevelType w:val="hybridMultilevel"/>
    <w:tmpl w:val="32B6FD50"/>
    <w:lvl w:ilvl="0" w:tplc="CFD479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857DB7"/>
    <w:multiLevelType w:val="hybridMultilevel"/>
    <w:tmpl w:val="1076C560"/>
    <w:lvl w:ilvl="0" w:tplc="86DAE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276D6F"/>
    <w:multiLevelType w:val="hybridMultilevel"/>
    <w:tmpl w:val="C8F040DE"/>
    <w:lvl w:ilvl="0" w:tplc="02863514">
      <w:start w:val="1"/>
      <w:numFmt w:val="thaiNumbers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B32AF1"/>
    <w:multiLevelType w:val="hybridMultilevel"/>
    <w:tmpl w:val="4B78B320"/>
    <w:lvl w:ilvl="0" w:tplc="FBA0D6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E011E"/>
    <w:multiLevelType w:val="hybridMultilevel"/>
    <w:tmpl w:val="FE84D71E"/>
    <w:lvl w:ilvl="0" w:tplc="4D120C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5578DD"/>
    <w:multiLevelType w:val="hybridMultilevel"/>
    <w:tmpl w:val="8C449E3A"/>
    <w:lvl w:ilvl="0" w:tplc="2402D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A16A46"/>
    <w:multiLevelType w:val="hybridMultilevel"/>
    <w:tmpl w:val="EFE83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2C1BB2"/>
    <w:multiLevelType w:val="hybridMultilevel"/>
    <w:tmpl w:val="FC3E8FF6"/>
    <w:lvl w:ilvl="0" w:tplc="B66011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72369B"/>
    <w:multiLevelType w:val="hybridMultilevel"/>
    <w:tmpl w:val="9C60BE74"/>
    <w:lvl w:ilvl="0" w:tplc="259AFA5E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85711"/>
    <w:multiLevelType w:val="hybridMultilevel"/>
    <w:tmpl w:val="885A53E0"/>
    <w:lvl w:ilvl="0" w:tplc="83A0F08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522DDE"/>
    <w:multiLevelType w:val="hybridMultilevel"/>
    <w:tmpl w:val="C8F040DE"/>
    <w:lvl w:ilvl="0" w:tplc="02863514">
      <w:start w:val="1"/>
      <w:numFmt w:val="thaiNumbers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916380"/>
    <w:multiLevelType w:val="hybridMultilevel"/>
    <w:tmpl w:val="AAEE0DFA"/>
    <w:lvl w:ilvl="0" w:tplc="84B6BA9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272A52"/>
    <w:multiLevelType w:val="multilevel"/>
    <w:tmpl w:val="0409001D"/>
    <w:styleLink w:val="1"/>
    <w:lvl w:ilvl="0">
      <w:start w:val="1"/>
      <w:numFmt w:val="thaiNumbers"/>
      <w:lvlText w:val="%1"/>
      <w:lvlJc w:val="left"/>
      <w:pPr>
        <w:ind w:left="360" w:hanging="360"/>
      </w:pPr>
      <w:rPr>
        <w:rFonts w:ascii="Times New Roman" w:hAnsi="Times New Roman" w:cs="Times New Roman" w:hint="default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0"/>
  </w:num>
  <w:num w:numId="5">
    <w:abstractNumId w:val="25"/>
  </w:num>
  <w:num w:numId="6">
    <w:abstractNumId w:val="18"/>
  </w:num>
  <w:num w:numId="7">
    <w:abstractNumId w:val="4"/>
  </w:num>
  <w:num w:numId="8">
    <w:abstractNumId w:val="3"/>
  </w:num>
  <w:num w:numId="9">
    <w:abstractNumId w:val="13"/>
  </w:num>
  <w:num w:numId="10">
    <w:abstractNumId w:val="24"/>
  </w:num>
  <w:num w:numId="11">
    <w:abstractNumId w:val="5"/>
  </w:num>
  <w:num w:numId="12">
    <w:abstractNumId w:val="22"/>
  </w:num>
  <w:num w:numId="13">
    <w:abstractNumId w:val="14"/>
  </w:num>
  <w:num w:numId="14">
    <w:abstractNumId w:val="20"/>
  </w:num>
  <w:num w:numId="15">
    <w:abstractNumId w:val="17"/>
  </w:num>
  <w:num w:numId="16">
    <w:abstractNumId w:val="1"/>
  </w:num>
  <w:num w:numId="17">
    <w:abstractNumId w:val="15"/>
  </w:num>
  <w:num w:numId="18">
    <w:abstractNumId w:val="2"/>
  </w:num>
  <w:num w:numId="19">
    <w:abstractNumId w:val="23"/>
  </w:num>
  <w:num w:numId="20">
    <w:abstractNumId w:val="7"/>
  </w:num>
  <w:num w:numId="21">
    <w:abstractNumId w:val="6"/>
  </w:num>
  <w:num w:numId="22">
    <w:abstractNumId w:val="16"/>
  </w:num>
  <w:num w:numId="23">
    <w:abstractNumId w:val="12"/>
  </w:num>
  <w:num w:numId="24">
    <w:abstractNumId w:val="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86"/>
    <w:rsid w:val="000026DD"/>
    <w:rsid w:val="00005108"/>
    <w:rsid w:val="000072ED"/>
    <w:rsid w:val="00007A81"/>
    <w:rsid w:val="00010037"/>
    <w:rsid w:val="00010867"/>
    <w:rsid w:val="00011C1E"/>
    <w:rsid w:val="00011FEB"/>
    <w:rsid w:val="00017580"/>
    <w:rsid w:val="000211D9"/>
    <w:rsid w:val="00023D06"/>
    <w:rsid w:val="00024077"/>
    <w:rsid w:val="00024195"/>
    <w:rsid w:val="00024719"/>
    <w:rsid w:val="00024C60"/>
    <w:rsid w:val="00025482"/>
    <w:rsid w:val="00025E1A"/>
    <w:rsid w:val="00025F78"/>
    <w:rsid w:val="00026000"/>
    <w:rsid w:val="0003067C"/>
    <w:rsid w:val="00040C1C"/>
    <w:rsid w:val="000429F7"/>
    <w:rsid w:val="000434D7"/>
    <w:rsid w:val="00043E10"/>
    <w:rsid w:val="00045440"/>
    <w:rsid w:val="00046C1E"/>
    <w:rsid w:val="00053B3F"/>
    <w:rsid w:val="00057693"/>
    <w:rsid w:val="00057D0C"/>
    <w:rsid w:val="00063B58"/>
    <w:rsid w:val="000658E5"/>
    <w:rsid w:val="000663AC"/>
    <w:rsid w:val="000677E6"/>
    <w:rsid w:val="00070C08"/>
    <w:rsid w:val="000724B4"/>
    <w:rsid w:val="00073CA4"/>
    <w:rsid w:val="000756D3"/>
    <w:rsid w:val="00080B19"/>
    <w:rsid w:val="00080DAF"/>
    <w:rsid w:val="000814AE"/>
    <w:rsid w:val="00087685"/>
    <w:rsid w:val="0009025F"/>
    <w:rsid w:val="000912E2"/>
    <w:rsid w:val="0009313F"/>
    <w:rsid w:val="0009368A"/>
    <w:rsid w:val="00094171"/>
    <w:rsid w:val="0009567E"/>
    <w:rsid w:val="000959CB"/>
    <w:rsid w:val="0009720D"/>
    <w:rsid w:val="00097AA4"/>
    <w:rsid w:val="000A154C"/>
    <w:rsid w:val="000A1FC3"/>
    <w:rsid w:val="000A75BF"/>
    <w:rsid w:val="000B423D"/>
    <w:rsid w:val="000B59F1"/>
    <w:rsid w:val="000B69FD"/>
    <w:rsid w:val="000B6EE4"/>
    <w:rsid w:val="000C020C"/>
    <w:rsid w:val="000C04EF"/>
    <w:rsid w:val="000C15F6"/>
    <w:rsid w:val="000C2103"/>
    <w:rsid w:val="000C5AB9"/>
    <w:rsid w:val="000C6EE2"/>
    <w:rsid w:val="000D229E"/>
    <w:rsid w:val="000D6C2D"/>
    <w:rsid w:val="000E0099"/>
    <w:rsid w:val="000E1741"/>
    <w:rsid w:val="000E3BB4"/>
    <w:rsid w:val="000E49AE"/>
    <w:rsid w:val="000E4B75"/>
    <w:rsid w:val="000E6647"/>
    <w:rsid w:val="000E73AB"/>
    <w:rsid w:val="000F0D56"/>
    <w:rsid w:val="000F0F5A"/>
    <w:rsid w:val="000F6377"/>
    <w:rsid w:val="000F6943"/>
    <w:rsid w:val="000F78EA"/>
    <w:rsid w:val="00100685"/>
    <w:rsid w:val="001007AF"/>
    <w:rsid w:val="001019B8"/>
    <w:rsid w:val="00101B9D"/>
    <w:rsid w:val="00101BCD"/>
    <w:rsid w:val="00101ED1"/>
    <w:rsid w:val="00103719"/>
    <w:rsid w:val="00103777"/>
    <w:rsid w:val="001050A2"/>
    <w:rsid w:val="00105D0B"/>
    <w:rsid w:val="00106FDE"/>
    <w:rsid w:val="00110F8C"/>
    <w:rsid w:val="001111B5"/>
    <w:rsid w:val="00115483"/>
    <w:rsid w:val="00117EF8"/>
    <w:rsid w:val="00120520"/>
    <w:rsid w:val="00120A59"/>
    <w:rsid w:val="00120E48"/>
    <w:rsid w:val="001250C0"/>
    <w:rsid w:val="00125B50"/>
    <w:rsid w:val="001264D9"/>
    <w:rsid w:val="00126536"/>
    <w:rsid w:val="00131C11"/>
    <w:rsid w:val="00131DBA"/>
    <w:rsid w:val="0013389C"/>
    <w:rsid w:val="00134AE4"/>
    <w:rsid w:val="00135B2A"/>
    <w:rsid w:val="00137107"/>
    <w:rsid w:val="00140F3C"/>
    <w:rsid w:val="00140FED"/>
    <w:rsid w:val="00141CF2"/>
    <w:rsid w:val="00142451"/>
    <w:rsid w:val="00143DCE"/>
    <w:rsid w:val="00144E18"/>
    <w:rsid w:val="00146A46"/>
    <w:rsid w:val="0014752C"/>
    <w:rsid w:val="00147CE9"/>
    <w:rsid w:val="001512A2"/>
    <w:rsid w:val="00151B80"/>
    <w:rsid w:val="00154CC2"/>
    <w:rsid w:val="0016033C"/>
    <w:rsid w:val="0016041B"/>
    <w:rsid w:val="00160A9B"/>
    <w:rsid w:val="00160F18"/>
    <w:rsid w:val="00160FC8"/>
    <w:rsid w:val="001628DD"/>
    <w:rsid w:val="00162FD3"/>
    <w:rsid w:val="00164279"/>
    <w:rsid w:val="00164699"/>
    <w:rsid w:val="00164C84"/>
    <w:rsid w:val="0016599A"/>
    <w:rsid w:val="00166B0F"/>
    <w:rsid w:val="00172B51"/>
    <w:rsid w:val="00173AE0"/>
    <w:rsid w:val="00175354"/>
    <w:rsid w:val="00176886"/>
    <w:rsid w:val="0017710D"/>
    <w:rsid w:val="0017756F"/>
    <w:rsid w:val="00182494"/>
    <w:rsid w:val="001860CE"/>
    <w:rsid w:val="00187B4C"/>
    <w:rsid w:val="00187FB6"/>
    <w:rsid w:val="00191B65"/>
    <w:rsid w:val="001927D0"/>
    <w:rsid w:val="001947B0"/>
    <w:rsid w:val="0019551A"/>
    <w:rsid w:val="001A1F41"/>
    <w:rsid w:val="001A4151"/>
    <w:rsid w:val="001A41E2"/>
    <w:rsid w:val="001A5642"/>
    <w:rsid w:val="001A580A"/>
    <w:rsid w:val="001B0BEB"/>
    <w:rsid w:val="001B6101"/>
    <w:rsid w:val="001B6DC5"/>
    <w:rsid w:val="001B6DDB"/>
    <w:rsid w:val="001B7861"/>
    <w:rsid w:val="001C41C6"/>
    <w:rsid w:val="001C4453"/>
    <w:rsid w:val="001C46E1"/>
    <w:rsid w:val="001D03CF"/>
    <w:rsid w:val="001D0875"/>
    <w:rsid w:val="001D13DA"/>
    <w:rsid w:val="001D3E3D"/>
    <w:rsid w:val="001D588A"/>
    <w:rsid w:val="001E1AF4"/>
    <w:rsid w:val="001E560F"/>
    <w:rsid w:val="001F1713"/>
    <w:rsid w:val="001F2362"/>
    <w:rsid w:val="001F3AF5"/>
    <w:rsid w:val="001F4663"/>
    <w:rsid w:val="001F67B0"/>
    <w:rsid w:val="00201CC2"/>
    <w:rsid w:val="002021EC"/>
    <w:rsid w:val="00202318"/>
    <w:rsid w:val="002026C1"/>
    <w:rsid w:val="00202B80"/>
    <w:rsid w:val="00205A79"/>
    <w:rsid w:val="00206999"/>
    <w:rsid w:val="00207E05"/>
    <w:rsid w:val="002131C2"/>
    <w:rsid w:val="00215F4F"/>
    <w:rsid w:val="00216DCB"/>
    <w:rsid w:val="002179DC"/>
    <w:rsid w:val="00217AE1"/>
    <w:rsid w:val="00222742"/>
    <w:rsid w:val="0022354E"/>
    <w:rsid w:val="00224130"/>
    <w:rsid w:val="00224AE7"/>
    <w:rsid w:val="00225026"/>
    <w:rsid w:val="002256BF"/>
    <w:rsid w:val="002268AD"/>
    <w:rsid w:val="00230E90"/>
    <w:rsid w:val="00233920"/>
    <w:rsid w:val="00235133"/>
    <w:rsid w:val="00235EE7"/>
    <w:rsid w:val="00236935"/>
    <w:rsid w:val="0024127A"/>
    <w:rsid w:val="00242F82"/>
    <w:rsid w:val="00244CF2"/>
    <w:rsid w:val="002452BD"/>
    <w:rsid w:val="002511E1"/>
    <w:rsid w:val="0025239A"/>
    <w:rsid w:val="0025404E"/>
    <w:rsid w:val="00255A4A"/>
    <w:rsid w:val="002576FC"/>
    <w:rsid w:val="002611F0"/>
    <w:rsid w:val="00263A2A"/>
    <w:rsid w:val="002648D7"/>
    <w:rsid w:val="00266F12"/>
    <w:rsid w:val="00271B11"/>
    <w:rsid w:val="00274075"/>
    <w:rsid w:val="002776CC"/>
    <w:rsid w:val="00282733"/>
    <w:rsid w:val="002840EF"/>
    <w:rsid w:val="00291AA1"/>
    <w:rsid w:val="00293CD3"/>
    <w:rsid w:val="002942EE"/>
    <w:rsid w:val="0029535C"/>
    <w:rsid w:val="002953A4"/>
    <w:rsid w:val="002A161E"/>
    <w:rsid w:val="002A27E4"/>
    <w:rsid w:val="002A2A08"/>
    <w:rsid w:val="002A51A3"/>
    <w:rsid w:val="002A529A"/>
    <w:rsid w:val="002A5A54"/>
    <w:rsid w:val="002A79CE"/>
    <w:rsid w:val="002B14D4"/>
    <w:rsid w:val="002B2BF2"/>
    <w:rsid w:val="002B556C"/>
    <w:rsid w:val="002B55BC"/>
    <w:rsid w:val="002B6EF0"/>
    <w:rsid w:val="002C1D72"/>
    <w:rsid w:val="002C1F38"/>
    <w:rsid w:val="002C2D71"/>
    <w:rsid w:val="002C79F9"/>
    <w:rsid w:val="002D06BD"/>
    <w:rsid w:val="002D1C52"/>
    <w:rsid w:val="002D2496"/>
    <w:rsid w:val="002E09B9"/>
    <w:rsid w:val="002E1004"/>
    <w:rsid w:val="002E4213"/>
    <w:rsid w:val="002E5053"/>
    <w:rsid w:val="002E629A"/>
    <w:rsid w:val="002E706B"/>
    <w:rsid w:val="002E7377"/>
    <w:rsid w:val="002F01F0"/>
    <w:rsid w:val="002F3192"/>
    <w:rsid w:val="002F3D8E"/>
    <w:rsid w:val="002F43C0"/>
    <w:rsid w:val="002F48CC"/>
    <w:rsid w:val="002F5B4F"/>
    <w:rsid w:val="002F6B00"/>
    <w:rsid w:val="0030342D"/>
    <w:rsid w:val="003038BF"/>
    <w:rsid w:val="003047D6"/>
    <w:rsid w:val="00305A73"/>
    <w:rsid w:val="00305D2A"/>
    <w:rsid w:val="003069CA"/>
    <w:rsid w:val="00307363"/>
    <w:rsid w:val="00307B44"/>
    <w:rsid w:val="00310542"/>
    <w:rsid w:val="00312ACE"/>
    <w:rsid w:val="0031331C"/>
    <w:rsid w:val="00313463"/>
    <w:rsid w:val="00314075"/>
    <w:rsid w:val="00315030"/>
    <w:rsid w:val="003167BC"/>
    <w:rsid w:val="00316B98"/>
    <w:rsid w:val="00316ECB"/>
    <w:rsid w:val="00316EF0"/>
    <w:rsid w:val="00320E92"/>
    <w:rsid w:val="00321547"/>
    <w:rsid w:val="0032159C"/>
    <w:rsid w:val="003252C9"/>
    <w:rsid w:val="00326429"/>
    <w:rsid w:val="003300BC"/>
    <w:rsid w:val="003308AB"/>
    <w:rsid w:val="00330CA6"/>
    <w:rsid w:val="00330F19"/>
    <w:rsid w:val="00331FB4"/>
    <w:rsid w:val="00336730"/>
    <w:rsid w:val="00345311"/>
    <w:rsid w:val="003473E7"/>
    <w:rsid w:val="00347435"/>
    <w:rsid w:val="0035071E"/>
    <w:rsid w:val="00352F5F"/>
    <w:rsid w:val="00354C0D"/>
    <w:rsid w:val="00362449"/>
    <w:rsid w:val="00362469"/>
    <w:rsid w:val="00367213"/>
    <w:rsid w:val="003675A8"/>
    <w:rsid w:val="0037251E"/>
    <w:rsid w:val="00374B3C"/>
    <w:rsid w:val="0037580D"/>
    <w:rsid w:val="00381898"/>
    <w:rsid w:val="003829C6"/>
    <w:rsid w:val="00383401"/>
    <w:rsid w:val="003860A8"/>
    <w:rsid w:val="0038721D"/>
    <w:rsid w:val="00387564"/>
    <w:rsid w:val="00391807"/>
    <w:rsid w:val="00392C79"/>
    <w:rsid w:val="00394B68"/>
    <w:rsid w:val="003A02AB"/>
    <w:rsid w:val="003A0B06"/>
    <w:rsid w:val="003A1D22"/>
    <w:rsid w:val="003A252E"/>
    <w:rsid w:val="003A3E4E"/>
    <w:rsid w:val="003A49F4"/>
    <w:rsid w:val="003A5FAA"/>
    <w:rsid w:val="003A70F3"/>
    <w:rsid w:val="003A7680"/>
    <w:rsid w:val="003A7B78"/>
    <w:rsid w:val="003B0A09"/>
    <w:rsid w:val="003B34A9"/>
    <w:rsid w:val="003B435C"/>
    <w:rsid w:val="003B58DB"/>
    <w:rsid w:val="003B6679"/>
    <w:rsid w:val="003C16C6"/>
    <w:rsid w:val="003C1AF2"/>
    <w:rsid w:val="003C1B02"/>
    <w:rsid w:val="003C25A7"/>
    <w:rsid w:val="003C3158"/>
    <w:rsid w:val="003C3655"/>
    <w:rsid w:val="003C4486"/>
    <w:rsid w:val="003C4E81"/>
    <w:rsid w:val="003C7C61"/>
    <w:rsid w:val="003D032B"/>
    <w:rsid w:val="003D121B"/>
    <w:rsid w:val="003D20D6"/>
    <w:rsid w:val="003D2F1B"/>
    <w:rsid w:val="003E099B"/>
    <w:rsid w:val="003E252F"/>
    <w:rsid w:val="003E288C"/>
    <w:rsid w:val="003E3A62"/>
    <w:rsid w:val="003E5B23"/>
    <w:rsid w:val="003E72E8"/>
    <w:rsid w:val="003F09B8"/>
    <w:rsid w:val="003F219C"/>
    <w:rsid w:val="003F620E"/>
    <w:rsid w:val="003F639E"/>
    <w:rsid w:val="004015B7"/>
    <w:rsid w:val="0040255E"/>
    <w:rsid w:val="00403580"/>
    <w:rsid w:val="004047E6"/>
    <w:rsid w:val="00406964"/>
    <w:rsid w:val="0041011F"/>
    <w:rsid w:val="004111A7"/>
    <w:rsid w:val="00411E22"/>
    <w:rsid w:val="00415D4E"/>
    <w:rsid w:val="004160A3"/>
    <w:rsid w:val="00420FCB"/>
    <w:rsid w:val="00421152"/>
    <w:rsid w:val="004211A0"/>
    <w:rsid w:val="00424E94"/>
    <w:rsid w:val="00425258"/>
    <w:rsid w:val="004253D6"/>
    <w:rsid w:val="00425CD2"/>
    <w:rsid w:val="00425EDA"/>
    <w:rsid w:val="0042652F"/>
    <w:rsid w:val="0042767D"/>
    <w:rsid w:val="00442E94"/>
    <w:rsid w:val="00443502"/>
    <w:rsid w:val="00444695"/>
    <w:rsid w:val="00444CE2"/>
    <w:rsid w:val="004468CF"/>
    <w:rsid w:val="00451C3A"/>
    <w:rsid w:val="0045298E"/>
    <w:rsid w:val="004554A7"/>
    <w:rsid w:val="00455A5A"/>
    <w:rsid w:val="004561BF"/>
    <w:rsid w:val="00457E20"/>
    <w:rsid w:val="00460385"/>
    <w:rsid w:val="004609D1"/>
    <w:rsid w:val="00462E54"/>
    <w:rsid w:val="004634C7"/>
    <w:rsid w:val="00463A10"/>
    <w:rsid w:val="00466DBC"/>
    <w:rsid w:val="0047065C"/>
    <w:rsid w:val="00470668"/>
    <w:rsid w:val="004717A3"/>
    <w:rsid w:val="00471F77"/>
    <w:rsid w:val="00473029"/>
    <w:rsid w:val="004734EB"/>
    <w:rsid w:val="00473E4A"/>
    <w:rsid w:val="004751DB"/>
    <w:rsid w:val="004759CD"/>
    <w:rsid w:val="00480659"/>
    <w:rsid w:val="00480F2E"/>
    <w:rsid w:val="00482B2D"/>
    <w:rsid w:val="00485E05"/>
    <w:rsid w:val="0048680F"/>
    <w:rsid w:val="00486F65"/>
    <w:rsid w:val="004873CC"/>
    <w:rsid w:val="00491187"/>
    <w:rsid w:val="004917DD"/>
    <w:rsid w:val="0049186B"/>
    <w:rsid w:val="00492E59"/>
    <w:rsid w:val="00493D71"/>
    <w:rsid w:val="00494D64"/>
    <w:rsid w:val="004A2CB9"/>
    <w:rsid w:val="004A4BAC"/>
    <w:rsid w:val="004A4FE2"/>
    <w:rsid w:val="004B0693"/>
    <w:rsid w:val="004B162B"/>
    <w:rsid w:val="004B28EF"/>
    <w:rsid w:val="004B4567"/>
    <w:rsid w:val="004B5A5B"/>
    <w:rsid w:val="004B6A83"/>
    <w:rsid w:val="004B6D3E"/>
    <w:rsid w:val="004B731C"/>
    <w:rsid w:val="004C0602"/>
    <w:rsid w:val="004C3C24"/>
    <w:rsid w:val="004C6DD0"/>
    <w:rsid w:val="004C6E63"/>
    <w:rsid w:val="004D1C3B"/>
    <w:rsid w:val="004D6A4C"/>
    <w:rsid w:val="004D7F8E"/>
    <w:rsid w:val="004E0606"/>
    <w:rsid w:val="004E12A8"/>
    <w:rsid w:val="004E47EB"/>
    <w:rsid w:val="004E4C6A"/>
    <w:rsid w:val="004E50F7"/>
    <w:rsid w:val="004E7F82"/>
    <w:rsid w:val="004F1AEE"/>
    <w:rsid w:val="004F3401"/>
    <w:rsid w:val="004F4608"/>
    <w:rsid w:val="004F4D14"/>
    <w:rsid w:val="00501374"/>
    <w:rsid w:val="005019D7"/>
    <w:rsid w:val="00502DAD"/>
    <w:rsid w:val="0050440D"/>
    <w:rsid w:val="00510EE8"/>
    <w:rsid w:val="0051122A"/>
    <w:rsid w:val="0051316E"/>
    <w:rsid w:val="00513B26"/>
    <w:rsid w:val="00517BF9"/>
    <w:rsid w:val="00520C54"/>
    <w:rsid w:val="00523769"/>
    <w:rsid w:val="0052510E"/>
    <w:rsid w:val="00526CD5"/>
    <w:rsid w:val="005272E7"/>
    <w:rsid w:val="00531601"/>
    <w:rsid w:val="00532124"/>
    <w:rsid w:val="00532345"/>
    <w:rsid w:val="0053747C"/>
    <w:rsid w:val="00541E8D"/>
    <w:rsid w:val="00542442"/>
    <w:rsid w:val="00554E03"/>
    <w:rsid w:val="00557B02"/>
    <w:rsid w:val="0056088B"/>
    <w:rsid w:val="00565AA5"/>
    <w:rsid w:val="00565C79"/>
    <w:rsid w:val="00574B07"/>
    <w:rsid w:val="00574B78"/>
    <w:rsid w:val="00575CD7"/>
    <w:rsid w:val="00575F37"/>
    <w:rsid w:val="005767C6"/>
    <w:rsid w:val="00576846"/>
    <w:rsid w:val="00577F2A"/>
    <w:rsid w:val="00581651"/>
    <w:rsid w:val="00583904"/>
    <w:rsid w:val="005902C4"/>
    <w:rsid w:val="00591CA5"/>
    <w:rsid w:val="00591EC9"/>
    <w:rsid w:val="00591F4F"/>
    <w:rsid w:val="00592F19"/>
    <w:rsid w:val="00592F23"/>
    <w:rsid w:val="00595E36"/>
    <w:rsid w:val="005A18FB"/>
    <w:rsid w:val="005A20C0"/>
    <w:rsid w:val="005A4D38"/>
    <w:rsid w:val="005A5207"/>
    <w:rsid w:val="005A5FAF"/>
    <w:rsid w:val="005B036D"/>
    <w:rsid w:val="005B1A04"/>
    <w:rsid w:val="005B2B6A"/>
    <w:rsid w:val="005B3981"/>
    <w:rsid w:val="005C06E0"/>
    <w:rsid w:val="005C1E99"/>
    <w:rsid w:val="005C2BC2"/>
    <w:rsid w:val="005C51C9"/>
    <w:rsid w:val="005C52DF"/>
    <w:rsid w:val="005C5AE4"/>
    <w:rsid w:val="005C7534"/>
    <w:rsid w:val="005C7A52"/>
    <w:rsid w:val="005D024C"/>
    <w:rsid w:val="005D1055"/>
    <w:rsid w:val="005D2CC2"/>
    <w:rsid w:val="005D350E"/>
    <w:rsid w:val="005D4E61"/>
    <w:rsid w:val="005D571A"/>
    <w:rsid w:val="005D5F92"/>
    <w:rsid w:val="005D5FD9"/>
    <w:rsid w:val="005D6924"/>
    <w:rsid w:val="005D7902"/>
    <w:rsid w:val="005D7971"/>
    <w:rsid w:val="005D7A6C"/>
    <w:rsid w:val="005E01E9"/>
    <w:rsid w:val="005E061B"/>
    <w:rsid w:val="005E0F67"/>
    <w:rsid w:val="005E26E9"/>
    <w:rsid w:val="005E7B2B"/>
    <w:rsid w:val="005E7E6D"/>
    <w:rsid w:val="005F0144"/>
    <w:rsid w:val="005F48D4"/>
    <w:rsid w:val="005F54F2"/>
    <w:rsid w:val="005F5EE8"/>
    <w:rsid w:val="005F72C4"/>
    <w:rsid w:val="00601535"/>
    <w:rsid w:val="00602E87"/>
    <w:rsid w:val="00604673"/>
    <w:rsid w:val="00607D91"/>
    <w:rsid w:val="00612512"/>
    <w:rsid w:val="00612D63"/>
    <w:rsid w:val="006137F3"/>
    <w:rsid w:val="00616963"/>
    <w:rsid w:val="00616EAC"/>
    <w:rsid w:val="006214F5"/>
    <w:rsid w:val="00624089"/>
    <w:rsid w:val="00626943"/>
    <w:rsid w:val="00627293"/>
    <w:rsid w:val="006318F8"/>
    <w:rsid w:val="006323C0"/>
    <w:rsid w:val="00632CEA"/>
    <w:rsid w:val="006340F8"/>
    <w:rsid w:val="00634242"/>
    <w:rsid w:val="00634BE8"/>
    <w:rsid w:val="00640575"/>
    <w:rsid w:val="00640C5E"/>
    <w:rsid w:val="00643418"/>
    <w:rsid w:val="0064507F"/>
    <w:rsid w:val="00645144"/>
    <w:rsid w:val="00645552"/>
    <w:rsid w:val="006463F9"/>
    <w:rsid w:val="006474EC"/>
    <w:rsid w:val="00650019"/>
    <w:rsid w:val="0065117B"/>
    <w:rsid w:val="00653458"/>
    <w:rsid w:val="00653C2A"/>
    <w:rsid w:val="00654805"/>
    <w:rsid w:val="006578E5"/>
    <w:rsid w:val="006632C8"/>
    <w:rsid w:val="00664FAF"/>
    <w:rsid w:val="00666E5F"/>
    <w:rsid w:val="00670653"/>
    <w:rsid w:val="00671628"/>
    <w:rsid w:val="00671CBA"/>
    <w:rsid w:val="006731FD"/>
    <w:rsid w:val="006737B9"/>
    <w:rsid w:val="00675568"/>
    <w:rsid w:val="00676683"/>
    <w:rsid w:val="00677224"/>
    <w:rsid w:val="0067781C"/>
    <w:rsid w:val="00680422"/>
    <w:rsid w:val="00686621"/>
    <w:rsid w:val="00687010"/>
    <w:rsid w:val="00687351"/>
    <w:rsid w:val="00693107"/>
    <w:rsid w:val="00693AA5"/>
    <w:rsid w:val="00694CC8"/>
    <w:rsid w:val="00695B73"/>
    <w:rsid w:val="0069729B"/>
    <w:rsid w:val="006975AD"/>
    <w:rsid w:val="006A048B"/>
    <w:rsid w:val="006A0D47"/>
    <w:rsid w:val="006A2C8A"/>
    <w:rsid w:val="006A5E15"/>
    <w:rsid w:val="006B05D1"/>
    <w:rsid w:val="006B1012"/>
    <w:rsid w:val="006B1311"/>
    <w:rsid w:val="006B471A"/>
    <w:rsid w:val="006B5E49"/>
    <w:rsid w:val="006B62CA"/>
    <w:rsid w:val="006B740E"/>
    <w:rsid w:val="006B7B7B"/>
    <w:rsid w:val="006C196B"/>
    <w:rsid w:val="006C3347"/>
    <w:rsid w:val="006C3C57"/>
    <w:rsid w:val="006C3CEE"/>
    <w:rsid w:val="006C3FB7"/>
    <w:rsid w:val="006C47CF"/>
    <w:rsid w:val="006C4C73"/>
    <w:rsid w:val="006C5198"/>
    <w:rsid w:val="006D3738"/>
    <w:rsid w:val="006D4E67"/>
    <w:rsid w:val="006D5024"/>
    <w:rsid w:val="006D70FA"/>
    <w:rsid w:val="006E0AFC"/>
    <w:rsid w:val="006E7284"/>
    <w:rsid w:val="006E7FFB"/>
    <w:rsid w:val="006F0829"/>
    <w:rsid w:val="006F1202"/>
    <w:rsid w:val="006F2A26"/>
    <w:rsid w:val="006F2B95"/>
    <w:rsid w:val="0070036C"/>
    <w:rsid w:val="00700AE6"/>
    <w:rsid w:val="0070177D"/>
    <w:rsid w:val="00707D7A"/>
    <w:rsid w:val="00710217"/>
    <w:rsid w:val="00710F3B"/>
    <w:rsid w:val="00710FF6"/>
    <w:rsid w:val="00715B8D"/>
    <w:rsid w:val="00715C50"/>
    <w:rsid w:val="00716A67"/>
    <w:rsid w:val="00722C04"/>
    <w:rsid w:val="00722D62"/>
    <w:rsid w:val="00727B6A"/>
    <w:rsid w:val="00727EDB"/>
    <w:rsid w:val="00730EF6"/>
    <w:rsid w:val="00731BA9"/>
    <w:rsid w:val="00732E15"/>
    <w:rsid w:val="00734297"/>
    <w:rsid w:val="00735768"/>
    <w:rsid w:val="00735D12"/>
    <w:rsid w:val="00736585"/>
    <w:rsid w:val="00736C11"/>
    <w:rsid w:val="00736E8C"/>
    <w:rsid w:val="00737F2E"/>
    <w:rsid w:val="00742F9F"/>
    <w:rsid w:val="0074365D"/>
    <w:rsid w:val="007447EF"/>
    <w:rsid w:val="00745BE1"/>
    <w:rsid w:val="00746AAA"/>
    <w:rsid w:val="00750A27"/>
    <w:rsid w:val="00750AAE"/>
    <w:rsid w:val="007513A6"/>
    <w:rsid w:val="00754979"/>
    <w:rsid w:val="0075640C"/>
    <w:rsid w:val="007573BB"/>
    <w:rsid w:val="00760816"/>
    <w:rsid w:val="00761C35"/>
    <w:rsid w:val="00762B89"/>
    <w:rsid w:val="00763CD8"/>
    <w:rsid w:val="00765CFC"/>
    <w:rsid w:val="007678E8"/>
    <w:rsid w:val="007709FF"/>
    <w:rsid w:val="00771344"/>
    <w:rsid w:val="0077183B"/>
    <w:rsid w:val="0077285B"/>
    <w:rsid w:val="00774479"/>
    <w:rsid w:val="00775230"/>
    <w:rsid w:val="0078008F"/>
    <w:rsid w:val="00782072"/>
    <w:rsid w:val="00782E56"/>
    <w:rsid w:val="007846E1"/>
    <w:rsid w:val="007847F7"/>
    <w:rsid w:val="00786372"/>
    <w:rsid w:val="007874D3"/>
    <w:rsid w:val="00787B39"/>
    <w:rsid w:val="0079003F"/>
    <w:rsid w:val="00790EF4"/>
    <w:rsid w:val="007946EC"/>
    <w:rsid w:val="00795608"/>
    <w:rsid w:val="0079574E"/>
    <w:rsid w:val="00797447"/>
    <w:rsid w:val="00797DD3"/>
    <w:rsid w:val="007A1245"/>
    <w:rsid w:val="007A1485"/>
    <w:rsid w:val="007A1FAD"/>
    <w:rsid w:val="007A2426"/>
    <w:rsid w:val="007A4C9A"/>
    <w:rsid w:val="007A521A"/>
    <w:rsid w:val="007A5871"/>
    <w:rsid w:val="007A635D"/>
    <w:rsid w:val="007A6E22"/>
    <w:rsid w:val="007B22BA"/>
    <w:rsid w:val="007B4935"/>
    <w:rsid w:val="007B5582"/>
    <w:rsid w:val="007B6CA6"/>
    <w:rsid w:val="007B742A"/>
    <w:rsid w:val="007C2266"/>
    <w:rsid w:val="007C3373"/>
    <w:rsid w:val="007D0C53"/>
    <w:rsid w:val="007D3453"/>
    <w:rsid w:val="007D45D6"/>
    <w:rsid w:val="007D4ADD"/>
    <w:rsid w:val="007D5FD7"/>
    <w:rsid w:val="007D6FEE"/>
    <w:rsid w:val="007D7046"/>
    <w:rsid w:val="007E0DF2"/>
    <w:rsid w:val="007E1BAE"/>
    <w:rsid w:val="007E1F7A"/>
    <w:rsid w:val="007E20CB"/>
    <w:rsid w:val="007E34AA"/>
    <w:rsid w:val="007E6446"/>
    <w:rsid w:val="007E6CD3"/>
    <w:rsid w:val="007E7072"/>
    <w:rsid w:val="007E7D29"/>
    <w:rsid w:val="007F13AB"/>
    <w:rsid w:val="007F23AF"/>
    <w:rsid w:val="007F35FB"/>
    <w:rsid w:val="00804FE4"/>
    <w:rsid w:val="008051B0"/>
    <w:rsid w:val="0080682E"/>
    <w:rsid w:val="00806D47"/>
    <w:rsid w:val="008071CF"/>
    <w:rsid w:val="008076ED"/>
    <w:rsid w:val="00812AD1"/>
    <w:rsid w:val="008133A3"/>
    <w:rsid w:val="008133C3"/>
    <w:rsid w:val="00815AB6"/>
    <w:rsid w:val="008162FD"/>
    <w:rsid w:val="0081780E"/>
    <w:rsid w:val="00820A0B"/>
    <w:rsid w:val="00821970"/>
    <w:rsid w:val="008247AE"/>
    <w:rsid w:val="00824CFF"/>
    <w:rsid w:val="008250FC"/>
    <w:rsid w:val="0082751F"/>
    <w:rsid w:val="00827586"/>
    <w:rsid w:val="00831E36"/>
    <w:rsid w:val="00832060"/>
    <w:rsid w:val="008320D7"/>
    <w:rsid w:val="00833495"/>
    <w:rsid w:val="0083432D"/>
    <w:rsid w:val="00837846"/>
    <w:rsid w:val="008402FC"/>
    <w:rsid w:val="0084216F"/>
    <w:rsid w:val="0084492B"/>
    <w:rsid w:val="00844D7B"/>
    <w:rsid w:val="00844D97"/>
    <w:rsid w:val="00845E73"/>
    <w:rsid w:val="00847AED"/>
    <w:rsid w:val="00847C32"/>
    <w:rsid w:val="00850D30"/>
    <w:rsid w:val="008512E3"/>
    <w:rsid w:val="00852D76"/>
    <w:rsid w:val="00855017"/>
    <w:rsid w:val="00856F4F"/>
    <w:rsid w:val="0085712D"/>
    <w:rsid w:val="00857B1A"/>
    <w:rsid w:val="00860F11"/>
    <w:rsid w:val="00861621"/>
    <w:rsid w:val="008656CF"/>
    <w:rsid w:val="00865E1C"/>
    <w:rsid w:val="00870B4A"/>
    <w:rsid w:val="00871540"/>
    <w:rsid w:val="008715AD"/>
    <w:rsid w:val="008741C8"/>
    <w:rsid w:val="008748FD"/>
    <w:rsid w:val="0087502C"/>
    <w:rsid w:val="00880599"/>
    <w:rsid w:val="0088067E"/>
    <w:rsid w:val="00883AED"/>
    <w:rsid w:val="008851C2"/>
    <w:rsid w:val="008856E2"/>
    <w:rsid w:val="0088636E"/>
    <w:rsid w:val="00887866"/>
    <w:rsid w:val="008909BD"/>
    <w:rsid w:val="00890FA1"/>
    <w:rsid w:val="00891F7E"/>
    <w:rsid w:val="00892DDD"/>
    <w:rsid w:val="00893865"/>
    <w:rsid w:val="00894661"/>
    <w:rsid w:val="008A21CA"/>
    <w:rsid w:val="008A3644"/>
    <w:rsid w:val="008A3730"/>
    <w:rsid w:val="008A41BC"/>
    <w:rsid w:val="008A4435"/>
    <w:rsid w:val="008A4A2A"/>
    <w:rsid w:val="008A4A90"/>
    <w:rsid w:val="008A4DDA"/>
    <w:rsid w:val="008A4FCF"/>
    <w:rsid w:val="008A6A22"/>
    <w:rsid w:val="008A6DB2"/>
    <w:rsid w:val="008A71A7"/>
    <w:rsid w:val="008B1823"/>
    <w:rsid w:val="008B6777"/>
    <w:rsid w:val="008B6999"/>
    <w:rsid w:val="008B7CF6"/>
    <w:rsid w:val="008C037A"/>
    <w:rsid w:val="008C0B1E"/>
    <w:rsid w:val="008C31AA"/>
    <w:rsid w:val="008C37F0"/>
    <w:rsid w:val="008C416A"/>
    <w:rsid w:val="008C58FD"/>
    <w:rsid w:val="008C6416"/>
    <w:rsid w:val="008C648F"/>
    <w:rsid w:val="008C69F9"/>
    <w:rsid w:val="008D000F"/>
    <w:rsid w:val="008D05BC"/>
    <w:rsid w:val="008D13D0"/>
    <w:rsid w:val="008D7574"/>
    <w:rsid w:val="008D7731"/>
    <w:rsid w:val="008E10B0"/>
    <w:rsid w:val="008E23AC"/>
    <w:rsid w:val="008E3904"/>
    <w:rsid w:val="008E5C47"/>
    <w:rsid w:val="008E5DFC"/>
    <w:rsid w:val="008E68E9"/>
    <w:rsid w:val="008F053C"/>
    <w:rsid w:val="008F0674"/>
    <w:rsid w:val="008F13AE"/>
    <w:rsid w:val="008F36F2"/>
    <w:rsid w:val="008F4102"/>
    <w:rsid w:val="008F58AF"/>
    <w:rsid w:val="008F69FF"/>
    <w:rsid w:val="00900C8F"/>
    <w:rsid w:val="00902EB8"/>
    <w:rsid w:val="009040C2"/>
    <w:rsid w:val="009041C6"/>
    <w:rsid w:val="00906D10"/>
    <w:rsid w:val="00906F32"/>
    <w:rsid w:val="00910CFC"/>
    <w:rsid w:val="00913E97"/>
    <w:rsid w:val="00914FE4"/>
    <w:rsid w:val="009210D4"/>
    <w:rsid w:val="00922546"/>
    <w:rsid w:val="00922684"/>
    <w:rsid w:val="009273EF"/>
    <w:rsid w:val="00931C47"/>
    <w:rsid w:val="009324BF"/>
    <w:rsid w:val="00932C1F"/>
    <w:rsid w:val="00934256"/>
    <w:rsid w:val="00934867"/>
    <w:rsid w:val="00934C02"/>
    <w:rsid w:val="0093673F"/>
    <w:rsid w:val="0094031B"/>
    <w:rsid w:val="00941109"/>
    <w:rsid w:val="009412DF"/>
    <w:rsid w:val="00941771"/>
    <w:rsid w:val="009458EC"/>
    <w:rsid w:val="009466D5"/>
    <w:rsid w:val="009472CB"/>
    <w:rsid w:val="00947735"/>
    <w:rsid w:val="0095101E"/>
    <w:rsid w:val="00955285"/>
    <w:rsid w:val="00955346"/>
    <w:rsid w:val="00960C24"/>
    <w:rsid w:val="00962F94"/>
    <w:rsid w:val="0096344A"/>
    <w:rsid w:val="00964F31"/>
    <w:rsid w:val="009653E1"/>
    <w:rsid w:val="00970F23"/>
    <w:rsid w:val="009720E9"/>
    <w:rsid w:val="00974697"/>
    <w:rsid w:val="00975DC5"/>
    <w:rsid w:val="00975E83"/>
    <w:rsid w:val="00980C3C"/>
    <w:rsid w:val="009812B8"/>
    <w:rsid w:val="0098175C"/>
    <w:rsid w:val="00983E37"/>
    <w:rsid w:val="009846EC"/>
    <w:rsid w:val="00985F58"/>
    <w:rsid w:val="00994B38"/>
    <w:rsid w:val="00995320"/>
    <w:rsid w:val="00995DC1"/>
    <w:rsid w:val="00996164"/>
    <w:rsid w:val="009967AC"/>
    <w:rsid w:val="009970F2"/>
    <w:rsid w:val="0099745C"/>
    <w:rsid w:val="009A0879"/>
    <w:rsid w:val="009A317B"/>
    <w:rsid w:val="009A3DCB"/>
    <w:rsid w:val="009B0363"/>
    <w:rsid w:val="009B0D67"/>
    <w:rsid w:val="009B1229"/>
    <w:rsid w:val="009B20C7"/>
    <w:rsid w:val="009B2A71"/>
    <w:rsid w:val="009B30F1"/>
    <w:rsid w:val="009B49A6"/>
    <w:rsid w:val="009B7F00"/>
    <w:rsid w:val="009C1C4F"/>
    <w:rsid w:val="009C527A"/>
    <w:rsid w:val="009C5DE4"/>
    <w:rsid w:val="009C5E48"/>
    <w:rsid w:val="009C6312"/>
    <w:rsid w:val="009D0530"/>
    <w:rsid w:val="009D114F"/>
    <w:rsid w:val="009D1211"/>
    <w:rsid w:val="009D230D"/>
    <w:rsid w:val="009D475C"/>
    <w:rsid w:val="009E0EC4"/>
    <w:rsid w:val="009E16A8"/>
    <w:rsid w:val="009E7D43"/>
    <w:rsid w:val="009F1FEE"/>
    <w:rsid w:val="009F29AD"/>
    <w:rsid w:val="009F4956"/>
    <w:rsid w:val="009F663F"/>
    <w:rsid w:val="009F7B36"/>
    <w:rsid w:val="00A00486"/>
    <w:rsid w:val="00A03A16"/>
    <w:rsid w:val="00A05F7D"/>
    <w:rsid w:val="00A06DA2"/>
    <w:rsid w:val="00A06E45"/>
    <w:rsid w:val="00A06E6B"/>
    <w:rsid w:val="00A125DF"/>
    <w:rsid w:val="00A12714"/>
    <w:rsid w:val="00A14454"/>
    <w:rsid w:val="00A21777"/>
    <w:rsid w:val="00A21B04"/>
    <w:rsid w:val="00A240AB"/>
    <w:rsid w:val="00A24BFE"/>
    <w:rsid w:val="00A25148"/>
    <w:rsid w:val="00A25716"/>
    <w:rsid w:val="00A26100"/>
    <w:rsid w:val="00A3340E"/>
    <w:rsid w:val="00A33D3E"/>
    <w:rsid w:val="00A35FD3"/>
    <w:rsid w:val="00A36B7F"/>
    <w:rsid w:val="00A36E69"/>
    <w:rsid w:val="00A41B8C"/>
    <w:rsid w:val="00A434B0"/>
    <w:rsid w:val="00A444CF"/>
    <w:rsid w:val="00A501C3"/>
    <w:rsid w:val="00A503C7"/>
    <w:rsid w:val="00A53008"/>
    <w:rsid w:val="00A5480F"/>
    <w:rsid w:val="00A55000"/>
    <w:rsid w:val="00A55A37"/>
    <w:rsid w:val="00A564DC"/>
    <w:rsid w:val="00A61600"/>
    <w:rsid w:val="00A65535"/>
    <w:rsid w:val="00A67178"/>
    <w:rsid w:val="00A67FCE"/>
    <w:rsid w:val="00A703A0"/>
    <w:rsid w:val="00A7164A"/>
    <w:rsid w:val="00A72B4B"/>
    <w:rsid w:val="00A76AD7"/>
    <w:rsid w:val="00A773D4"/>
    <w:rsid w:val="00A834D8"/>
    <w:rsid w:val="00A84195"/>
    <w:rsid w:val="00A8441A"/>
    <w:rsid w:val="00A85D83"/>
    <w:rsid w:val="00A86DDA"/>
    <w:rsid w:val="00A90F24"/>
    <w:rsid w:val="00A939EF"/>
    <w:rsid w:val="00A9421F"/>
    <w:rsid w:val="00A952CC"/>
    <w:rsid w:val="00AA093F"/>
    <w:rsid w:val="00AA0E1F"/>
    <w:rsid w:val="00AA18B0"/>
    <w:rsid w:val="00AA3D2E"/>
    <w:rsid w:val="00AA523F"/>
    <w:rsid w:val="00AB1C86"/>
    <w:rsid w:val="00AB28CF"/>
    <w:rsid w:val="00AB4018"/>
    <w:rsid w:val="00AB4423"/>
    <w:rsid w:val="00AC12DB"/>
    <w:rsid w:val="00AC36D7"/>
    <w:rsid w:val="00AC3BF3"/>
    <w:rsid w:val="00AD01E4"/>
    <w:rsid w:val="00AD1648"/>
    <w:rsid w:val="00AD31B1"/>
    <w:rsid w:val="00AD5797"/>
    <w:rsid w:val="00AD70A7"/>
    <w:rsid w:val="00AE0350"/>
    <w:rsid w:val="00AE648B"/>
    <w:rsid w:val="00AE74B7"/>
    <w:rsid w:val="00AF4A9E"/>
    <w:rsid w:val="00B002EF"/>
    <w:rsid w:val="00B006EC"/>
    <w:rsid w:val="00B02A1E"/>
    <w:rsid w:val="00B02FAA"/>
    <w:rsid w:val="00B03B5E"/>
    <w:rsid w:val="00B049E3"/>
    <w:rsid w:val="00B05EC5"/>
    <w:rsid w:val="00B0642F"/>
    <w:rsid w:val="00B0667F"/>
    <w:rsid w:val="00B069B3"/>
    <w:rsid w:val="00B074EE"/>
    <w:rsid w:val="00B1061D"/>
    <w:rsid w:val="00B10DC6"/>
    <w:rsid w:val="00B13851"/>
    <w:rsid w:val="00B162EF"/>
    <w:rsid w:val="00B2078C"/>
    <w:rsid w:val="00B21AD1"/>
    <w:rsid w:val="00B21C2B"/>
    <w:rsid w:val="00B26FDD"/>
    <w:rsid w:val="00B30270"/>
    <w:rsid w:val="00B30A21"/>
    <w:rsid w:val="00B30FBC"/>
    <w:rsid w:val="00B316B1"/>
    <w:rsid w:val="00B3204A"/>
    <w:rsid w:val="00B3761B"/>
    <w:rsid w:val="00B4258A"/>
    <w:rsid w:val="00B4567F"/>
    <w:rsid w:val="00B45E77"/>
    <w:rsid w:val="00B4687F"/>
    <w:rsid w:val="00B52D4B"/>
    <w:rsid w:val="00B57DFC"/>
    <w:rsid w:val="00B61590"/>
    <w:rsid w:val="00B63546"/>
    <w:rsid w:val="00B637A0"/>
    <w:rsid w:val="00B63966"/>
    <w:rsid w:val="00B6430B"/>
    <w:rsid w:val="00B64D37"/>
    <w:rsid w:val="00B65C5B"/>
    <w:rsid w:val="00B71076"/>
    <w:rsid w:val="00B72436"/>
    <w:rsid w:val="00B75C44"/>
    <w:rsid w:val="00B766F4"/>
    <w:rsid w:val="00B76E8F"/>
    <w:rsid w:val="00B7722D"/>
    <w:rsid w:val="00B801E2"/>
    <w:rsid w:val="00B819AB"/>
    <w:rsid w:val="00B81B8B"/>
    <w:rsid w:val="00B82984"/>
    <w:rsid w:val="00B82C5E"/>
    <w:rsid w:val="00B845AB"/>
    <w:rsid w:val="00B859AA"/>
    <w:rsid w:val="00B94048"/>
    <w:rsid w:val="00B940FA"/>
    <w:rsid w:val="00B94306"/>
    <w:rsid w:val="00B94804"/>
    <w:rsid w:val="00BA0049"/>
    <w:rsid w:val="00BA3E6D"/>
    <w:rsid w:val="00BA5F62"/>
    <w:rsid w:val="00BA6041"/>
    <w:rsid w:val="00BA6445"/>
    <w:rsid w:val="00BA7F2B"/>
    <w:rsid w:val="00BB39AD"/>
    <w:rsid w:val="00BB5006"/>
    <w:rsid w:val="00BB57E2"/>
    <w:rsid w:val="00BB662A"/>
    <w:rsid w:val="00BB68EE"/>
    <w:rsid w:val="00BB7110"/>
    <w:rsid w:val="00BB7118"/>
    <w:rsid w:val="00BB7314"/>
    <w:rsid w:val="00BB734F"/>
    <w:rsid w:val="00BB7E37"/>
    <w:rsid w:val="00BC609A"/>
    <w:rsid w:val="00BC6929"/>
    <w:rsid w:val="00BC7D62"/>
    <w:rsid w:val="00BC7FEE"/>
    <w:rsid w:val="00BD094B"/>
    <w:rsid w:val="00BD0C24"/>
    <w:rsid w:val="00BD12A7"/>
    <w:rsid w:val="00BD2E00"/>
    <w:rsid w:val="00BD3083"/>
    <w:rsid w:val="00BD33E6"/>
    <w:rsid w:val="00BD3792"/>
    <w:rsid w:val="00BD40C3"/>
    <w:rsid w:val="00BD5DD1"/>
    <w:rsid w:val="00BE0771"/>
    <w:rsid w:val="00BE09BF"/>
    <w:rsid w:val="00BE1AD8"/>
    <w:rsid w:val="00BF1D21"/>
    <w:rsid w:val="00BF2081"/>
    <w:rsid w:val="00BF20BE"/>
    <w:rsid w:val="00BF46A5"/>
    <w:rsid w:val="00BF6728"/>
    <w:rsid w:val="00C01AB1"/>
    <w:rsid w:val="00C02327"/>
    <w:rsid w:val="00C03C9A"/>
    <w:rsid w:val="00C04460"/>
    <w:rsid w:val="00C04893"/>
    <w:rsid w:val="00C05428"/>
    <w:rsid w:val="00C0576E"/>
    <w:rsid w:val="00C120B2"/>
    <w:rsid w:val="00C133FD"/>
    <w:rsid w:val="00C13CF8"/>
    <w:rsid w:val="00C16764"/>
    <w:rsid w:val="00C17916"/>
    <w:rsid w:val="00C17974"/>
    <w:rsid w:val="00C23218"/>
    <w:rsid w:val="00C24500"/>
    <w:rsid w:val="00C25DFC"/>
    <w:rsid w:val="00C27D7B"/>
    <w:rsid w:val="00C30236"/>
    <w:rsid w:val="00C31CBF"/>
    <w:rsid w:val="00C32B3B"/>
    <w:rsid w:val="00C34565"/>
    <w:rsid w:val="00C5070F"/>
    <w:rsid w:val="00C51D43"/>
    <w:rsid w:val="00C5351D"/>
    <w:rsid w:val="00C5390A"/>
    <w:rsid w:val="00C53C56"/>
    <w:rsid w:val="00C54255"/>
    <w:rsid w:val="00C57CF9"/>
    <w:rsid w:val="00C6131B"/>
    <w:rsid w:val="00C6238C"/>
    <w:rsid w:val="00C6273F"/>
    <w:rsid w:val="00C67947"/>
    <w:rsid w:val="00C70894"/>
    <w:rsid w:val="00C71548"/>
    <w:rsid w:val="00C72D91"/>
    <w:rsid w:val="00C80290"/>
    <w:rsid w:val="00C86AC0"/>
    <w:rsid w:val="00C86C58"/>
    <w:rsid w:val="00C90D32"/>
    <w:rsid w:val="00C9127C"/>
    <w:rsid w:val="00C91678"/>
    <w:rsid w:val="00C9258A"/>
    <w:rsid w:val="00C92638"/>
    <w:rsid w:val="00C93C52"/>
    <w:rsid w:val="00C94694"/>
    <w:rsid w:val="00C9563F"/>
    <w:rsid w:val="00C969B3"/>
    <w:rsid w:val="00CA1D92"/>
    <w:rsid w:val="00CA6430"/>
    <w:rsid w:val="00CB1018"/>
    <w:rsid w:val="00CB1828"/>
    <w:rsid w:val="00CC53E9"/>
    <w:rsid w:val="00CD1878"/>
    <w:rsid w:val="00CD2408"/>
    <w:rsid w:val="00CD66C9"/>
    <w:rsid w:val="00CE1A14"/>
    <w:rsid w:val="00CE528A"/>
    <w:rsid w:val="00CE6D78"/>
    <w:rsid w:val="00CF0BF9"/>
    <w:rsid w:val="00CF2641"/>
    <w:rsid w:val="00CF49DB"/>
    <w:rsid w:val="00CF563A"/>
    <w:rsid w:val="00CF6B82"/>
    <w:rsid w:val="00CF7DA8"/>
    <w:rsid w:val="00D00C3A"/>
    <w:rsid w:val="00D03378"/>
    <w:rsid w:val="00D07E10"/>
    <w:rsid w:val="00D101B0"/>
    <w:rsid w:val="00D11468"/>
    <w:rsid w:val="00D1165A"/>
    <w:rsid w:val="00D13C1F"/>
    <w:rsid w:val="00D141A6"/>
    <w:rsid w:val="00D1628C"/>
    <w:rsid w:val="00D213F2"/>
    <w:rsid w:val="00D215D7"/>
    <w:rsid w:val="00D21EE1"/>
    <w:rsid w:val="00D27A97"/>
    <w:rsid w:val="00D30108"/>
    <w:rsid w:val="00D31443"/>
    <w:rsid w:val="00D32FB5"/>
    <w:rsid w:val="00D3300C"/>
    <w:rsid w:val="00D35D0E"/>
    <w:rsid w:val="00D4498D"/>
    <w:rsid w:val="00D45B35"/>
    <w:rsid w:val="00D45B88"/>
    <w:rsid w:val="00D465D0"/>
    <w:rsid w:val="00D4739E"/>
    <w:rsid w:val="00D47638"/>
    <w:rsid w:val="00D47860"/>
    <w:rsid w:val="00D52E24"/>
    <w:rsid w:val="00D53636"/>
    <w:rsid w:val="00D57811"/>
    <w:rsid w:val="00D607CC"/>
    <w:rsid w:val="00D61FCF"/>
    <w:rsid w:val="00D62CA8"/>
    <w:rsid w:val="00D64EE5"/>
    <w:rsid w:val="00D679FA"/>
    <w:rsid w:val="00D70D7E"/>
    <w:rsid w:val="00D71C23"/>
    <w:rsid w:val="00D74C74"/>
    <w:rsid w:val="00D771C7"/>
    <w:rsid w:val="00D808C1"/>
    <w:rsid w:val="00D833BB"/>
    <w:rsid w:val="00D8485B"/>
    <w:rsid w:val="00D92913"/>
    <w:rsid w:val="00D95590"/>
    <w:rsid w:val="00D976FC"/>
    <w:rsid w:val="00DA4A06"/>
    <w:rsid w:val="00DA4F3C"/>
    <w:rsid w:val="00DA73B7"/>
    <w:rsid w:val="00DA7F43"/>
    <w:rsid w:val="00DB0E11"/>
    <w:rsid w:val="00DB14AE"/>
    <w:rsid w:val="00DB18D0"/>
    <w:rsid w:val="00DB5066"/>
    <w:rsid w:val="00DB6AEE"/>
    <w:rsid w:val="00DB7EB3"/>
    <w:rsid w:val="00DC01A6"/>
    <w:rsid w:val="00DC2145"/>
    <w:rsid w:val="00DC29F0"/>
    <w:rsid w:val="00DC3BA3"/>
    <w:rsid w:val="00DC4AB6"/>
    <w:rsid w:val="00DC4BB9"/>
    <w:rsid w:val="00DC6093"/>
    <w:rsid w:val="00DC755B"/>
    <w:rsid w:val="00DD0A65"/>
    <w:rsid w:val="00DD1C32"/>
    <w:rsid w:val="00DD1DCC"/>
    <w:rsid w:val="00DD278D"/>
    <w:rsid w:val="00DD7B3C"/>
    <w:rsid w:val="00DE014C"/>
    <w:rsid w:val="00DE01D4"/>
    <w:rsid w:val="00DE5B17"/>
    <w:rsid w:val="00DE7877"/>
    <w:rsid w:val="00DF0B8C"/>
    <w:rsid w:val="00DF12F4"/>
    <w:rsid w:val="00DF1EE5"/>
    <w:rsid w:val="00DF22CE"/>
    <w:rsid w:val="00DF358D"/>
    <w:rsid w:val="00DF5893"/>
    <w:rsid w:val="00DF5D97"/>
    <w:rsid w:val="00DF5FC4"/>
    <w:rsid w:val="00DF7061"/>
    <w:rsid w:val="00DF70C2"/>
    <w:rsid w:val="00E00495"/>
    <w:rsid w:val="00E0057B"/>
    <w:rsid w:val="00E01927"/>
    <w:rsid w:val="00E0241D"/>
    <w:rsid w:val="00E029BE"/>
    <w:rsid w:val="00E035B5"/>
    <w:rsid w:val="00E03899"/>
    <w:rsid w:val="00E06735"/>
    <w:rsid w:val="00E067B6"/>
    <w:rsid w:val="00E07A71"/>
    <w:rsid w:val="00E120C1"/>
    <w:rsid w:val="00E1358B"/>
    <w:rsid w:val="00E13F49"/>
    <w:rsid w:val="00E16D7A"/>
    <w:rsid w:val="00E17192"/>
    <w:rsid w:val="00E241F7"/>
    <w:rsid w:val="00E25B73"/>
    <w:rsid w:val="00E25C78"/>
    <w:rsid w:val="00E33C30"/>
    <w:rsid w:val="00E34860"/>
    <w:rsid w:val="00E35E1F"/>
    <w:rsid w:val="00E36F6B"/>
    <w:rsid w:val="00E4301B"/>
    <w:rsid w:val="00E43901"/>
    <w:rsid w:val="00E463DE"/>
    <w:rsid w:val="00E470C2"/>
    <w:rsid w:val="00E471AA"/>
    <w:rsid w:val="00E539C2"/>
    <w:rsid w:val="00E55458"/>
    <w:rsid w:val="00E5558E"/>
    <w:rsid w:val="00E55CDD"/>
    <w:rsid w:val="00E56902"/>
    <w:rsid w:val="00E56BD1"/>
    <w:rsid w:val="00E57BE1"/>
    <w:rsid w:val="00E57EE5"/>
    <w:rsid w:val="00E60E16"/>
    <w:rsid w:val="00E622EA"/>
    <w:rsid w:val="00E62E60"/>
    <w:rsid w:val="00E63DCD"/>
    <w:rsid w:val="00E708E2"/>
    <w:rsid w:val="00E7146D"/>
    <w:rsid w:val="00E72D29"/>
    <w:rsid w:val="00E73E71"/>
    <w:rsid w:val="00E74563"/>
    <w:rsid w:val="00E80D47"/>
    <w:rsid w:val="00E84632"/>
    <w:rsid w:val="00E84E29"/>
    <w:rsid w:val="00E87C20"/>
    <w:rsid w:val="00E90452"/>
    <w:rsid w:val="00E92AC3"/>
    <w:rsid w:val="00E935BA"/>
    <w:rsid w:val="00E937E8"/>
    <w:rsid w:val="00EA0790"/>
    <w:rsid w:val="00EA1785"/>
    <w:rsid w:val="00EA3AFA"/>
    <w:rsid w:val="00EA5B7C"/>
    <w:rsid w:val="00EA7977"/>
    <w:rsid w:val="00EB01BC"/>
    <w:rsid w:val="00EB6D18"/>
    <w:rsid w:val="00EB7B11"/>
    <w:rsid w:val="00EC0E9C"/>
    <w:rsid w:val="00EC1107"/>
    <w:rsid w:val="00EC1AED"/>
    <w:rsid w:val="00EC5476"/>
    <w:rsid w:val="00EC7D4D"/>
    <w:rsid w:val="00ED1280"/>
    <w:rsid w:val="00ED26B8"/>
    <w:rsid w:val="00ED4585"/>
    <w:rsid w:val="00ED50D6"/>
    <w:rsid w:val="00ED558A"/>
    <w:rsid w:val="00ED72A6"/>
    <w:rsid w:val="00EE176E"/>
    <w:rsid w:val="00EE1C4E"/>
    <w:rsid w:val="00EE282D"/>
    <w:rsid w:val="00EE51C4"/>
    <w:rsid w:val="00EE6406"/>
    <w:rsid w:val="00EE6994"/>
    <w:rsid w:val="00EE74CD"/>
    <w:rsid w:val="00EF0E9B"/>
    <w:rsid w:val="00EF0EB5"/>
    <w:rsid w:val="00EF3938"/>
    <w:rsid w:val="00EF3C24"/>
    <w:rsid w:val="00EF45FD"/>
    <w:rsid w:val="00EF63C7"/>
    <w:rsid w:val="00F00B95"/>
    <w:rsid w:val="00F01332"/>
    <w:rsid w:val="00F01A1A"/>
    <w:rsid w:val="00F04370"/>
    <w:rsid w:val="00F0466E"/>
    <w:rsid w:val="00F05B0E"/>
    <w:rsid w:val="00F0657A"/>
    <w:rsid w:val="00F123D4"/>
    <w:rsid w:val="00F129CC"/>
    <w:rsid w:val="00F137AA"/>
    <w:rsid w:val="00F1443B"/>
    <w:rsid w:val="00F14D48"/>
    <w:rsid w:val="00F154B7"/>
    <w:rsid w:val="00F16A53"/>
    <w:rsid w:val="00F210B5"/>
    <w:rsid w:val="00F221C0"/>
    <w:rsid w:val="00F22967"/>
    <w:rsid w:val="00F22C26"/>
    <w:rsid w:val="00F23C13"/>
    <w:rsid w:val="00F25D40"/>
    <w:rsid w:val="00F2678D"/>
    <w:rsid w:val="00F30B57"/>
    <w:rsid w:val="00F3268C"/>
    <w:rsid w:val="00F326A5"/>
    <w:rsid w:val="00F33E2A"/>
    <w:rsid w:val="00F3664B"/>
    <w:rsid w:val="00F36951"/>
    <w:rsid w:val="00F36981"/>
    <w:rsid w:val="00F36CC2"/>
    <w:rsid w:val="00F37CE7"/>
    <w:rsid w:val="00F4022D"/>
    <w:rsid w:val="00F428B2"/>
    <w:rsid w:val="00F42CA6"/>
    <w:rsid w:val="00F4307F"/>
    <w:rsid w:val="00F43936"/>
    <w:rsid w:val="00F44C89"/>
    <w:rsid w:val="00F45DA1"/>
    <w:rsid w:val="00F46BAD"/>
    <w:rsid w:val="00F46CEC"/>
    <w:rsid w:val="00F46D59"/>
    <w:rsid w:val="00F47BC9"/>
    <w:rsid w:val="00F50C4C"/>
    <w:rsid w:val="00F51E6D"/>
    <w:rsid w:val="00F55C8F"/>
    <w:rsid w:val="00F55F80"/>
    <w:rsid w:val="00F572DC"/>
    <w:rsid w:val="00F57940"/>
    <w:rsid w:val="00F630C1"/>
    <w:rsid w:val="00F65552"/>
    <w:rsid w:val="00F661A2"/>
    <w:rsid w:val="00F67BE6"/>
    <w:rsid w:val="00F705FF"/>
    <w:rsid w:val="00F709F8"/>
    <w:rsid w:val="00F70D97"/>
    <w:rsid w:val="00F73BD7"/>
    <w:rsid w:val="00F760FE"/>
    <w:rsid w:val="00F76505"/>
    <w:rsid w:val="00F76E0E"/>
    <w:rsid w:val="00F80A6B"/>
    <w:rsid w:val="00F83790"/>
    <w:rsid w:val="00F84621"/>
    <w:rsid w:val="00F8489F"/>
    <w:rsid w:val="00F874DC"/>
    <w:rsid w:val="00F92470"/>
    <w:rsid w:val="00F93070"/>
    <w:rsid w:val="00F946BB"/>
    <w:rsid w:val="00F97495"/>
    <w:rsid w:val="00F97B86"/>
    <w:rsid w:val="00FA2F85"/>
    <w:rsid w:val="00FA3F72"/>
    <w:rsid w:val="00FA494F"/>
    <w:rsid w:val="00FA4D22"/>
    <w:rsid w:val="00FA76DC"/>
    <w:rsid w:val="00FB1066"/>
    <w:rsid w:val="00FB2437"/>
    <w:rsid w:val="00FB2D85"/>
    <w:rsid w:val="00FB558F"/>
    <w:rsid w:val="00FB7661"/>
    <w:rsid w:val="00FB7A4D"/>
    <w:rsid w:val="00FB7E47"/>
    <w:rsid w:val="00FC0BEA"/>
    <w:rsid w:val="00FC10B8"/>
    <w:rsid w:val="00FC49AB"/>
    <w:rsid w:val="00FC6A3C"/>
    <w:rsid w:val="00FC7808"/>
    <w:rsid w:val="00FC7DA9"/>
    <w:rsid w:val="00FD0D3F"/>
    <w:rsid w:val="00FD15DC"/>
    <w:rsid w:val="00FD26CA"/>
    <w:rsid w:val="00FD42D9"/>
    <w:rsid w:val="00FD4DFD"/>
    <w:rsid w:val="00FD5B44"/>
    <w:rsid w:val="00FD71C0"/>
    <w:rsid w:val="00FE0AD0"/>
    <w:rsid w:val="00FE4DC1"/>
    <w:rsid w:val="00FE5A22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FB"/>
    <w:rPr>
      <w:rFonts w:ascii="Times New Roman" w:eastAsia="Times New Roman" w:hAnsi="Times New Roman"/>
      <w:sz w:val="24"/>
      <w:szCs w:val="28"/>
    </w:rPr>
  </w:style>
  <w:style w:type="paragraph" w:styleId="10">
    <w:name w:val="heading 1"/>
    <w:basedOn w:val="a"/>
    <w:next w:val="a"/>
    <w:link w:val="11"/>
    <w:qFormat/>
    <w:rsid w:val="00F97B86"/>
    <w:pPr>
      <w:keepNext/>
      <w:jc w:val="center"/>
      <w:outlineLvl w:val="0"/>
    </w:pPr>
    <w:rPr>
      <w:rFonts w:ascii="Angsana New" w:hAnsi="Cordi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F97B86"/>
    <w:pPr>
      <w:keepNext/>
      <w:outlineLvl w:val="1"/>
    </w:pPr>
    <w:rPr>
      <w:rFonts w:ascii="Angsana New" w:hAnsi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97B86"/>
    <w:pPr>
      <w:keepNext/>
      <w:jc w:val="center"/>
      <w:outlineLvl w:val="2"/>
    </w:pPr>
    <w:rPr>
      <w:rFonts w:ascii="Angsana New" w:hAnsi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97B86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eastAsia="Calibri" w:hAnsi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F97B86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Calibri" w:hAnsi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97B86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Calibri" w:hAnsi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F97B86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97B86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F97B86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link w:val="10"/>
    <w:rsid w:val="00F97B86"/>
    <w:rPr>
      <w:rFonts w:ascii="Angsana New" w:eastAsia="Times New Roman" w:hAnsi="Cordia New" w:cs="Angsana New"/>
      <w:b/>
      <w:bCs/>
      <w:sz w:val="36"/>
      <w:szCs w:val="36"/>
    </w:rPr>
  </w:style>
  <w:style w:type="character" w:customStyle="1" w:styleId="20">
    <w:name w:val="หัวเรื่อง 2 อักขระ"/>
    <w:link w:val="2"/>
    <w:rsid w:val="00F97B86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30">
    <w:name w:val="หัวเรื่อง 3 อักขระ"/>
    <w:link w:val="3"/>
    <w:uiPriority w:val="99"/>
    <w:rsid w:val="00F97B86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uiPriority w:val="99"/>
    <w:rsid w:val="00F97B86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link w:val="5"/>
    <w:uiPriority w:val="99"/>
    <w:rsid w:val="00F97B86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link w:val="6"/>
    <w:uiPriority w:val="99"/>
    <w:rsid w:val="00F97B86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link w:val="7"/>
    <w:uiPriority w:val="99"/>
    <w:rsid w:val="00F97B86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9"/>
    <w:rsid w:val="00F97B86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link w:val="9"/>
    <w:uiPriority w:val="99"/>
    <w:rsid w:val="00F97B86"/>
    <w:rPr>
      <w:rFonts w:ascii="Angsana New" w:eastAsia="Calibri" w:hAnsi="Angsana New" w:cs="Angsana New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F97B86"/>
    <w:pPr>
      <w:tabs>
        <w:tab w:val="center" w:pos="4153"/>
        <w:tab w:val="right" w:pos="8306"/>
      </w:tabs>
    </w:pPr>
    <w:rPr>
      <w:rFonts w:eastAsia="Calibri"/>
      <w:sz w:val="28"/>
      <w:szCs w:val="20"/>
    </w:rPr>
  </w:style>
  <w:style w:type="character" w:customStyle="1" w:styleId="a4">
    <w:name w:val="ท้ายกระดาษ อักขระ"/>
    <w:link w:val="a3"/>
    <w:uiPriority w:val="99"/>
    <w:rsid w:val="00F97B86"/>
    <w:rPr>
      <w:rFonts w:ascii="Times New Roman" w:eastAsia="Calibri" w:hAnsi="Times New Roman" w:cs="Angsana New"/>
      <w:sz w:val="28"/>
    </w:rPr>
  </w:style>
  <w:style w:type="character" w:styleId="a5">
    <w:name w:val="page number"/>
    <w:uiPriority w:val="99"/>
    <w:rsid w:val="00F97B86"/>
    <w:rPr>
      <w:rFonts w:cs="Times New Roman"/>
    </w:rPr>
  </w:style>
  <w:style w:type="paragraph" w:styleId="a6">
    <w:name w:val="header"/>
    <w:basedOn w:val="a"/>
    <w:link w:val="a7"/>
    <w:uiPriority w:val="99"/>
    <w:rsid w:val="00F97B86"/>
    <w:pPr>
      <w:tabs>
        <w:tab w:val="center" w:pos="4153"/>
        <w:tab w:val="right" w:pos="8306"/>
      </w:tabs>
    </w:pPr>
    <w:rPr>
      <w:rFonts w:eastAsia="Calibri"/>
      <w:sz w:val="28"/>
      <w:szCs w:val="20"/>
    </w:rPr>
  </w:style>
  <w:style w:type="character" w:customStyle="1" w:styleId="a7">
    <w:name w:val="หัวกระดาษ อักขระ"/>
    <w:link w:val="a6"/>
    <w:uiPriority w:val="99"/>
    <w:rsid w:val="00F97B86"/>
    <w:rPr>
      <w:rFonts w:ascii="Times New Roman" w:eastAsia="Calibri" w:hAnsi="Times New Roman" w:cs="Angsana New"/>
      <w:sz w:val="28"/>
    </w:rPr>
  </w:style>
  <w:style w:type="paragraph" w:styleId="a8">
    <w:name w:val="Body Text"/>
    <w:aliases w:val="Body Text 1"/>
    <w:basedOn w:val="a"/>
    <w:link w:val="a9"/>
    <w:uiPriority w:val="99"/>
    <w:rsid w:val="00F97B86"/>
    <w:pPr>
      <w:jc w:val="both"/>
    </w:pPr>
    <w:rPr>
      <w:rFonts w:ascii="Cordia New" w:eastAsia="Calibri" w:hAnsi="Cordia New"/>
      <w:sz w:val="32"/>
      <w:szCs w:val="32"/>
    </w:rPr>
  </w:style>
  <w:style w:type="character" w:customStyle="1" w:styleId="a9">
    <w:name w:val="เนื้อความ อักขระ"/>
    <w:aliases w:val="Body Text 1 อักขระ"/>
    <w:link w:val="a8"/>
    <w:uiPriority w:val="99"/>
    <w:rsid w:val="00F97B86"/>
    <w:rPr>
      <w:rFonts w:ascii="Cordia New" w:eastAsia="Calibri" w:hAnsi="Cordia New" w:cs="DilleniaUPC"/>
      <w:sz w:val="32"/>
      <w:szCs w:val="32"/>
    </w:rPr>
  </w:style>
  <w:style w:type="table" w:styleId="aa">
    <w:name w:val="Table Grid"/>
    <w:basedOn w:val="a1"/>
    <w:rsid w:val="00F97B8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 1"/>
    <w:basedOn w:val="a"/>
    <w:uiPriority w:val="99"/>
    <w:rsid w:val="00F97B86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1">
    <w:name w:val="Body Text 2"/>
    <w:basedOn w:val="a"/>
    <w:link w:val="22"/>
    <w:uiPriority w:val="99"/>
    <w:rsid w:val="00F97B86"/>
    <w:pPr>
      <w:spacing w:after="120" w:line="480" w:lineRule="auto"/>
    </w:pPr>
    <w:rPr>
      <w:rFonts w:eastAsia="Calibri"/>
      <w:sz w:val="28"/>
      <w:szCs w:val="20"/>
    </w:rPr>
  </w:style>
  <w:style w:type="character" w:customStyle="1" w:styleId="22">
    <w:name w:val="เนื้อความ 2 อักขระ"/>
    <w:link w:val="21"/>
    <w:uiPriority w:val="99"/>
    <w:rsid w:val="00F97B86"/>
    <w:rPr>
      <w:rFonts w:ascii="Times New Roman" w:eastAsia="Calibri" w:hAnsi="Times New Roman" w:cs="Angsana New"/>
      <w:sz w:val="28"/>
    </w:rPr>
  </w:style>
  <w:style w:type="paragraph" w:styleId="ab">
    <w:name w:val="Subtitle"/>
    <w:basedOn w:val="a"/>
    <w:link w:val="ac"/>
    <w:uiPriority w:val="99"/>
    <w:qFormat/>
    <w:rsid w:val="00F97B86"/>
    <w:rPr>
      <w:rFonts w:ascii="Cordia New" w:eastAsia="Calibri" w:hAnsi="Cordia New"/>
      <w:b/>
      <w:bCs/>
      <w:sz w:val="36"/>
      <w:szCs w:val="36"/>
    </w:rPr>
  </w:style>
  <w:style w:type="character" w:customStyle="1" w:styleId="ac">
    <w:name w:val="ชื่อเรื่องรอง อักขระ"/>
    <w:link w:val="ab"/>
    <w:uiPriority w:val="99"/>
    <w:rsid w:val="00F97B86"/>
    <w:rPr>
      <w:rFonts w:ascii="Cordia New" w:eastAsia="Calibri" w:hAnsi="Cordia New" w:cs="Angsana New"/>
      <w:b/>
      <w:bCs/>
      <w:sz w:val="36"/>
      <w:szCs w:val="36"/>
    </w:rPr>
  </w:style>
  <w:style w:type="paragraph" w:styleId="ad">
    <w:name w:val="caption"/>
    <w:basedOn w:val="a"/>
    <w:next w:val="a"/>
    <w:uiPriority w:val="99"/>
    <w:qFormat/>
    <w:rsid w:val="00F97B86"/>
    <w:pPr>
      <w:jc w:val="center"/>
    </w:pPr>
    <w:rPr>
      <w:rFonts w:ascii="Angsana New" w:hAnsi="Angsana New"/>
      <w:b/>
      <w:bCs/>
      <w:sz w:val="32"/>
      <w:szCs w:val="32"/>
    </w:rPr>
  </w:style>
  <w:style w:type="character" w:styleId="ae">
    <w:name w:val="Hyperlink"/>
    <w:rsid w:val="00F97B86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F97B86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uiPriority w:val="99"/>
    <w:rsid w:val="00F97B86"/>
    <w:pPr>
      <w:jc w:val="center"/>
    </w:pPr>
    <w:rPr>
      <w:rFonts w:ascii="Angsana New" w:hAnsi="Cordia New"/>
      <w:b/>
      <w:bCs/>
      <w:sz w:val="32"/>
      <w:szCs w:val="32"/>
    </w:rPr>
  </w:style>
  <w:style w:type="character" w:customStyle="1" w:styleId="32">
    <w:name w:val="เนื้อความ 3 อักขระ"/>
    <w:link w:val="31"/>
    <w:uiPriority w:val="99"/>
    <w:rsid w:val="00F97B86"/>
    <w:rPr>
      <w:rFonts w:ascii="Angsana New" w:eastAsia="Times New Roman" w:hAnsi="Cordia New" w:cs="Angsana New"/>
      <w:b/>
      <w:bCs/>
      <w:sz w:val="32"/>
      <w:szCs w:val="32"/>
    </w:rPr>
  </w:style>
  <w:style w:type="paragraph" w:styleId="af0">
    <w:name w:val="Document Map"/>
    <w:basedOn w:val="a"/>
    <w:link w:val="af1"/>
    <w:uiPriority w:val="99"/>
    <w:semiHidden/>
    <w:rsid w:val="00F97B86"/>
    <w:pPr>
      <w:shd w:val="clear" w:color="auto" w:fill="000080"/>
    </w:pPr>
    <w:rPr>
      <w:rFonts w:ascii="Tahoma" w:eastAsia="Calibri" w:hAnsi="Tahoma"/>
      <w:sz w:val="37"/>
      <w:szCs w:val="37"/>
    </w:rPr>
  </w:style>
  <w:style w:type="character" w:customStyle="1" w:styleId="af1">
    <w:name w:val="ผังเอกสาร อักขระ"/>
    <w:link w:val="af0"/>
    <w:uiPriority w:val="99"/>
    <w:semiHidden/>
    <w:rsid w:val="00F97B86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"/>
    <w:link w:val="34"/>
    <w:uiPriority w:val="99"/>
    <w:rsid w:val="00F97B86"/>
    <w:pPr>
      <w:spacing w:after="120"/>
      <w:ind w:left="283"/>
    </w:pPr>
    <w:rPr>
      <w:rFonts w:eastAsia="Calibri"/>
      <w:sz w:val="20"/>
      <w:szCs w:val="20"/>
    </w:rPr>
  </w:style>
  <w:style w:type="character" w:customStyle="1" w:styleId="34">
    <w:name w:val="การเยื้องเนื้อความ 3 อักขระ"/>
    <w:link w:val="33"/>
    <w:uiPriority w:val="99"/>
    <w:rsid w:val="00F97B86"/>
    <w:rPr>
      <w:rFonts w:ascii="Times New Roman" w:eastAsia="Calibri" w:hAnsi="Times New Roman" w:cs="Angsana New"/>
      <w:sz w:val="20"/>
      <w:szCs w:val="20"/>
    </w:rPr>
  </w:style>
  <w:style w:type="paragraph" w:styleId="af2">
    <w:name w:val="Body Text Indent"/>
    <w:basedOn w:val="a"/>
    <w:link w:val="af3"/>
    <w:uiPriority w:val="99"/>
    <w:rsid w:val="00F97B86"/>
    <w:pPr>
      <w:spacing w:after="120"/>
      <w:ind w:left="283"/>
    </w:pPr>
    <w:rPr>
      <w:rFonts w:eastAsia="Calibri"/>
      <w:szCs w:val="20"/>
    </w:rPr>
  </w:style>
  <w:style w:type="character" w:customStyle="1" w:styleId="af3">
    <w:name w:val="การเยื้องเนื้อความ อักขระ"/>
    <w:link w:val="af2"/>
    <w:uiPriority w:val="99"/>
    <w:rsid w:val="00F97B86"/>
    <w:rPr>
      <w:rFonts w:ascii="Times New Roman" w:eastAsia="Calibri" w:hAnsi="Times New Roman" w:cs="Angsana New"/>
      <w:sz w:val="24"/>
      <w:szCs w:val="20"/>
    </w:rPr>
  </w:style>
  <w:style w:type="paragraph" w:styleId="af4">
    <w:name w:val="Balloon Text"/>
    <w:basedOn w:val="a"/>
    <w:link w:val="af5"/>
    <w:uiPriority w:val="99"/>
    <w:semiHidden/>
    <w:rsid w:val="00F97B86"/>
    <w:rPr>
      <w:rFonts w:ascii="Tahoma" w:eastAsia="Calibri" w:hAnsi="Tahoma"/>
      <w:sz w:val="16"/>
      <w:szCs w:val="20"/>
    </w:rPr>
  </w:style>
  <w:style w:type="character" w:customStyle="1" w:styleId="af5">
    <w:name w:val="ข้อความบอลลูน อักขระ"/>
    <w:link w:val="af4"/>
    <w:uiPriority w:val="99"/>
    <w:semiHidden/>
    <w:rsid w:val="00F97B86"/>
    <w:rPr>
      <w:rFonts w:ascii="Tahoma" w:eastAsia="Calibri" w:hAnsi="Tahoma" w:cs="Angsana New"/>
      <w:sz w:val="16"/>
      <w:szCs w:val="20"/>
    </w:rPr>
  </w:style>
  <w:style w:type="paragraph" w:customStyle="1" w:styleId="12">
    <w:name w:val="รายการย่อหน้า1"/>
    <w:basedOn w:val="a"/>
    <w:uiPriority w:val="99"/>
    <w:qFormat/>
    <w:rsid w:val="00F97B86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customStyle="1" w:styleId="ListParagraph1">
    <w:name w:val="List Paragraph1"/>
    <w:basedOn w:val="a"/>
    <w:uiPriority w:val="34"/>
    <w:qFormat/>
    <w:rsid w:val="00F97B86"/>
    <w:pPr>
      <w:ind w:left="720"/>
    </w:pPr>
  </w:style>
  <w:style w:type="paragraph" w:styleId="af6">
    <w:name w:val="List Paragraph"/>
    <w:basedOn w:val="a"/>
    <w:uiPriority w:val="34"/>
    <w:qFormat/>
    <w:rsid w:val="00F97B86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table" w:styleId="-2">
    <w:name w:val="Light List Accent 2"/>
    <w:basedOn w:val="a1"/>
    <w:uiPriority w:val="61"/>
    <w:rsid w:val="00D833B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2">
    <w:name w:val="แรเงาอ่อน - เน้น 12"/>
    <w:basedOn w:val="a1"/>
    <w:uiPriority w:val="60"/>
    <w:rsid w:val="00763CD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2">
    <w:name w:val="List Paragraph2"/>
    <w:basedOn w:val="a"/>
    <w:rsid w:val="0037251E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f7">
    <w:name w:val="No Spacing"/>
    <w:uiPriority w:val="1"/>
    <w:qFormat/>
    <w:rsid w:val="005767C6"/>
    <w:rPr>
      <w:sz w:val="22"/>
      <w:szCs w:val="28"/>
    </w:rPr>
  </w:style>
  <w:style w:type="character" w:styleId="af8">
    <w:name w:val="Strong"/>
    <w:qFormat/>
    <w:rsid w:val="00BA6041"/>
    <w:rPr>
      <w:b/>
      <w:bCs/>
    </w:rPr>
  </w:style>
  <w:style w:type="paragraph" w:styleId="af9">
    <w:name w:val="Normal (Web)"/>
    <w:basedOn w:val="a"/>
    <w:uiPriority w:val="99"/>
    <w:unhideWhenUsed/>
    <w:rsid w:val="00736C11"/>
    <w:pPr>
      <w:spacing w:before="60" w:after="100" w:afterAutospacing="1"/>
      <w:ind w:right="60"/>
    </w:pPr>
    <w:rPr>
      <w:rFonts w:ascii="Tahoma" w:hAnsi="Tahoma" w:cs="Tahoma"/>
      <w:szCs w:val="24"/>
    </w:rPr>
  </w:style>
  <w:style w:type="numbering" w:customStyle="1" w:styleId="1">
    <w:name w:val="ลักษณะ1"/>
    <w:uiPriority w:val="99"/>
    <w:rsid w:val="00E90452"/>
    <w:pPr>
      <w:numPr>
        <w:numId w:val="5"/>
      </w:numPr>
    </w:pPr>
  </w:style>
  <w:style w:type="paragraph" w:customStyle="1" w:styleId="Default">
    <w:name w:val="Default"/>
    <w:rsid w:val="00E9045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style18">
    <w:name w:val="style18"/>
    <w:basedOn w:val="a"/>
    <w:uiPriority w:val="99"/>
    <w:semiHidden/>
    <w:rsid w:val="00E90452"/>
    <w:pPr>
      <w:spacing w:before="100" w:beforeAutospacing="1" w:after="100" w:afterAutospacing="1"/>
    </w:pPr>
    <w:rPr>
      <w:rFonts w:ascii="MS Sans Serif" w:hAnsi="MS Sans Serif"/>
      <w:color w:val="FFFFFF"/>
      <w:szCs w:val="24"/>
    </w:rPr>
  </w:style>
  <w:style w:type="character" w:customStyle="1" w:styleId="MTDisplayEquation">
    <w:name w:val="MTDisplayEquation อักขระ"/>
    <w:link w:val="MTDisplayEquation0"/>
    <w:semiHidden/>
    <w:locked/>
    <w:rsid w:val="00E90452"/>
    <w:rPr>
      <w:rFonts w:ascii="Browallia New" w:hAnsi="Browallia New" w:cs="Browallia New"/>
      <w:b/>
      <w:bCs/>
      <w:sz w:val="32"/>
      <w:szCs w:val="32"/>
    </w:rPr>
  </w:style>
  <w:style w:type="paragraph" w:customStyle="1" w:styleId="MTDisplayEquation0">
    <w:name w:val="MTDisplayEquation"/>
    <w:basedOn w:val="a"/>
    <w:next w:val="a"/>
    <w:link w:val="MTDisplayEquation"/>
    <w:semiHidden/>
    <w:rsid w:val="00E90452"/>
    <w:pPr>
      <w:tabs>
        <w:tab w:val="center" w:pos="4320"/>
        <w:tab w:val="right" w:pos="8640"/>
      </w:tabs>
      <w:ind w:firstLine="357"/>
    </w:pPr>
    <w:rPr>
      <w:rFonts w:ascii="Browallia New" w:eastAsia="Calibri" w:hAnsi="Browallia New"/>
      <w:b/>
      <w:bCs/>
      <w:sz w:val="32"/>
      <w:szCs w:val="32"/>
    </w:rPr>
  </w:style>
  <w:style w:type="character" w:customStyle="1" w:styleId="style271">
    <w:name w:val="style271"/>
    <w:rsid w:val="00E90452"/>
    <w:rPr>
      <w:color w:val="999999"/>
    </w:rPr>
  </w:style>
  <w:style w:type="table" w:styleId="-5">
    <w:name w:val="Light Shading Accent 5"/>
    <w:basedOn w:val="a1"/>
    <w:uiPriority w:val="60"/>
    <w:rsid w:val="00E90452"/>
    <w:rPr>
      <w:rFonts w:ascii="Times New Roman" w:eastAsia="Times New Roman" w:hAnsi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rsid w:val="00E90452"/>
    <w:rPr>
      <w:rFonts w:ascii="Times New Roman" w:eastAsia="Times New Roman" w:hAnsi="Times New Roman"/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numbering" w:customStyle="1" w:styleId="13">
    <w:name w:val="ไม่มีรายการ1"/>
    <w:next w:val="a2"/>
    <w:uiPriority w:val="99"/>
    <w:semiHidden/>
    <w:unhideWhenUsed/>
    <w:rsid w:val="000B59F1"/>
  </w:style>
  <w:style w:type="table" w:customStyle="1" w:styleId="14">
    <w:name w:val="เส้นตาราง1"/>
    <w:basedOn w:val="a1"/>
    <w:next w:val="aa"/>
    <w:rsid w:val="000B59F1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รายการขนาดบาง - เน้น 21"/>
    <w:basedOn w:val="a1"/>
    <w:next w:val="-2"/>
    <w:uiPriority w:val="61"/>
    <w:rsid w:val="000B59F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แรเงาอ่อน - เน้น 11"/>
    <w:basedOn w:val="a1"/>
    <w:uiPriority w:val="60"/>
    <w:rsid w:val="000B59F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51">
    <w:name w:val="แรเงาอ่อน - เน้น 51"/>
    <w:basedOn w:val="a1"/>
    <w:next w:val="-5"/>
    <w:uiPriority w:val="60"/>
    <w:rsid w:val="000B59F1"/>
    <w:rPr>
      <w:rFonts w:ascii="Times New Roman" w:eastAsia="Times New Roman" w:hAnsi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แรเงาอ่อน - เน้น 61"/>
    <w:basedOn w:val="a1"/>
    <w:next w:val="-6"/>
    <w:uiPriority w:val="60"/>
    <w:rsid w:val="000B59F1"/>
    <w:rPr>
      <w:rFonts w:ascii="Times New Roman" w:eastAsia="Times New Roman" w:hAnsi="Times New Roman"/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13">
    <w:name w:val="แรเงาอ่อน - เน้น 13"/>
    <w:basedOn w:val="a1"/>
    <w:uiPriority w:val="60"/>
    <w:rsid w:val="000E6647"/>
    <w:rPr>
      <w:rFonts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FB"/>
    <w:rPr>
      <w:rFonts w:ascii="Times New Roman" w:eastAsia="Times New Roman" w:hAnsi="Times New Roman"/>
      <w:sz w:val="24"/>
      <w:szCs w:val="28"/>
    </w:rPr>
  </w:style>
  <w:style w:type="paragraph" w:styleId="10">
    <w:name w:val="heading 1"/>
    <w:basedOn w:val="a"/>
    <w:next w:val="a"/>
    <w:link w:val="11"/>
    <w:qFormat/>
    <w:rsid w:val="00F97B86"/>
    <w:pPr>
      <w:keepNext/>
      <w:jc w:val="center"/>
      <w:outlineLvl w:val="0"/>
    </w:pPr>
    <w:rPr>
      <w:rFonts w:ascii="Angsana New" w:hAnsi="Cordi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F97B86"/>
    <w:pPr>
      <w:keepNext/>
      <w:outlineLvl w:val="1"/>
    </w:pPr>
    <w:rPr>
      <w:rFonts w:ascii="Angsana New" w:hAnsi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97B86"/>
    <w:pPr>
      <w:keepNext/>
      <w:jc w:val="center"/>
      <w:outlineLvl w:val="2"/>
    </w:pPr>
    <w:rPr>
      <w:rFonts w:ascii="Angsana New" w:hAnsi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97B86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eastAsia="Calibri" w:hAnsi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F97B86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Calibri" w:hAnsi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97B86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Calibri" w:hAnsi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F97B86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97B86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F97B86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link w:val="10"/>
    <w:rsid w:val="00F97B86"/>
    <w:rPr>
      <w:rFonts w:ascii="Angsana New" w:eastAsia="Times New Roman" w:hAnsi="Cordia New" w:cs="Angsana New"/>
      <w:b/>
      <w:bCs/>
      <w:sz w:val="36"/>
      <w:szCs w:val="36"/>
    </w:rPr>
  </w:style>
  <w:style w:type="character" w:customStyle="1" w:styleId="20">
    <w:name w:val="หัวเรื่อง 2 อักขระ"/>
    <w:link w:val="2"/>
    <w:rsid w:val="00F97B86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30">
    <w:name w:val="หัวเรื่อง 3 อักขระ"/>
    <w:link w:val="3"/>
    <w:uiPriority w:val="99"/>
    <w:rsid w:val="00F97B86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uiPriority w:val="99"/>
    <w:rsid w:val="00F97B86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link w:val="5"/>
    <w:uiPriority w:val="99"/>
    <w:rsid w:val="00F97B86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link w:val="6"/>
    <w:uiPriority w:val="99"/>
    <w:rsid w:val="00F97B86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link w:val="7"/>
    <w:uiPriority w:val="99"/>
    <w:rsid w:val="00F97B86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9"/>
    <w:rsid w:val="00F97B86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link w:val="9"/>
    <w:uiPriority w:val="99"/>
    <w:rsid w:val="00F97B86"/>
    <w:rPr>
      <w:rFonts w:ascii="Angsana New" w:eastAsia="Calibri" w:hAnsi="Angsana New" w:cs="Angsana New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F97B86"/>
    <w:pPr>
      <w:tabs>
        <w:tab w:val="center" w:pos="4153"/>
        <w:tab w:val="right" w:pos="8306"/>
      </w:tabs>
    </w:pPr>
    <w:rPr>
      <w:rFonts w:eastAsia="Calibri"/>
      <w:sz w:val="28"/>
      <w:szCs w:val="20"/>
    </w:rPr>
  </w:style>
  <w:style w:type="character" w:customStyle="1" w:styleId="a4">
    <w:name w:val="ท้ายกระดาษ อักขระ"/>
    <w:link w:val="a3"/>
    <w:uiPriority w:val="99"/>
    <w:rsid w:val="00F97B86"/>
    <w:rPr>
      <w:rFonts w:ascii="Times New Roman" w:eastAsia="Calibri" w:hAnsi="Times New Roman" w:cs="Angsana New"/>
      <w:sz w:val="28"/>
    </w:rPr>
  </w:style>
  <w:style w:type="character" w:styleId="a5">
    <w:name w:val="page number"/>
    <w:uiPriority w:val="99"/>
    <w:rsid w:val="00F97B86"/>
    <w:rPr>
      <w:rFonts w:cs="Times New Roman"/>
    </w:rPr>
  </w:style>
  <w:style w:type="paragraph" w:styleId="a6">
    <w:name w:val="header"/>
    <w:basedOn w:val="a"/>
    <w:link w:val="a7"/>
    <w:uiPriority w:val="99"/>
    <w:rsid w:val="00F97B86"/>
    <w:pPr>
      <w:tabs>
        <w:tab w:val="center" w:pos="4153"/>
        <w:tab w:val="right" w:pos="8306"/>
      </w:tabs>
    </w:pPr>
    <w:rPr>
      <w:rFonts w:eastAsia="Calibri"/>
      <w:sz w:val="28"/>
      <w:szCs w:val="20"/>
    </w:rPr>
  </w:style>
  <w:style w:type="character" w:customStyle="1" w:styleId="a7">
    <w:name w:val="หัวกระดาษ อักขระ"/>
    <w:link w:val="a6"/>
    <w:uiPriority w:val="99"/>
    <w:rsid w:val="00F97B86"/>
    <w:rPr>
      <w:rFonts w:ascii="Times New Roman" w:eastAsia="Calibri" w:hAnsi="Times New Roman" w:cs="Angsana New"/>
      <w:sz w:val="28"/>
    </w:rPr>
  </w:style>
  <w:style w:type="paragraph" w:styleId="a8">
    <w:name w:val="Body Text"/>
    <w:aliases w:val="Body Text 1"/>
    <w:basedOn w:val="a"/>
    <w:link w:val="a9"/>
    <w:uiPriority w:val="99"/>
    <w:rsid w:val="00F97B86"/>
    <w:pPr>
      <w:jc w:val="both"/>
    </w:pPr>
    <w:rPr>
      <w:rFonts w:ascii="Cordia New" w:eastAsia="Calibri" w:hAnsi="Cordia New"/>
      <w:sz w:val="32"/>
      <w:szCs w:val="32"/>
    </w:rPr>
  </w:style>
  <w:style w:type="character" w:customStyle="1" w:styleId="a9">
    <w:name w:val="เนื้อความ อักขระ"/>
    <w:aliases w:val="Body Text 1 อักขระ"/>
    <w:link w:val="a8"/>
    <w:uiPriority w:val="99"/>
    <w:rsid w:val="00F97B86"/>
    <w:rPr>
      <w:rFonts w:ascii="Cordia New" w:eastAsia="Calibri" w:hAnsi="Cordia New" w:cs="DilleniaUPC"/>
      <w:sz w:val="32"/>
      <w:szCs w:val="32"/>
    </w:rPr>
  </w:style>
  <w:style w:type="table" w:styleId="aa">
    <w:name w:val="Table Grid"/>
    <w:basedOn w:val="a1"/>
    <w:rsid w:val="00F97B8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 1"/>
    <w:basedOn w:val="a"/>
    <w:uiPriority w:val="99"/>
    <w:rsid w:val="00F97B86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1">
    <w:name w:val="Body Text 2"/>
    <w:basedOn w:val="a"/>
    <w:link w:val="22"/>
    <w:uiPriority w:val="99"/>
    <w:rsid w:val="00F97B86"/>
    <w:pPr>
      <w:spacing w:after="120" w:line="480" w:lineRule="auto"/>
    </w:pPr>
    <w:rPr>
      <w:rFonts w:eastAsia="Calibri"/>
      <w:sz w:val="28"/>
      <w:szCs w:val="20"/>
    </w:rPr>
  </w:style>
  <w:style w:type="character" w:customStyle="1" w:styleId="22">
    <w:name w:val="เนื้อความ 2 อักขระ"/>
    <w:link w:val="21"/>
    <w:uiPriority w:val="99"/>
    <w:rsid w:val="00F97B86"/>
    <w:rPr>
      <w:rFonts w:ascii="Times New Roman" w:eastAsia="Calibri" w:hAnsi="Times New Roman" w:cs="Angsana New"/>
      <w:sz w:val="28"/>
    </w:rPr>
  </w:style>
  <w:style w:type="paragraph" w:styleId="ab">
    <w:name w:val="Subtitle"/>
    <w:basedOn w:val="a"/>
    <w:link w:val="ac"/>
    <w:uiPriority w:val="99"/>
    <w:qFormat/>
    <w:rsid w:val="00F97B86"/>
    <w:rPr>
      <w:rFonts w:ascii="Cordia New" w:eastAsia="Calibri" w:hAnsi="Cordia New"/>
      <w:b/>
      <w:bCs/>
      <w:sz w:val="36"/>
      <w:szCs w:val="36"/>
    </w:rPr>
  </w:style>
  <w:style w:type="character" w:customStyle="1" w:styleId="ac">
    <w:name w:val="ชื่อเรื่องรอง อักขระ"/>
    <w:link w:val="ab"/>
    <w:uiPriority w:val="99"/>
    <w:rsid w:val="00F97B86"/>
    <w:rPr>
      <w:rFonts w:ascii="Cordia New" w:eastAsia="Calibri" w:hAnsi="Cordia New" w:cs="Angsana New"/>
      <w:b/>
      <w:bCs/>
      <w:sz w:val="36"/>
      <w:szCs w:val="36"/>
    </w:rPr>
  </w:style>
  <w:style w:type="paragraph" w:styleId="ad">
    <w:name w:val="caption"/>
    <w:basedOn w:val="a"/>
    <w:next w:val="a"/>
    <w:uiPriority w:val="99"/>
    <w:qFormat/>
    <w:rsid w:val="00F97B86"/>
    <w:pPr>
      <w:jc w:val="center"/>
    </w:pPr>
    <w:rPr>
      <w:rFonts w:ascii="Angsana New" w:hAnsi="Angsana New"/>
      <w:b/>
      <w:bCs/>
      <w:sz w:val="32"/>
      <w:szCs w:val="32"/>
    </w:rPr>
  </w:style>
  <w:style w:type="character" w:styleId="ae">
    <w:name w:val="Hyperlink"/>
    <w:rsid w:val="00F97B86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F97B86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uiPriority w:val="99"/>
    <w:rsid w:val="00F97B86"/>
    <w:pPr>
      <w:jc w:val="center"/>
    </w:pPr>
    <w:rPr>
      <w:rFonts w:ascii="Angsana New" w:hAnsi="Cordia New"/>
      <w:b/>
      <w:bCs/>
      <w:sz w:val="32"/>
      <w:szCs w:val="32"/>
    </w:rPr>
  </w:style>
  <w:style w:type="character" w:customStyle="1" w:styleId="32">
    <w:name w:val="เนื้อความ 3 อักขระ"/>
    <w:link w:val="31"/>
    <w:uiPriority w:val="99"/>
    <w:rsid w:val="00F97B86"/>
    <w:rPr>
      <w:rFonts w:ascii="Angsana New" w:eastAsia="Times New Roman" w:hAnsi="Cordia New" w:cs="Angsana New"/>
      <w:b/>
      <w:bCs/>
      <w:sz w:val="32"/>
      <w:szCs w:val="32"/>
    </w:rPr>
  </w:style>
  <w:style w:type="paragraph" w:styleId="af0">
    <w:name w:val="Document Map"/>
    <w:basedOn w:val="a"/>
    <w:link w:val="af1"/>
    <w:uiPriority w:val="99"/>
    <w:semiHidden/>
    <w:rsid w:val="00F97B86"/>
    <w:pPr>
      <w:shd w:val="clear" w:color="auto" w:fill="000080"/>
    </w:pPr>
    <w:rPr>
      <w:rFonts w:ascii="Tahoma" w:eastAsia="Calibri" w:hAnsi="Tahoma"/>
      <w:sz w:val="37"/>
      <w:szCs w:val="37"/>
    </w:rPr>
  </w:style>
  <w:style w:type="character" w:customStyle="1" w:styleId="af1">
    <w:name w:val="ผังเอกสาร อักขระ"/>
    <w:link w:val="af0"/>
    <w:uiPriority w:val="99"/>
    <w:semiHidden/>
    <w:rsid w:val="00F97B86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"/>
    <w:link w:val="34"/>
    <w:uiPriority w:val="99"/>
    <w:rsid w:val="00F97B86"/>
    <w:pPr>
      <w:spacing w:after="120"/>
      <w:ind w:left="283"/>
    </w:pPr>
    <w:rPr>
      <w:rFonts w:eastAsia="Calibri"/>
      <w:sz w:val="20"/>
      <w:szCs w:val="20"/>
    </w:rPr>
  </w:style>
  <w:style w:type="character" w:customStyle="1" w:styleId="34">
    <w:name w:val="การเยื้องเนื้อความ 3 อักขระ"/>
    <w:link w:val="33"/>
    <w:uiPriority w:val="99"/>
    <w:rsid w:val="00F97B86"/>
    <w:rPr>
      <w:rFonts w:ascii="Times New Roman" w:eastAsia="Calibri" w:hAnsi="Times New Roman" w:cs="Angsana New"/>
      <w:sz w:val="20"/>
      <w:szCs w:val="20"/>
    </w:rPr>
  </w:style>
  <w:style w:type="paragraph" w:styleId="af2">
    <w:name w:val="Body Text Indent"/>
    <w:basedOn w:val="a"/>
    <w:link w:val="af3"/>
    <w:uiPriority w:val="99"/>
    <w:rsid w:val="00F97B86"/>
    <w:pPr>
      <w:spacing w:after="120"/>
      <w:ind w:left="283"/>
    </w:pPr>
    <w:rPr>
      <w:rFonts w:eastAsia="Calibri"/>
      <w:szCs w:val="20"/>
    </w:rPr>
  </w:style>
  <w:style w:type="character" w:customStyle="1" w:styleId="af3">
    <w:name w:val="การเยื้องเนื้อความ อักขระ"/>
    <w:link w:val="af2"/>
    <w:uiPriority w:val="99"/>
    <w:rsid w:val="00F97B86"/>
    <w:rPr>
      <w:rFonts w:ascii="Times New Roman" w:eastAsia="Calibri" w:hAnsi="Times New Roman" w:cs="Angsana New"/>
      <w:sz w:val="24"/>
      <w:szCs w:val="20"/>
    </w:rPr>
  </w:style>
  <w:style w:type="paragraph" w:styleId="af4">
    <w:name w:val="Balloon Text"/>
    <w:basedOn w:val="a"/>
    <w:link w:val="af5"/>
    <w:uiPriority w:val="99"/>
    <w:semiHidden/>
    <w:rsid w:val="00F97B86"/>
    <w:rPr>
      <w:rFonts w:ascii="Tahoma" w:eastAsia="Calibri" w:hAnsi="Tahoma"/>
      <w:sz w:val="16"/>
      <w:szCs w:val="20"/>
    </w:rPr>
  </w:style>
  <w:style w:type="character" w:customStyle="1" w:styleId="af5">
    <w:name w:val="ข้อความบอลลูน อักขระ"/>
    <w:link w:val="af4"/>
    <w:uiPriority w:val="99"/>
    <w:semiHidden/>
    <w:rsid w:val="00F97B86"/>
    <w:rPr>
      <w:rFonts w:ascii="Tahoma" w:eastAsia="Calibri" w:hAnsi="Tahoma" w:cs="Angsana New"/>
      <w:sz w:val="16"/>
      <w:szCs w:val="20"/>
    </w:rPr>
  </w:style>
  <w:style w:type="paragraph" w:customStyle="1" w:styleId="12">
    <w:name w:val="รายการย่อหน้า1"/>
    <w:basedOn w:val="a"/>
    <w:uiPriority w:val="99"/>
    <w:qFormat/>
    <w:rsid w:val="00F97B86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customStyle="1" w:styleId="ListParagraph1">
    <w:name w:val="List Paragraph1"/>
    <w:basedOn w:val="a"/>
    <w:uiPriority w:val="34"/>
    <w:qFormat/>
    <w:rsid w:val="00F97B86"/>
    <w:pPr>
      <w:ind w:left="720"/>
    </w:pPr>
  </w:style>
  <w:style w:type="paragraph" w:styleId="af6">
    <w:name w:val="List Paragraph"/>
    <w:basedOn w:val="a"/>
    <w:uiPriority w:val="34"/>
    <w:qFormat/>
    <w:rsid w:val="00F97B86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table" w:styleId="-2">
    <w:name w:val="Light List Accent 2"/>
    <w:basedOn w:val="a1"/>
    <w:uiPriority w:val="61"/>
    <w:rsid w:val="00D833B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2">
    <w:name w:val="แรเงาอ่อน - เน้น 12"/>
    <w:basedOn w:val="a1"/>
    <w:uiPriority w:val="60"/>
    <w:rsid w:val="00763CD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2">
    <w:name w:val="List Paragraph2"/>
    <w:basedOn w:val="a"/>
    <w:rsid w:val="0037251E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f7">
    <w:name w:val="No Spacing"/>
    <w:uiPriority w:val="1"/>
    <w:qFormat/>
    <w:rsid w:val="005767C6"/>
    <w:rPr>
      <w:sz w:val="22"/>
      <w:szCs w:val="28"/>
    </w:rPr>
  </w:style>
  <w:style w:type="character" w:styleId="af8">
    <w:name w:val="Strong"/>
    <w:qFormat/>
    <w:rsid w:val="00BA6041"/>
    <w:rPr>
      <w:b/>
      <w:bCs/>
    </w:rPr>
  </w:style>
  <w:style w:type="paragraph" w:styleId="af9">
    <w:name w:val="Normal (Web)"/>
    <w:basedOn w:val="a"/>
    <w:uiPriority w:val="99"/>
    <w:unhideWhenUsed/>
    <w:rsid w:val="00736C11"/>
    <w:pPr>
      <w:spacing w:before="60" w:after="100" w:afterAutospacing="1"/>
      <w:ind w:right="60"/>
    </w:pPr>
    <w:rPr>
      <w:rFonts w:ascii="Tahoma" w:hAnsi="Tahoma" w:cs="Tahoma"/>
      <w:szCs w:val="24"/>
    </w:rPr>
  </w:style>
  <w:style w:type="numbering" w:customStyle="1" w:styleId="1">
    <w:name w:val="ลักษณะ1"/>
    <w:uiPriority w:val="99"/>
    <w:rsid w:val="00E90452"/>
    <w:pPr>
      <w:numPr>
        <w:numId w:val="5"/>
      </w:numPr>
    </w:pPr>
  </w:style>
  <w:style w:type="paragraph" w:customStyle="1" w:styleId="Default">
    <w:name w:val="Default"/>
    <w:rsid w:val="00E9045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style18">
    <w:name w:val="style18"/>
    <w:basedOn w:val="a"/>
    <w:uiPriority w:val="99"/>
    <w:semiHidden/>
    <w:rsid w:val="00E90452"/>
    <w:pPr>
      <w:spacing w:before="100" w:beforeAutospacing="1" w:after="100" w:afterAutospacing="1"/>
    </w:pPr>
    <w:rPr>
      <w:rFonts w:ascii="MS Sans Serif" w:hAnsi="MS Sans Serif"/>
      <w:color w:val="FFFFFF"/>
      <w:szCs w:val="24"/>
    </w:rPr>
  </w:style>
  <w:style w:type="character" w:customStyle="1" w:styleId="MTDisplayEquation">
    <w:name w:val="MTDisplayEquation อักขระ"/>
    <w:link w:val="MTDisplayEquation0"/>
    <w:semiHidden/>
    <w:locked/>
    <w:rsid w:val="00E90452"/>
    <w:rPr>
      <w:rFonts w:ascii="Browallia New" w:hAnsi="Browallia New" w:cs="Browallia New"/>
      <w:b/>
      <w:bCs/>
      <w:sz w:val="32"/>
      <w:szCs w:val="32"/>
    </w:rPr>
  </w:style>
  <w:style w:type="paragraph" w:customStyle="1" w:styleId="MTDisplayEquation0">
    <w:name w:val="MTDisplayEquation"/>
    <w:basedOn w:val="a"/>
    <w:next w:val="a"/>
    <w:link w:val="MTDisplayEquation"/>
    <w:semiHidden/>
    <w:rsid w:val="00E90452"/>
    <w:pPr>
      <w:tabs>
        <w:tab w:val="center" w:pos="4320"/>
        <w:tab w:val="right" w:pos="8640"/>
      </w:tabs>
      <w:ind w:firstLine="357"/>
    </w:pPr>
    <w:rPr>
      <w:rFonts w:ascii="Browallia New" w:eastAsia="Calibri" w:hAnsi="Browallia New"/>
      <w:b/>
      <w:bCs/>
      <w:sz w:val="32"/>
      <w:szCs w:val="32"/>
    </w:rPr>
  </w:style>
  <w:style w:type="character" w:customStyle="1" w:styleId="style271">
    <w:name w:val="style271"/>
    <w:rsid w:val="00E90452"/>
    <w:rPr>
      <w:color w:val="999999"/>
    </w:rPr>
  </w:style>
  <w:style w:type="table" w:styleId="-5">
    <w:name w:val="Light Shading Accent 5"/>
    <w:basedOn w:val="a1"/>
    <w:uiPriority w:val="60"/>
    <w:rsid w:val="00E90452"/>
    <w:rPr>
      <w:rFonts w:ascii="Times New Roman" w:eastAsia="Times New Roman" w:hAnsi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rsid w:val="00E90452"/>
    <w:rPr>
      <w:rFonts w:ascii="Times New Roman" w:eastAsia="Times New Roman" w:hAnsi="Times New Roman"/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numbering" w:customStyle="1" w:styleId="13">
    <w:name w:val="ไม่มีรายการ1"/>
    <w:next w:val="a2"/>
    <w:uiPriority w:val="99"/>
    <w:semiHidden/>
    <w:unhideWhenUsed/>
    <w:rsid w:val="000B59F1"/>
  </w:style>
  <w:style w:type="table" w:customStyle="1" w:styleId="14">
    <w:name w:val="เส้นตาราง1"/>
    <w:basedOn w:val="a1"/>
    <w:next w:val="aa"/>
    <w:rsid w:val="000B59F1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รายการขนาดบาง - เน้น 21"/>
    <w:basedOn w:val="a1"/>
    <w:next w:val="-2"/>
    <w:uiPriority w:val="61"/>
    <w:rsid w:val="000B59F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แรเงาอ่อน - เน้น 11"/>
    <w:basedOn w:val="a1"/>
    <w:uiPriority w:val="60"/>
    <w:rsid w:val="000B59F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51">
    <w:name w:val="แรเงาอ่อน - เน้น 51"/>
    <w:basedOn w:val="a1"/>
    <w:next w:val="-5"/>
    <w:uiPriority w:val="60"/>
    <w:rsid w:val="000B59F1"/>
    <w:rPr>
      <w:rFonts w:ascii="Times New Roman" w:eastAsia="Times New Roman" w:hAnsi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แรเงาอ่อน - เน้น 61"/>
    <w:basedOn w:val="a1"/>
    <w:next w:val="-6"/>
    <w:uiPriority w:val="60"/>
    <w:rsid w:val="000B59F1"/>
    <w:rPr>
      <w:rFonts w:ascii="Times New Roman" w:eastAsia="Times New Roman" w:hAnsi="Times New Roman"/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13">
    <w:name w:val="แรเงาอ่อน - เน้น 13"/>
    <w:basedOn w:val="a1"/>
    <w:uiPriority w:val="60"/>
    <w:rsid w:val="000E6647"/>
    <w:rPr>
      <w:rFonts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BE37-53FB-429A-9E6F-9E81A89B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15078</Words>
  <Characters>85945</Characters>
  <Application>Microsoft Office Word</Application>
  <DocSecurity>0</DocSecurity>
  <Lines>716</Lines>
  <Paragraphs>201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ตอนที่ ๓</vt:lpstr>
      <vt:lpstr>ตอนที่ ๓</vt:lpstr>
    </vt:vector>
  </TitlesOfParts>
  <Company/>
  <LinksUpToDate>false</LinksUpToDate>
  <CharactersWithSpaces>100822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ตอนที่ ๓</dc:title>
  <dc:creator>user</dc:creator>
  <cp:lastModifiedBy>ying</cp:lastModifiedBy>
  <cp:revision>2</cp:revision>
  <cp:lastPrinted>2016-05-06T05:16:00Z</cp:lastPrinted>
  <dcterms:created xsi:type="dcterms:W3CDTF">2016-05-09T05:47:00Z</dcterms:created>
  <dcterms:modified xsi:type="dcterms:W3CDTF">2016-05-09T05:47:00Z</dcterms:modified>
</cp:coreProperties>
</file>