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8B" w:rsidRPr="006525B4" w:rsidRDefault="00BF1F8B" w:rsidP="00BF1F8B">
      <w:pPr>
        <w:ind w:firstLine="142"/>
        <w:jc w:val="center"/>
        <w:rPr>
          <w:rFonts w:ascii="TH SarabunPSK" w:hAnsi="TH SarabunPSK" w:cs="TH SarabunPSK"/>
        </w:rPr>
      </w:pPr>
      <w:bookmarkStart w:id="0" w:name="_GoBack"/>
      <w:r w:rsidRPr="006525B4">
        <w:rPr>
          <w:rFonts w:ascii="TH SarabunPSK" w:hAnsi="TH SarabunPSK" w:cs="TH SarabunPSK"/>
          <w:b/>
          <w:bCs/>
          <w:sz w:val="32"/>
          <w:szCs w:val="40"/>
          <w:cs/>
        </w:rPr>
        <w:t>สรุปกิจกรรมพัฒนาผู้เรียน ประจำปีการศึกษา 25</w:t>
      </w:r>
      <w:r w:rsidRPr="006525B4">
        <w:rPr>
          <w:rFonts w:ascii="TH SarabunPSK" w:hAnsi="TH SarabunPSK" w:cs="TH SarabunPSK"/>
          <w:b/>
          <w:bCs/>
          <w:sz w:val="40"/>
          <w:szCs w:val="48"/>
        </w:rPr>
        <w:t>57</w:t>
      </w:r>
      <w:bookmarkEnd w:id="0"/>
      <w:r w:rsidRPr="006525B4">
        <w:rPr>
          <w:rFonts w:ascii="TH SarabunPSK" w:hAnsi="TH SarabunPSK" w:cs="TH SarabunPSK"/>
          <w:b/>
          <w:bCs/>
          <w:sz w:val="32"/>
          <w:szCs w:val="40"/>
          <w:cs/>
        </w:rPr>
        <w:br/>
      </w:r>
      <w:r w:rsidRPr="006525B4">
        <w:rPr>
          <w:rFonts w:ascii="TH SarabunPSK" w:hAnsi="TH SarabunPSK" w:cs="TH SarabunPSK"/>
          <w:sz w:val="24"/>
          <w:szCs w:val="32"/>
          <w:cs/>
        </w:rPr>
        <w:t>โรงเรียนแก่งหางแมวพิทยาคาร สำนักงานเขตพื้นที่การศึกษามัธยมศึกษาเขต 17</w:t>
      </w:r>
    </w:p>
    <w:tbl>
      <w:tblPr>
        <w:tblStyle w:val="3-4"/>
        <w:tblW w:w="10710" w:type="dxa"/>
        <w:tblInd w:w="-1062" w:type="dxa"/>
        <w:tblLook w:val="04A0" w:firstRow="1" w:lastRow="0" w:firstColumn="1" w:lastColumn="0" w:noHBand="0" w:noVBand="1"/>
      </w:tblPr>
      <w:tblGrid>
        <w:gridCol w:w="1857"/>
        <w:gridCol w:w="2823"/>
        <w:gridCol w:w="2098"/>
        <w:gridCol w:w="2410"/>
        <w:gridCol w:w="1522"/>
      </w:tblGrid>
      <w:tr w:rsidR="00BF1F8B" w:rsidRPr="006525B4" w:rsidTr="00135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BF1F8B" w:rsidRPr="006525B4" w:rsidRDefault="00814CA6" w:rsidP="00082E8F">
            <w:pPr>
              <w:spacing w:line="276" w:lineRule="auto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3810</wp:posOffset>
                      </wp:positionV>
                      <wp:extent cx="1171575" cy="895350"/>
                      <wp:effectExtent l="20320" t="13335" r="17780" b="1524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895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15pt;margin-top:.3pt;width:92.2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MZOgIAAHgEAAAOAAAAZHJzL2Uyb0RvYy54bWysVMGO2jAQvVfqP1i+QxI2sBARVqsEetm2&#10;SLv9AGM7xKpjW7YhoKr/3rEDaGk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" strokecolor="white [3212]" strokeweight="2pt"/>
                  </w:pict>
                </mc:Fallback>
              </mc:AlternateContent>
            </w:r>
            <w:r w:rsidR="00BF1F8B" w:rsidRPr="006525B4">
              <w:rPr>
                <w:rFonts w:ascii="TH SarabunPSK" w:hAnsi="TH SarabunPSK" w:cs="TH SarabunPSK"/>
                <w:sz w:val="36"/>
                <w:szCs w:val="36"/>
                <w:cs/>
              </w:rPr>
              <w:t>กิจกรรม</w:t>
            </w:r>
          </w:p>
          <w:p w:rsidR="00BF1F8B" w:rsidRPr="006525B4" w:rsidRDefault="00BF1F8B" w:rsidP="00082E8F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F1F8B" w:rsidRPr="006525B4" w:rsidRDefault="00BF1F8B" w:rsidP="00082E8F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525B4">
              <w:rPr>
                <w:rFonts w:ascii="TH SarabunPSK" w:hAnsi="TH SarabunPSK" w:cs="TH SarabunPSK"/>
                <w:sz w:val="36"/>
                <w:szCs w:val="36"/>
                <w:cs/>
              </w:rPr>
              <w:t>ระดับชั้น</w:t>
            </w:r>
          </w:p>
        </w:tc>
        <w:tc>
          <w:tcPr>
            <w:tcW w:w="2823" w:type="dxa"/>
          </w:tcPr>
          <w:p w:rsidR="00BF1F8B" w:rsidRPr="006525B4" w:rsidRDefault="00BF1F8B" w:rsidP="00082E8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525B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กิจกรรมวิชาการ</w:t>
            </w:r>
          </w:p>
        </w:tc>
        <w:tc>
          <w:tcPr>
            <w:tcW w:w="2098" w:type="dxa"/>
          </w:tcPr>
          <w:p w:rsidR="00BF1F8B" w:rsidRPr="006525B4" w:rsidRDefault="00BF1F8B" w:rsidP="00082E8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525B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กิจกรรมคุณธรรม/ลูกเสือ/เนตรนารี</w:t>
            </w:r>
          </w:p>
        </w:tc>
        <w:tc>
          <w:tcPr>
            <w:tcW w:w="2410" w:type="dxa"/>
          </w:tcPr>
          <w:p w:rsidR="00BF1F8B" w:rsidRPr="006525B4" w:rsidRDefault="00BF1F8B" w:rsidP="00082E8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525B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กิจกรรมทัศนศึกษา</w:t>
            </w:r>
          </w:p>
        </w:tc>
        <w:tc>
          <w:tcPr>
            <w:tcW w:w="1522" w:type="dxa"/>
          </w:tcPr>
          <w:p w:rsidR="00BF1F8B" w:rsidRPr="006525B4" w:rsidRDefault="00BF1F8B" w:rsidP="00082E8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6525B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กิจกรรมการให้บริการสารสนเทศ / </w:t>
            </w:r>
            <w:r w:rsidRPr="006525B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ICT</w:t>
            </w:r>
          </w:p>
        </w:tc>
      </w:tr>
      <w:tr w:rsidR="00BF1F8B" w:rsidRPr="006525B4" w:rsidTr="0008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BF1F8B" w:rsidRPr="006525B4" w:rsidRDefault="00BF1F8B" w:rsidP="00082E8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 1</w:t>
            </w:r>
          </w:p>
        </w:tc>
        <w:tc>
          <w:tcPr>
            <w:tcW w:w="2823" w:type="dxa"/>
          </w:tcPr>
          <w:p w:rsidR="00BF1F8B" w:rsidRPr="001353E6" w:rsidRDefault="00BF1F8B" w:rsidP="00260C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ปรับความรู้พื้นฐาน</w:t>
            </w:r>
            <w:r w:rsidR="00260C05" w:rsidRPr="00135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135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นักเรียนชั้นมัธยมศึกษาปีที่ 1</w:t>
            </w:r>
            <w:r w:rsidR="00260C05" w:rsidRPr="001353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="00260C05" w:rsidRPr="00135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ครูสภาวดี</w:t>
            </w:r>
            <w:r w:rsidR="00260C05" w:rsidRPr="001353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  <w:r w:rsidR="003570C5" w:rsidRPr="001353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 xml:space="preserve">(4-8 </w:t>
            </w:r>
            <w:r w:rsidR="003570C5" w:rsidRPr="00135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</w:t>
            </w:r>
            <w:r w:rsidR="003570C5" w:rsidRPr="001353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58)</w:t>
            </w:r>
          </w:p>
        </w:tc>
        <w:tc>
          <w:tcPr>
            <w:tcW w:w="2098" w:type="dxa"/>
          </w:tcPr>
          <w:p w:rsidR="00BF1F8B" w:rsidRPr="001353E6" w:rsidRDefault="00BF1F8B" w:rsidP="00082E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5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ฝึกทบทวนวิชาพิเศษลูกเสือ-เนตรนารี </w:t>
            </w:r>
            <w:r w:rsidRPr="00135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="00E41BF3" w:rsidRPr="00135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  <w:r w:rsidR="00E41BF3" w:rsidRPr="00135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35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E41BF3" w:rsidRPr="00135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="00CA4C08" w:rsidRPr="00135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7C6E82" w:rsidRPr="00135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ครูประวิทย์)</w:t>
            </w:r>
          </w:p>
        </w:tc>
        <w:tc>
          <w:tcPr>
            <w:tcW w:w="2410" w:type="dxa"/>
          </w:tcPr>
          <w:p w:rsidR="00BF1F8B" w:rsidRPr="001353E6" w:rsidRDefault="00BF1F8B" w:rsidP="00DF5AF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5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ทัศนศึกษาแหล่งเรียนรู้ </w:t>
            </w:r>
            <w:r w:rsidRPr="00135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DF5AF1" w:rsidRPr="00135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เขาเขียว อ.ศรีราชา </w:t>
            </w:r>
            <w:r w:rsidR="00DF5AF1" w:rsidRPr="00135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DF5AF1" w:rsidRPr="00135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จ.ชลบุรี</w:t>
            </w:r>
            <w:r w:rsidR="00DF5AF1" w:rsidRPr="00135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DF5AF1" w:rsidRPr="00135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(ครูนิตยา)</w:t>
            </w:r>
          </w:p>
        </w:tc>
        <w:tc>
          <w:tcPr>
            <w:tcW w:w="1522" w:type="dxa"/>
            <w:vMerge w:val="restart"/>
          </w:tcPr>
          <w:p w:rsidR="00BF1F8B" w:rsidRPr="001353E6" w:rsidRDefault="00BF1F8B" w:rsidP="00082E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53E6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โครงการให้บริการ</w:t>
            </w:r>
            <w:r w:rsidR="007F5A78" w:rsidRPr="001353E6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เทคโนโลยี</w:t>
            </w:r>
            <w:r w:rsidRPr="001353E6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สารสนเทศ</w:t>
            </w:r>
            <w:r w:rsidR="007F5A78" w:rsidRPr="001353E6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และการสื่อสาร (</w:t>
            </w:r>
            <w:r w:rsidRPr="001353E6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>ICT</w:t>
            </w:r>
            <w:r w:rsidR="007F5A78" w:rsidRPr="001353E6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>)</w:t>
            </w:r>
            <w:r w:rsidR="007F5A78" w:rsidRPr="001353E6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br/>
            </w:r>
            <w:r w:rsidR="007F5A78" w:rsidRPr="001353E6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(ครูนิพนธ์)</w:t>
            </w:r>
          </w:p>
          <w:p w:rsidR="00BF1F8B" w:rsidRPr="001353E6" w:rsidRDefault="00BF1F8B" w:rsidP="00082E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F1F8B" w:rsidRPr="001353E6" w:rsidRDefault="00BF1F8B" w:rsidP="00082E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F1F8B" w:rsidRPr="001353E6" w:rsidRDefault="00BF1F8B" w:rsidP="00082E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1F8B" w:rsidRPr="006525B4" w:rsidTr="00082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BF1F8B" w:rsidRPr="006525B4" w:rsidRDefault="00BF1F8B" w:rsidP="00082E8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 2</w:t>
            </w:r>
          </w:p>
        </w:tc>
        <w:tc>
          <w:tcPr>
            <w:tcW w:w="2823" w:type="dxa"/>
          </w:tcPr>
          <w:p w:rsidR="003570C5" w:rsidRPr="003570C5" w:rsidRDefault="00BF1F8B" w:rsidP="003570C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570C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ค่ายบูรณาการกลุ่มสาระสังคม ภาษาไทยและภาษาต่างประเทศเพื่อมุ่งสู่ประชาคมอาเซียน</w:t>
            </w:r>
            <w:r w:rsidR="003570C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</w:r>
            <w:r w:rsidR="003570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(ครูจงรัก)</w:t>
            </w:r>
          </w:p>
        </w:tc>
        <w:tc>
          <w:tcPr>
            <w:tcW w:w="2098" w:type="dxa"/>
          </w:tcPr>
          <w:p w:rsidR="00BF1F8B" w:rsidRPr="003570C5" w:rsidRDefault="00BF1F8B" w:rsidP="00082E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0C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ฝึกทบทวนวิชาพิเศษลูกเสือ-เนตรนารี ชั้นมัธยมศึกษาปีที่ 2</w:t>
            </w:r>
            <w:r w:rsidRPr="003570C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br/>
            </w:r>
            <w:r w:rsidR="007C6E82" w:rsidRPr="00357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(ครูเกศินี)</w:t>
            </w:r>
          </w:p>
        </w:tc>
        <w:tc>
          <w:tcPr>
            <w:tcW w:w="2410" w:type="dxa"/>
          </w:tcPr>
          <w:p w:rsidR="00BF1F8B" w:rsidRPr="003570C5" w:rsidRDefault="00BF1F8B" w:rsidP="00DF5AF1">
            <w:pPr>
              <w:pStyle w:val="a3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3570C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ทัศนศึกษาแหล่งเรียนรู้</w:t>
            </w:r>
            <w:r w:rsidR="00AC394A" w:rsidRPr="003570C5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="00DF5AF1" w:rsidRPr="003570C5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วัดพระแก้ว พิพิธภัณฑ์สยาม</w:t>
            </w:r>
            <w:r w:rsidR="00AC394A" w:rsidRPr="003570C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="00DF5AF1" w:rsidRPr="003570C5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กรุงเทพฯ</w:t>
            </w:r>
            <w:r w:rsidR="00DF5AF1" w:rsidRPr="003570C5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br/>
              <w:t>(ครูสุพจนา)</w:t>
            </w:r>
          </w:p>
        </w:tc>
        <w:tc>
          <w:tcPr>
            <w:tcW w:w="1522" w:type="dxa"/>
            <w:vMerge/>
          </w:tcPr>
          <w:p w:rsidR="00BF1F8B" w:rsidRPr="006525B4" w:rsidRDefault="00BF1F8B" w:rsidP="00082E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1F8B" w:rsidRPr="006525B4" w:rsidTr="0008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BF1F8B" w:rsidRPr="006525B4" w:rsidRDefault="00BF1F8B" w:rsidP="00082E8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 3</w:t>
            </w:r>
          </w:p>
        </w:tc>
        <w:tc>
          <w:tcPr>
            <w:tcW w:w="2823" w:type="dxa"/>
          </w:tcPr>
          <w:p w:rsidR="00BF1F8B" w:rsidRPr="001353E6" w:rsidRDefault="00BF1F8B" w:rsidP="00BF1F8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ค่าย</w:t>
            </w:r>
            <w:r w:rsidRPr="00135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ส่งเสริมวิชาการ</w:t>
            </w:r>
            <w:r w:rsidR="003570C5" w:rsidRPr="001353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3570C5" w:rsidRPr="001353E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(ครูวัชระพงษ์)</w:t>
            </w:r>
          </w:p>
        </w:tc>
        <w:tc>
          <w:tcPr>
            <w:tcW w:w="2098" w:type="dxa"/>
          </w:tcPr>
          <w:p w:rsidR="00E41BF3" w:rsidRPr="001353E6" w:rsidRDefault="00BF1F8B" w:rsidP="00082E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53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35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ค่ายพักแรมลูกเสือ-เนตรนารี ชั้นมัธยมศึกษาปีที่ 3</w:t>
            </w:r>
            <w:r w:rsidR="007C6E82" w:rsidRPr="00135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  <w:t>(ครูสุรัสวดี)</w:t>
            </w:r>
          </w:p>
        </w:tc>
        <w:tc>
          <w:tcPr>
            <w:tcW w:w="2410" w:type="dxa"/>
          </w:tcPr>
          <w:p w:rsidR="00BF1F8B" w:rsidRPr="001353E6" w:rsidRDefault="00BF1F8B" w:rsidP="00DF5AF1">
            <w:pPr>
              <w:pStyle w:val="a3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1353E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ทัศนศึกษาแหล่งเรียนรู้สวนนงนุช</w:t>
            </w:r>
            <w:r w:rsidR="00DF5AF1" w:rsidRPr="001353E6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="00DF5AF1" w:rsidRPr="001353E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จ.ชลบุรี</w:t>
            </w:r>
            <w:r w:rsidR="00DF5AF1" w:rsidRPr="001353E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="00DF5AF1" w:rsidRPr="001353E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(ครูรสสุคนธ์)</w:t>
            </w:r>
          </w:p>
          <w:p w:rsidR="00BF1F8B" w:rsidRPr="001353E6" w:rsidRDefault="00BF1F8B" w:rsidP="00082E8F">
            <w:pPr>
              <w:pStyle w:val="a3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2" w:type="dxa"/>
            <w:vMerge/>
          </w:tcPr>
          <w:p w:rsidR="00BF1F8B" w:rsidRPr="006525B4" w:rsidRDefault="00BF1F8B" w:rsidP="00082E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1F8B" w:rsidRPr="006525B4" w:rsidTr="00082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BF1F8B" w:rsidRPr="006525B4" w:rsidRDefault="00BF1F8B" w:rsidP="00082E8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 4</w:t>
            </w:r>
          </w:p>
        </w:tc>
        <w:tc>
          <w:tcPr>
            <w:tcW w:w="2823" w:type="dxa"/>
            <w:vMerge w:val="restart"/>
          </w:tcPr>
          <w:p w:rsidR="001353E6" w:rsidRDefault="00BF1F8B" w:rsidP="00082E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</w:t>
            </w:r>
            <w:r w:rsidRPr="001353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4/1 </w:t>
            </w:r>
            <w:r w:rsidRPr="00135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 ม.</w:t>
            </w:r>
            <w:r w:rsidRPr="001353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5/1</w:t>
            </w:r>
            <w:r w:rsidRPr="001353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135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โครงการส่งเสริมการเรียนรู้ตามหลักปรัชญา</w:t>
            </w:r>
            <w:r w:rsidR="003A7CC1" w:rsidRPr="00135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</w:t>
            </w:r>
            <w:r w:rsidRPr="00135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เศรษฐกิจพอเพียง</w:t>
            </w:r>
            <w:r w:rsidR="003A7CC1" w:rsidRPr="00135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(ครูหัตถะปาน)</w:t>
            </w:r>
            <w:r w:rsidR="00135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135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ม.</w:t>
            </w:r>
            <w:r w:rsidRPr="001353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4/2 </w:t>
            </w:r>
            <w:r w:rsidRPr="00135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 ม.</w:t>
            </w:r>
            <w:r w:rsidRPr="001353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5/2</w:t>
            </w:r>
            <w:r w:rsidRPr="001353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135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ค่ายภาษาอังกฤษเพื่อพัฒนาทักษะภาษาอังกฤษ</w:t>
            </w:r>
            <w:r w:rsidRPr="00135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1353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 English Camp for Developing English Skills)</w:t>
            </w:r>
            <w:r w:rsidR="003A7CC1" w:rsidRPr="001353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3A7CC1" w:rsidRPr="001353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3A7CC1" w:rsidRPr="00135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(ครูสุกัญญา)</w:t>
            </w:r>
          </w:p>
          <w:p w:rsidR="001353E6" w:rsidRDefault="001353E6" w:rsidP="00082E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F1F8B" w:rsidRPr="001353E6" w:rsidRDefault="003A7CC1" w:rsidP="00082E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3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BF1F8B" w:rsidRPr="00135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ม.</w:t>
            </w:r>
            <w:r w:rsidR="00BF1F8B" w:rsidRPr="001353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4/3 </w:t>
            </w:r>
            <w:r w:rsidR="00BF1F8B" w:rsidRPr="00135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 ม.</w:t>
            </w:r>
            <w:r w:rsidR="00BF1F8B" w:rsidRPr="001353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5/3</w:t>
            </w:r>
            <w:r w:rsidRPr="001353E6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="00BF1F8B" w:rsidRPr="001353E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ค่ายวิชาการบูรณาการวิทย์ </w:t>
            </w:r>
            <w:r w:rsidR="00BF1F8B" w:rsidRPr="001353E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 xml:space="preserve">– </w:t>
            </w:r>
            <w:r w:rsidR="00BF1F8B" w:rsidRPr="001353E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คณิตฯ</w:t>
            </w:r>
          </w:p>
          <w:p w:rsidR="00DF5AF1" w:rsidRPr="001353E6" w:rsidRDefault="003A7CC1" w:rsidP="003A7CC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5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(ครูศิธร)</w:t>
            </w:r>
          </w:p>
        </w:tc>
        <w:tc>
          <w:tcPr>
            <w:tcW w:w="2098" w:type="dxa"/>
          </w:tcPr>
          <w:p w:rsidR="00BF1F8B" w:rsidRPr="001353E6" w:rsidRDefault="00BF1F8B" w:rsidP="00082E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ค่ายธรรมะกับการพัฒนาตน</w:t>
            </w:r>
            <w:r w:rsidR="00DF5AF1" w:rsidRPr="00135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  <w:t>(ครูพิทักษ์)</w:t>
            </w:r>
            <w:r w:rsidR="00260C05" w:rsidRPr="00135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260C05" w:rsidRPr="001353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11-12 </w:t>
            </w:r>
            <w:r w:rsidR="00260C05" w:rsidRPr="00135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</w:t>
            </w:r>
            <w:r w:rsidR="00260C05" w:rsidRPr="001353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2410" w:type="dxa"/>
          </w:tcPr>
          <w:p w:rsidR="00BF1F8B" w:rsidRPr="001353E6" w:rsidRDefault="00DF5AF1" w:rsidP="00DF5AF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53E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ทัศนศึกษาแหล่งเรียนรู้</w:t>
            </w:r>
            <w:r w:rsidRPr="001353E6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 วัดพระแก้ว พิพิธภัณฑ์สยาม</w:t>
            </w:r>
            <w:r w:rsidRPr="001353E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 xml:space="preserve"> </w:t>
            </w:r>
            <w:r w:rsidRPr="001353E6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กรุงเทพฯ</w:t>
            </w:r>
            <w:r w:rsidRPr="001353E6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br/>
              <w:t>(ครูชนพิชา)</w:t>
            </w:r>
          </w:p>
        </w:tc>
        <w:tc>
          <w:tcPr>
            <w:tcW w:w="1522" w:type="dxa"/>
            <w:vMerge/>
          </w:tcPr>
          <w:p w:rsidR="00BF1F8B" w:rsidRPr="006525B4" w:rsidRDefault="00BF1F8B" w:rsidP="00082E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1F8B" w:rsidRPr="006525B4" w:rsidTr="0008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BF1F8B" w:rsidRPr="006525B4" w:rsidRDefault="00BF1F8B" w:rsidP="00082E8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 5</w:t>
            </w:r>
          </w:p>
        </w:tc>
        <w:tc>
          <w:tcPr>
            <w:tcW w:w="2823" w:type="dxa"/>
            <w:vMerge/>
          </w:tcPr>
          <w:p w:rsidR="00BF1F8B" w:rsidRPr="006525B4" w:rsidRDefault="00BF1F8B" w:rsidP="00082E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8" w:type="dxa"/>
          </w:tcPr>
          <w:p w:rsidR="00BF1F8B" w:rsidRPr="001353E6" w:rsidRDefault="00BF1F8B" w:rsidP="00082E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5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ธรรมะสัญจร</w:t>
            </w:r>
            <w:r w:rsidR="00DF5AF1" w:rsidRPr="00135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DF5AF1" w:rsidRPr="00135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(ครูศุภโชค)</w:t>
            </w:r>
          </w:p>
        </w:tc>
        <w:tc>
          <w:tcPr>
            <w:tcW w:w="2410" w:type="dxa"/>
          </w:tcPr>
          <w:p w:rsidR="00BF1F8B" w:rsidRPr="001353E6" w:rsidRDefault="00BF1F8B" w:rsidP="00DF5AF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53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ทัศนศึกษาแหล่งเรียนรู้ </w:t>
            </w:r>
            <w:r w:rsidRPr="001353E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="00DF5AF1" w:rsidRPr="001353E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พระที่นั่งวิมานเมฆและพระที่นั่งอนันตสมาคม กรุงเทพฯ</w:t>
            </w:r>
            <w:r w:rsidR="00DF5AF1" w:rsidRPr="001353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="00DF5AF1" w:rsidRPr="001353E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(ครูอาทิตยภัทร)</w:t>
            </w:r>
          </w:p>
        </w:tc>
        <w:tc>
          <w:tcPr>
            <w:tcW w:w="1522" w:type="dxa"/>
            <w:vMerge/>
          </w:tcPr>
          <w:p w:rsidR="00BF1F8B" w:rsidRPr="006525B4" w:rsidRDefault="00BF1F8B" w:rsidP="00082E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1F8B" w:rsidRPr="006525B4" w:rsidTr="00082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BF1F8B" w:rsidRPr="006525B4" w:rsidRDefault="00BF1F8B" w:rsidP="00082E8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25B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มัธยมศึกษาปีที่ 6</w:t>
            </w:r>
          </w:p>
        </w:tc>
        <w:tc>
          <w:tcPr>
            <w:tcW w:w="2823" w:type="dxa"/>
          </w:tcPr>
          <w:p w:rsidR="00BF1F8B" w:rsidRPr="001353E6" w:rsidRDefault="00BF1F8B" w:rsidP="003A7CC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ค่ายวิชาการ </w:t>
            </w:r>
            <w:r w:rsidR="003A7CC1" w:rsidRPr="001353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1353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35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กลุ่มสาระฯ </w:t>
            </w:r>
            <w:r w:rsidR="003A7CC1" w:rsidRPr="00135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หลัก </w:t>
            </w:r>
            <w:r w:rsidRPr="00135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พิชิต </w:t>
            </w:r>
            <w:r w:rsidRPr="001353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 - Net</w:t>
            </w:r>
            <w:r w:rsidRPr="00135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3A7CC1" w:rsidRPr="00135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  <w:t>(ครูพีรกานต์)</w:t>
            </w:r>
          </w:p>
        </w:tc>
        <w:tc>
          <w:tcPr>
            <w:tcW w:w="2098" w:type="dxa"/>
          </w:tcPr>
          <w:p w:rsidR="00BF1F8B" w:rsidRPr="001353E6" w:rsidRDefault="00BF1F8B" w:rsidP="00082E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กิจกรรมปัจฉิมนิเทศ</w:t>
            </w:r>
            <w:r w:rsidR="00DF5AF1" w:rsidRPr="001353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="007F5A78" w:rsidRPr="00135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ครูจรรยา</w:t>
            </w:r>
            <w:r w:rsidR="00260C05" w:rsidRPr="001353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7C6E82" w:rsidRPr="001353E6" w:rsidRDefault="007C6E82" w:rsidP="00082E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53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</w:tcPr>
          <w:p w:rsidR="007C6E82" w:rsidRPr="001353E6" w:rsidRDefault="00BF1F8B" w:rsidP="007C6E8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5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เปิดประตูสู่รั้วมหาวิทยาลัย</w:t>
            </w:r>
            <w:r w:rsidR="007C6E82" w:rsidRPr="001353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="007C6E82" w:rsidRPr="00135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ครูอลิสา)</w:t>
            </w:r>
          </w:p>
        </w:tc>
        <w:tc>
          <w:tcPr>
            <w:tcW w:w="1522" w:type="dxa"/>
            <w:vMerge/>
          </w:tcPr>
          <w:p w:rsidR="00BF1F8B" w:rsidRPr="006525B4" w:rsidRDefault="00BF1F8B" w:rsidP="00082E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F1F8B" w:rsidRPr="006525B4" w:rsidRDefault="00BF1F8B" w:rsidP="00BF1F8B">
      <w:pPr>
        <w:ind w:firstLine="142"/>
        <w:jc w:val="center"/>
        <w:rPr>
          <w:rFonts w:ascii="TH SarabunPSK" w:hAnsi="TH SarabunPSK" w:cs="TH SarabunPSK"/>
          <w:sz w:val="32"/>
          <w:szCs w:val="32"/>
        </w:rPr>
      </w:pPr>
    </w:p>
    <w:p w:rsidR="002D3F07" w:rsidRPr="00BF1F8B" w:rsidRDefault="002D3F07"/>
    <w:sectPr w:rsidR="002D3F07" w:rsidRPr="00BF1F8B" w:rsidSect="00BF1F8B">
      <w:pgSz w:w="11906" w:h="16838"/>
      <w:pgMar w:top="144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8B"/>
    <w:rsid w:val="001353E6"/>
    <w:rsid w:val="00260C05"/>
    <w:rsid w:val="002D3F07"/>
    <w:rsid w:val="003570C5"/>
    <w:rsid w:val="00375B5D"/>
    <w:rsid w:val="003A7CC1"/>
    <w:rsid w:val="004E29D9"/>
    <w:rsid w:val="00685151"/>
    <w:rsid w:val="007C6E82"/>
    <w:rsid w:val="007F5A78"/>
    <w:rsid w:val="00814CA6"/>
    <w:rsid w:val="00AC394A"/>
    <w:rsid w:val="00BF1F8B"/>
    <w:rsid w:val="00CA4C08"/>
    <w:rsid w:val="00D34248"/>
    <w:rsid w:val="00DF5AF1"/>
    <w:rsid w:val="00E13538"/>
    <w:rsid w:val="00E4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8B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1F8B"/>
    <w:pPr>
      <w:spacing w:after="0" w:line="240" w:lineRule="auto"/>
      <w:jc w:val="center"/>
    </w:pPr>
    <w:rPr>
      <w:rFonts w:ascii="DilleniaUPC" w:eastAsia="Cordia New" w:hAnsi="DilleniaUPC" w:cs="DilleniaUPC"/>
      <w:b/>
      <w:bCs/>
      <w:sz w:val="28"/>
    </w:rPr>
  </w:style>
  <w:style w:type="character" w:customStyle="1" w:styleId="a4">
    <w:name w:val="ชื่อเรื่อง อักขระ"/>
    <w:basedOn w:val="a0"/>
    <w:link w:val="a3"/>
    <w:rsid w:val="00BF1F8B"/>
    <w:rPr>
      <w:rFonts w:ascii="DilleniaUPC" w:eastAsia="Cordia New" w:hAnsi="DilleniaUPC" w:cs="DilleniaUPC"/>
      <w:b/>
      <w:bCs/>
      <w:sz w:val="28"/>
    </w:rPr>
  </w:style>
  <w:style w:type="table" w:styleId="3-4">
    <w:name w:val="Medium Grid 3 Accent 4"/>
    <w:basedOn w:val="a1"/>
    <w:uiPriority w:val="69"/>
    <w:rsid w:val="00BF1F8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8B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1F8B"/>
    <w:pPr>
      <w:spacing w:after="0" w:line="240" w:lineRule="auto"/>
      <w:jc w:val="center"/>
    </w:pPr>
    <w:rPr>
      <w:rFonts w:ascii="DilleniaUPC" w:eastAsia="Cordia New" w:hAnsi="DilleniaUPC" w:cs="DilleniaUPC"/>
      <w:b/>
      <w:bCs/>
      <w:sz w:val="28"/>
    </w:rPr>
  </w:style>
  <w:style w:type="character" w:customStyle="1" w:styleId="a4">
    <w:name w:val="ชื่อเรื่อง อักขระ"/>
    <w:basedOn w:val="a0"/>
    <w:link w:val="a3"/>
    <w:rsid w:val="00BF1F8B"/>
    <w:rPr>
      <w:rFonts w:ascii="DilleniaUPC" w:eastAsia="Cordia New" w:hAnsi="DilleniaUPC" w:cs="DilleniaUPC"/>
      <w:b/>
      <w:bCs/>
      <w:sz w:val="28"/>
    </w:rPr>
  </w:style>
  <w:style w:type="table" w:styleId="3-4">
    <w:name w:val="Medium Grid 3 Accent 4"/>
    <w:basedOn w:val="a1"/>
    <w:uiPriority w:val="69"/>
    <w:rsid w:val="00BF1F8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Reader</cp:lastModifiedBy>
  <cp:revision>2</cp:revision>
  <dcterms:created xsi:type="dcterms:W3CDTF">2015-03-27T09:58:00Z</dcterms:created>
  <dcterms:modified xsi:type="dcterms:W3CDTF">2015-03-27T09:58:00Z</dcterms:modified>
</cp:coreProperties>
</file>